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39" w:rsidRPr="009D1E39" w:rsidRDefault="009D1E39" w:rsidP="009D1E39">
      <w:pPr>
        <w:shd w:val="clear" w:color="auto" w:fill="FFFFFF"/>
        <w:spacing w:before="48" w:after="120" w:line="240" w:lineRule="auto"/>
        <w:outlineLvl w:val="0"/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val="en-US" w:eastAsia="ru-RU"/>
        </w:rPr>
      </w:pPr>
      <w:r w:rsidRPr="009D1E3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eastAsia="ru-RU"/>
        </w:rPr>
        <w:fldChar w:fldCharType="begin"/>
      </w:r>
      <w:r w:rsidRPr="009D1E3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val="en-US" w:eastAsia="ru-RU"/>
        </w:rPr>
        <w:instrText xml:space="preserve"> HYPERLINK "https://rutracker.org/forum/viewtopic.php?t=6359261" </w:instrText>
      </w:r>
      <w:r w:rsidRPr="009D1E3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eastAsia="ru-RU"/>
        </w:rPr>
        <w:fldChar w:fldCharType="separate"/>
      </w:r>
      <w:r w:rsidRPr="009D1E3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 xml:space="preserve">Windows 11 22H2 x64 </w:t>
      </w:r>
      <w:proofErr w:type="spellStart"/>
      <w:r w:rsidRPr="009D1E3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>Rus</w:t>
      </w:r>
      <w:proofErr w:type="spellEnd"/>
      <w:r w:rsidRPr="009D1E3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 xml:space="preserve"> by </w:t>
      </w:r>
      <w:proofErr w:type="spellStart"/>
      <w:r w:rsidRPr="009D1E3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>OneSmiLe</w:t>
      </w:r>
      <w:proofErr w:type="spellEnd"/>
      <w:r w:rsidRPr="009D1E3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 xml:space="preserve"> [22624.1680]</w:t>
      </w:r>
      <w:r w:rsidRPr="009D1E3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eastAsia="ru-RU"/>
        </w:rPr>
        <w:fldChar w:fldCharType="end"/>
      </w:r>
    </w:p>
    <w:p w:rsidR="001E1734" w:rsidRDefault="009D1E39">
      <w:pPr>
        <w:rPr>
          <w:lang w:val="en-US"/>
        </w:rPr>
      </w:pPr>
      <w:hyperlink r:id="rId4" w:history="1">
        <w:r w:rsidRPr="00A67348">
          <w:rPr>
            <w:rStyle w:val="a3"/>
            <w:lang w:val="en-US"/>
          </w:rPr>
          <w:t>https://rutracker.org/forum/viewtopic.php?t=6359261</w:t>
        </w:r>
      </w:hyperlink>
    </w:p>
    <w:p w:rsidR="009D1E39" w:rsidRDefault="009D1E39" w:rsidP="009D1E39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EFEFEF"/>
          <w:lang w:val="en-US" w:eastAsia="ru-RU"/>
        </w:rPr>
      </w:pPr>
      <w:r w:rsidRPr="009D1E39">
        <w:rPr>
          <w:rFonts w:ascii="Verdana" w:eastAsia="Times New Roman" w:hAnsi="Verdana" w:cs="Times New Roman"/>
          <w:color w:val="000000"/>
          <w:sz w:val="36"/>
          <w:szCs w:val="36"/>
          <w:shd w:val="clear" w:color="auto" w:fill="EFEFEF"/>
          <w:lang w:val="en-US" w:eastAsia="ru-RU"/>
        </w:rPr>
        <w:t xml:space="preserve">Windows 11 22H2 x64 </w:t>
      </w:r>
      <w:proofErr w:type="spellStart"/>
      <w:r w:rsidRPr="009D1E39">
        <w:rPr>
          <w:rFonts w:ascii="Verdana" w:eastAsia="Times New Roman" w:hAnsi="Verdana" w:cs="Times New Roman"/>
          <w:color w:val="000000"/>
          <w:sz w:val="36"/>
          <w:szCs w:val="36"/>
          <w:shd w:val="clear" w:color="auto" w:fill="EFEFEF"/>
          <w:lang w:val="en-US" w:eastAsia="ru-RU"/>
        </w:rPr>
        <w:t>Rus</w:t>
      </w:r>
      <w:proofErr w:type="spellEnd"/>
      <w:r w:rsidRPr="009D1E39">
        <w:rPr>
          <w:rFonts w:ascii="Verdana" w:eastAsia="Times New Roman" w:hAnsi="Verdana" w:cs="Times New Roman"/>
          <w:color w:val="000000"/>
          <w:sz w:val="36"/>
          <w:szCs w:val="36"/>
          <w:shd w:val="clear" w:color="auto" w:fill="EFEFEF"/>
          <w:lang w:val="en-US" w:eastAsia="ru-RU"/>
        </w:rPr>
        <w:t xml:space="preserve"> by </w:t>
      </w:r>
      <w:proofErr w:type="spellStart"/>
      <w:r w:rsidRPr="009D1E39">
        <w:rPr>
          <w:rFonts w:ascii="Verdana" w:eastAsia="Times New Roman" w:hAnsi="Verdana" w:cs="Times New Roman"/>
          <w:color w:val="000000"/>
          <w:sz w:val="36"/>
          <w:szCs w:val="36"/>
          <w:shd w:val="clear" w:color="auto" w:fill="EFEFEF"/>
          <w:lang w:val="en-US" w:eastAsia="ru-RU"/>
        </w:rPr>
        <w:t>OneSmiLe</w:t>
      </w:r>
      <w:proofErr w:type="spellEnd"/>
      <w:r w:rsidRPr="009D1E39">
        <w:rPr>
          <w:rFonts w:ascii="Verdana" w:eastAsia="Times New Roman" w:hAnsi="Verdana" w:cs="Times New Roman"/>
          <w:color w:val="000000"/>
          <w:sz w:val="36"/>
          <w:szCs w:val="36"/>
          <w:shd w:val="clear" w:color="auto" w:fill="EFEFEF"/>
          <w:lang w:val="en-US" w:eastAsia="ru-RU"/>
        </w:rPr>
        <w:t xml:space="preserve"> [22624.1680]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br/>
      </w:r>
      <w:r w:rsidRPr="009D1E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4324350"/>
            <wp:effectExtent l="0" t="0" r="0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39" w:rsidRPr="009D1E39" w:rsidRDefault="009D1E39" w:rsidP="009D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Год/Дата Выпуска: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 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2023/03.05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Версия: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 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22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H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2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val="en-US" w:eastAsia="ru-RU"/>
        </w:rPr>
        <w:t>prog</w:t>
      </w:r>
      <w:proofErr w:type="spellEnd"/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_</w:t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val="en-US" w:eastAsia="ru-RU"/>
        </w:rPr>
        <w:t>build</w:t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 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22624.1680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Сайт разработчика: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 </w:t>
      </w:r>
      <w:hyperlink r:id="rId6" w:history="1"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shd w:val="clear" w:color="auto" w:fill="EFEFEF"/>
            <w:lang w:val="en-US" w:eastAsia="ru-RU"/>
          </w:rPr>
          <w:t>Microsoft</w:t>
        </w:r>
      </w:hyperlink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Разрядность: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 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64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bit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Язык интерфейса: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 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Русский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Таблэтка</w:t>
      </w:r>
      <w:proofErr w:type="spellEnd"/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val="en-US" w:eastAsia="ru-RU"/>
        </w:rPr>
        <w:t> 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Вылечено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Системные требования: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9D1E39" w:rsidRPr="009D1E39" w:rsidRDefault="009D1E39" w:rsidP="009D1E39">
      <w:pPr>
        <w:shd w:val="clear" w:color="auto" w:fill="EFEFEF"/>
        <w:spacing w:before="120" w:after="120" w:line="240" w:lineRule="auto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• Процессор: не менее двух ядер с тактовой частотой не менее 1 гигагерца (ГГц) или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SoC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ОЗУ: 4 гигабайта (ГБ)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Место на диске: 20 ГБ или больше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Видеоадаптер: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DirectX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12 или более поздней версии с драйвером WDDM 2.0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Экран: (720p) с диагональю более 9 дюймов, 8 бит на цветовой канал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 </w:t>
      </w:r>
      <w:proofErr w:type="spellStart"/>
      <w:r w:rsidRPr="009D1E3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ru-RU"/>
        </w:rPr>
        <w:t>SecureBoot</w:t>
      </w:r>
      <w:proofErr w:type="spellEnd"/>
      <w:r w:rsidRPr="009D1E39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ru-RU"/>
        </w:rPr>
        <w:t xml:space="preserve"> и TPM 2.0 не требуется</w:t>
      </w:r>
    </w:p>
    <w:p w:rsidR="00F95F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</w:pP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Описание: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Сборка сделана из оригинального образа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22624.1680.230414-1916.NI_RELEASE_SVC_BETAFLT_PROD1_CLIENTMULTICOMBINED_UUP_X64FRE_EN-US_RU-RU_FIX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АвтоАктивация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W10DigitalActivation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Удалены все модерн приложения, кроме Блокнота и Ножниц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3 образа системы -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Windows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11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Home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Windows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11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Pro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lastRenderedPageBreak/>
        <w:t>Windows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11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IoT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Enterprise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Поиск работает (значок скрыт)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Вырезан хлам\телеметрия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Работа с образом - </w:t>
      </w:r>
      <w:hyperlink r:id="rId7" w:history="1"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shd w:val="clear" w:color="auto" w:fill="EFEFEF"/>
            <w:lang w:eastAsia="ru-RU"/>
          </w:rPr>
          <w:t>DISM.</w:t>
        </w:r>
      </w:hyperlink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Образ системы упакован в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esd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.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Windows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Defender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по умолчанию выключен, можно включать/выключать через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Defender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Switch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 xml:space="preserve"> из меню пуск. </w:t>
      </w:r>
      <w:r w:rsidRPr="009D1E3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EFEFEF"/>
          <w:lang w:eastAsia="ru-RU"/>
        </w:rPr>
        <w:t>(Требуется перезагрузка)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br/>
      </w:r>
    </w:p>
    <w:p w:rsidR="009D1E39" w:rsidRPr="009D1E39" w:rsidRDefault="009D1E39" w:rsidP="009D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Контрольные суммы: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CRC32: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 F3A18A75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MD5: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 E931590321DA0CA2AE4151FFD585F2F4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SHA-1: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t> 002217E12DEDE9310E5D13B85F254DAEC3CBC01B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br/>
      </w:r>
      <w:r w:rsidRPr="009D1E3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FEFEF"/>
          <w:lang w:eastAsia="ru-RU"/>
        </w:rPr>
        <w:t>Доп. информация:</w:t>
      </w:r>
    </w:p>
    <w:p w:rsidR="009D1E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</w:pPr>
    </w:p>
    <w:p w:rsidR="009D1E39" w:rsidRPr="009D1E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9D1E3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Твики</w:t>
      </w:r>
      <w:proofErr w:type="spellEnd"/>
    </w:p>
    <w:p w:rsidR="009D1E39" w:rsidRPr="009D1E39" w:rsidRDefault="009D1E39" w:rsidP="009D1E3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• Выключено восстановление системы (Удалён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WinRe.wim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Отключено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WSearch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SysMain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ReadyBoot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Удалены мусорные пункты из контекстного меню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Отключена телеметрии и синхронизация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Отключено размытие на экране блокировки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Отключен Контроль учётных записей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Нормальное контекстное меню как раньше.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Отключено зарезервированное хранилище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Добавлен пункт в контекстное меню при удержании SHIFT "Установить" для .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cab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пакетов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Добавлен пункт в контекстное меню при удержании SHIFT "Извлечь всё" для .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msi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файлов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Отключена автоматическая перезагрузка при BSOD.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Отключена фикса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Meltdown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Spectre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Шрифт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Segoe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UI заменён на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Segoe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UI SEMIBOLD. (</w:t>
      </w:r>
      <w:hyperlink r:id="rId8" w:anchor="jxXz879Nvx2XbIvgo0n3ZFwuYb_KYFoqb9RlVEzIsnk" w:history="1"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Возврат шрифта</w:t>
        </w:r>
      </w:hyperlink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Отключены пользовательские папки из расположения "Этот компьютер" в проводнике.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Включён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photoviewer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умолчанию для просмотра фотографий.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Отключена история открытых файлов и папок.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В контекстном меню файлов и папок добавлена команда - [копировать в папку/переместить в папку]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В контекстном меню [этот компьютер] добавлены пункты - [Администрирование/Диспетчер устройств/Редактор реестра/Настройка системы(MSCONFIG)]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Выключен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GameDVR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D1E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</w:pPr>
    </w:p>
    <w:p w:rsidR="009D1E39" w:rsidRPr="009D1E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D1E3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Удалено</w:t>
      </w:r>
    </w:p>
    <w:p w:rsidR="009D1E39" w:rsidRPr="009D1E39" w:rsidRDefault="009D1E39" w:rsidP="009D1E3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• Edge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 xml:space="preserve">•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DataCenterBridging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 xml:space="preserve">•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StepsRecorder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 xml:space="preserve">•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TextPrediction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>• Math Recognizer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 xml:space="preserve">•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ContentDeliveryManager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 xml:space="preserve">•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QuickAssist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>• Cortana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>• OneDrive</w:t>
      </w:r>
    </w:p>
    <w:p w:rsidR="009D1E39" w:rsidRDefault="009D1E39" w:rsidP="009D1E39">
      <w:pPr>
        <w:spacing w:after="0" w:line="240" w:lineRule="auto"/>
        <w:rPr>
          <w:rFonts w:ascii="Verdana" w:eastAsia="Times New Roman" w:hAnsi="Verdana" w:cs="Times New Roman"/>
          <w:color w:val="444444"/>
          <w:sz w:val="15"/>
          <w:szCs w:val="15"/>
          <w:lang w:eastAsia="ru-RU"/>
        </w:rPr>
      </w:pPr>
    </w:p>
    <w:p w:rsidR="009D1E39" w:rsidRPr="009D1E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D1E3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Установлено</w:t>
      </w:r>
    </w:p>
    <w:p w:rsidR="009D1E39" w:rsidRPr="009D1E39" w:rsidRDefault="009D1E39" w:rsidP="009D1E3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7-Zip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Yandex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.NET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Framework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3.5</w:t>
      </w:r>
    </w:p>
    <w:p w:rsidR="009D1E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</w:pPr>
    </w:p>
    <w:p w:rsidR="009D1E39" w:rsidRPr="009D1E39" w:rsidRDefault="009D1E39" w:rsidP="009D1E3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D1E3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 xml:space="preserve">Установка Магазина и </w:t>
      </w:r>
      <w:proofErr w:type="spellStart"/>
      <w:r w:rsidRPr="009D1E3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Xbox</w:t>
      </w:r>
      <w:proofErr w:type="spellEnd"/>
    </w:p>
    <w:p w:rsidR="009D1E39" w:rsidRPr="009D1E39" w:rsidRDefault="009D1E39" w:rsidP="009D1E3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включенном интернете в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PowerShell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имени администратора вводим команду</w:t>
      </w:r>
    </w:p>
    <w:p w:rsidR="009D1E39" w:rsidRPr="009D1E39" w:rsidRDefault="009D1E39" w:rsidP="009D1E39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9D1E39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Код:</w:t>
      </w:r>
    </w:p>
    <w:p w:rsidR="009D1E39" w:rsidRPr="009D1E39" w:rsidRDefault="009D1E39" w:rsidP="009D1E39">
      <w:pPr>
        <w:shd w:val="clear" w:color="auto" w:fill="FAFAFA"/>
        <w:spacing w:after="120" w:line="240" w:lineRule="auto"/>
        <w:rPr>
          <w:rFonts w:ascii="Lucida Console" w:eastAsia="Times New Roman" w:hAnsi="Lucida Console" w:cs="Times New Roman"/>
          <w:color w:val="006600"/>
          <w:sz w:val="20"/>
          <w:szCs w:val="20"/>
          <w:lang w:eastAsia="ru-RU"/>
        </w:rPr>
      </w:pPr>
      <w:proofErr w:type="spellStart"/>
      <w:r w:rsidRPr="009D1E39">
        <w:rPr>
          <w:rFonts w:ascii="Lucida Console" w:eastAsia="Times New Roman" w:hAnsi="Lucida Console" w:cs="Times New Roman"/>
          <w:color w:val="006600"/>
          <w:sz w:val="20"/>
          <w:szCs w:val="20"/>
          <w:lang w:eastAsia="ru-RU"/>
        </w:rPr>
        <w:t>wsreset</w:t>
      </w:r>
      <w:proofErr w:type="spellEnd"/>
      <w:r w:rsidRPr="009D1E39">
        <w:rPr>
          <w:rFonts w:ascii="Lucida Console" w:eastAsia="Times New Roman" w:hAnsi="Lucida Console" w:cs="Times New Roman"/>
          <w:color w:val="006600"/>
          <w:sz w:val="20"/>
          <w:szCs w:val="20"/>
          <w:lang w:eastAsia="ru-RU"/>
        </w:rPr>
        <w:t xml:space="preserve"> -i</w:t>
      </w:r>
    </w:p>
    <w:p w:rsidR="009D1E39" w:rsidRPr="009D1E39" w:rsidRDefault="009D1E39" w:rsidP="009D1E39">
      <w:pPr>
        <w:shd w:val="clear" w:color="auto" w:fill="F5F5F5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магазин скачивается и устанавливается сам.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(Установка </w:t>
      </w:r>
      <w:proofErr w:type="spellStart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Xbox</w:t>
      </w:r>
      <w:proofErr w:type="spellEnd"/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установки магазина)</w:t>
      </w:r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9" w:history="1">
        <w:proofErr w:type="spellStart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Xbox</w:t>
        </w:r>
        <w:proofErr w:type="spellEnd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Identity</w:t>
        </w:r>
        <w:proofErr w:type="spellEnd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Provider</w:t>
        </w:r>
        <w:proofErr w:type="spellEnd"/>
      </w:hyperlink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10" w:history="1">
        <w:proofErr w:type="spellStart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Xbox</w:t>
        </w:r>
        <w:proofErr w:type="spellEnd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Game</w:t>
        </w:r>
        <w:proofErr w:type="spellEnd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Bar</w:t>
        </w:r>
        <w:proofErr w:type="spellEnd"/>
      </w:hyperlink>
      <w:r w:rsidRPr="009D1E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11" w:history="1">
        <w:proofErr w:type="spellStart"/>
        <w:r w:rsidRPr="009D1E39">
          <w:rPr>
            <w:rFonts w:ascii="Verdana" w:eastAsia="Times New Roman" w:hAnsi="Verdana" w:cs="Times New Roman"/>
            <w:b/>
            <w:bCs/>
            <w:color w:val="006699"/>
            <w:sz w:val="18"/>
            <w:szCs w:val="18"/>
            <w:u w:val="single"/>
            <w:lang w:eastAsia="ru-RU"/>
          </w:rPr>
          <w:t>Xbox</w:t>
        </w:r>
        <w:proofErr w:type="spellEnd"/>
      </w:hyperlink>
    </w:p>
    <w:p w:rsidR="009D1E39" w:rsidRPr="009D1E39" w:rsidRDefault="009D1E39"/>
    <w:p w:rsidR="009D1E39" w:rsidRPr="009D1E39" w:rsidRDefault="009D1E39"/>
    <w:sectPr w:rsidR="009D1E39" w:rsidRPr="009D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3A"/>
    <w:rsid w:val="001E1734"/>
    <w:rsid w:val="009D1E39"/>
    <w:rsid w:val="00B75D3A"/>
    <w:rsid w:val="00F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AD3F"/>
  <w15:chartTrackingRefBased/>
  <w15:docId w15:val="{E21AA131-1AD8-4B54-8BAA-EF615DE6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1E39"/>
    <w:rPr>
      <w:color w:val="0000FF"/>
      <w:u w:val="single"/>
    </w:rPr>
  </w:style>
  <w:style w:type="character" w:customStyle="1" w:styleId="post-b">
    <w:name w:val="post-b"/>
    <w:basedOn w:val="a0"/>
    <w:rsid w:val="009D1E39"/>
  </w:style>
  <w:style w:type="character" w:customStyle="1" w:styleId="post-u">
    <w:name w:val="post-u"/>
    <w:basedOn w:val="a0"/>
    <w:rsid w:val="009D1E39"/>
  </w:style>
  <w:style w:type="character" w:customStyle="1" w:styleId="post-i">
    <w:name w:val="post-i"/>
    <w:basedOn w:val="a0"/>
    <w:rsid w:val="009D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6215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991711599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485169368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  <w:div w:id="740756203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37627355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1714772873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  <w:div w:id="402528138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734962918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477042343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  <w:div w:id="1561792505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595552966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1244488249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  <w:divsChild>
                <w:div w:id="1264731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8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</w:divsChild>
    </w:div>
    <w:div w:id="1548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ile/vGREDB4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microsoft.com/ru-ru/windows-hardware/manufacture/desktop/dism---deployment-image-servicing-and-management-technical-reference-for-window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ru-ru/" TargetMode="External"/><Relationship Id="rId11" Type="http://schemas.openxmlformats.org/officeDocument/2006/relationships/hyperlink" Target="https://href.li/?https://www.microsoft.com/ru-ru/p/xbox-%D0%B1%D0%B5%D1%82%D0%B0-%D0%B2%D0%B5%D1%80%D1%81%D0%B8%D1%8F/9mv0b5hzvk9z?activetab=pivot:overviewta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ref.li/?https://www.microsoft.com/ru-ru/p/xbox-game-bar/9nzkpstsnw4p?activetab=pivot:overviewtab" TargetMode="External"/><Relationship Id="rId4" Type="http://schemas.openxmlformats.org/officeDocument/2006/relationships/hyperlink" Target="https://rutracker.org/forum/viewtopic.php?t=6359261" TargetMode="External"/><Relationship Id="rId9" Type="http://schemas.openxmlformats.org/officeDocument/2006/relationships/hyperlink" Target="https://href.li/?https://www.microsoft.com/ru-ru/p/xbox-identity-provider/9wzdncrd1hkw?activetab=pivot:overview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3</cp:revision>
  <dcterms:created xsi:type="dcterms:W3CDTF">2023-05-13T14:51:00Z</dcterms:created>
  <dcterms:modified xsi:type="dcterms:W3CDTF">2023-05-13T14:57:00Z</dcterms:modified>
</cp:coreProperties>
</file>