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Default="00051A86">
      <w:pPr>
        <w:rPr>
          <w:lang w:val="en-US"/>
        </w:rPr>
      </w:pPr>
      <w:r>
        <w:rPr>
          <w:lang w:val="en-US"/>
        </w:rPr>
        <w:t>H2O</w:t>
      </w:r>
      <w:r>
        <w:rPr>
          <w:lang w:val="en-US"/>
        </w:rPr>
        <w:tab/>
      </w:r>
      <w:r>
        <w:rPr>
          <w:lang w:val="en-US"/>
        </w:rPr>
        <w:tab/>
        <w:t>H2SO4</w:t>
      </w:r>
      <w:r>
        <w:rPr>
          <w:lang w:val="en-US"/>
        </w:rPr>
        <w:tab/>
      </w:r>
      <w:r>
        <w:rPr>
          <w:lang w:val="en-US"/>
        </w:rPr>
        <w:tab/>
        <w:t>H3PO4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Ca(</w:t>
      </w:r>
      <w:proofErr w:type="gramEnd"/>
      <w:r>
        <w:rPr>
          <w:lang w:val="en-US"/>
        </w:rPr>
        <w:t>OH)2</w:t>
      </w:r>
      <w:r>
        <w:rPr>
          <w:lang w:val="en-US"/>
        </w:rPr>
        <w:tab/>
      </w:r>
      <w:r>
        <w:rPr>
          <w:lang w:val="en-US"/>
        </w:rPr>
        <w:tab/>
        <w:t>x2</w:t>
      </w:r>
    </w:p>
    <w:p w:rsidR="00CE2363" w:rsidRPr="00D7037B" w:rsidRDefault="00051A86" w:rsidP="00D7037B">
      <w:pPr>
        <w:spacing w:after="360"/>
      </w:pPr>
      <w:r w:rsidRPr="00CE2363">
        <w:rPr>
          <w:highlight w:val="yellow"/>
          <w:lang w:val="en-US"/>
        </w:rPr>
        <w:t>H</w:t>
      </w:r>
      <w:r w:rsidRPr="00CE2363">
        <w:rPr>
          <w:highlight w:val="yellow"/>
          <w:vertAlign w:val="subscript"/>
          <w:lang w:val="en-US"/>
        </w:rPr>
        <w:t>2</w:t>
      </w:r>
      <w:r w:rsidRPr="00CE2363">
        <w:rPr>
          <w:highlight w:val="yellow"/>
          <w:lang w:val="en-US"/>
        </w:rPr>
        <w:t>O</w:t>
      </w:r>
      <w:r w:rsidRPr="00CE2363">
        <w:rPr>
          <w:highlight w:val="yellow"/>
          <w:lang w:val="en-US"/>
        </w:rPr>
        <w:tab/>
      </w:r>
      <w:r w:rsidRPr="00CE2363">
        <w:rPr>
          <w:highlight w:val="yellow"/>
          <w:lang w:val="en-US"/>
        </w:rPr>
        <w:tab/>
        <w:t>H</w:t>
      </w:r>
      <w:r w:rsidRPr="00CE2363">
        <w:rPr>
          <w:highlight w:val="yellow"/>
          <w:vertAlign w:val="subscript"/>
          <w:lang w:val="en-US"/>
        </w:rPr>
        <w:t>2</w:t>
      </w:r>
      <w:r w:rsidRPr="00CE2363">
        <w:rPr>
          <w:highlight w:val="yellow"/>
          <w:lang w:val="en-US"/>
        </w:rPr>
        <w:t>SO</w:t>
      </w:r>
      <w:r w:rsidRPr="00CE2363">
        <w:rPr>
          <w:highlight w:val="yellow"/>
          <w:vertAlign w:val="subscript"/>
          <w:lang w:val="en-US"/>
        </w:rPr>
        <w:t>4</w:t>
      </w:r>
      <w:r w:rsidRPr="00CE2363">
        <w:rPr>
          <w:highlight w:val="yellow"/>
          <w:lang w:val="en-US"/>
        </w:rPr>
        <w:tab/>
      </w:r>
      <w:r w:rsidRPr="00CE2363">
        <w:rPr>
          <w:highlight w:val="yellow"/>
          <w:lang w:val="en-US"/>
        </w:rPr>
        <w:tab/>
        <w:t>H</w:t>
      </w:r>
      <w:r w:rsidRPr="00CE2363">
        <w:rPr>
          <w:highlight w:val="yellow"/>
          <w:vertAlign w:val="subscript"/>
          <w:lang w:val="en-US"/>
        </w:rPr>
        <w:t>3</w:t>
      </w:r>
      <w:r w:rsidRPr="00CE2363">
        <w:rPr>
          <w:highlight w:val="yellow"/>
          <w:lang w:val="en-US"/>
        </w:rPr>
        <w:t>PO</w:t>
      </w:r>
      <w:r w:rsidRPr="00CE2363">
        <w:rPr>
          <w:highlight w:val="yellow"/>
          <w:vertAlign w:val="subscript"/>
          <w:lang w:val="en-US"/>
        </w:rPr>
        <w:t>4</w:t>
      </w:r>
      <w:r w:rsidRPr="00CE2363">
        <w:rPr>
          <w:highlight w:val="yellow"/>
          <w:lang w:val="en-US"/>
        </w:rPr>
        <w:tab/>
      </w:r>
      <w:r w:rsidRPr="00CE2363">
        <w:rPr>
          <w:highlight w:val="yellow"/>
          <w:lang w:val="en-US"/>
        </w:rPr>
        <w:tab/>
      </w:r>
      <w:proofErr w:type="gramStart"/>
      <w:r w:rsidRPr="00CE2363">
        <w:rPr>
          <w:highlight w:val="yellow"/>
          <w:lang w:val="en-US"/>
        </w:rPr>
        <w:t>Ca(</w:t>
      </w:r>
      <w:proofErr w:type="gramEnd"/>
      <w:r w:rsidRPr="00CE2363">
        <w:rPr>
          <w:highlight w:val="yellow"/>
          <w:lang w:val="en-US"/>
        </w:rPr>
        <w:t>OH</w:t>
      </w:r>
      <w:r w:rsidRPr="002D1653">
        <w:rPr>
          <w:highlight w:val="yellow"/>
          <w:lang w:val="en-US"/>
        </w:rPr>
        <w:t>)</w:t>
      </w:r>
      <w:r w:rsidRPr="00CE2363">
        <w:rPr>
          <w:highlight w:val="yellow"/>
          <w:vertAlign w:val="subscript"/>
          <w:lang w:val="en-US"/>
        </w:rPr>
        <w:t>2</w:t>
      </w:r>
      <w:r w:rsidRPr="00CE2363">
        <w:rPr>
          <w:highlight w:val="yellow"/>
          <w:vertAlign w:val="subscript"/>
          <w:lang w:val="en-US"/>
        </w:rPr>
        <w:tab/>
      </w:r>
      <w:r w:rsidRPr="00CE2363">
        <w:rPr>
          <w:highlight w:val="yellow"/>
          <w:lang w:val="en-US"/>
        </w:rPr>
        <w:tab/>
        <w:t>x</w:t>
      </w:r>
      <w:r w:rsidRPr="00CE2363">
        <w:rPr>
          <w:highlight w:val="yellow"/>
          <w:vertAlign w:val="subscript"/>
          <w:lang w:val="en-US"/>
        </w:rPr>
        <w:t>2</w:t>
      </w:r>
    </w:p>
    <w:p w:rsidR="00CE2363" w:rsidRPr="00CE2363" w:rsidRDefault="00CE2363" w:rsidP="00051A86">
      <w:pPr>
        <w:rPr>
          <w:lang w:val="en-US"/>
        </w:rPr>
      </w:pPr>
      <w:r>
        <w:rPr>
          <w:lang w:val="en-US"/>
        </w:rPr>
        <w:t>M2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a5(</w:t>
      </w:r>
      <w:proofErr w:type="gramEnd"/>
      <w:r>
        <w:rPr>
          <w:lang w:val="en-US"/>
        </w:rPr>
        <w:t>-4)</w:t>
      </w:r>
      <w:r>
        <w:rPr>
          <w:lang w:val="en-US"/>
        </w:rPr>
        <w:tab/>
      </w:r>
      <w:r>
        <w:rPr>
          <w:lang w:val="en-US"/>
        </w:rPr>
        <w:tab/>
        <w:t>10-3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15log55</w:t>
      </w:r>
      <w:r>
        <w:rPr>
          <w:lang w:val="en-US"/>
        </w:rPr>
        <w:tab/>
      </w:r>
      <w:r>
        <w:rPr>
          <w:lang w:val="en-US"/>
        </w:rPr>
        <w:tab/>
        <w:t>2/3</w:t>
      </w:r>
    </w:p>
    <w:p w:rsidR="00CE2363" w:rsidRPr="00D7037B" w:rsidRDefault="00CE2363" w:rsidP="00D7037B">
      <w:pPr>
        <w:spacing w:after="360"/>
      </w:pPr>
      <w:r w:rsidRPr="00CE2363">
        <w:rPr>
          <w:highlight w:val="yellow"/>
          <w:lang w:val="en-US"/>
        </w:rPr>
        <w:t>M</w:t>
      </w:r>
      <w:r w:rsidRPr="00CE2363">
        <w:rPr>
          <w:highlight w:val="yellow"/>
          <w:vertAlign w:val="superscript"/>
          <w:lang w:val="en-US"/>
        </w:rPr>
        <w:t>2</w:t>
      </w:r>
      <w:r w:rsidRPr="00CE2363">
        <w:rPr>
          <w:highlight w:val="yellow"/>
          <w:lang w:val="en-US"/>
        </w:rPr>
        <w:tab/>
      </w:r>
      <w:r w:rsidRPr="00CE2363">
        <w:rPr>
          <w:highlight w:val="yellow"/>
          <w:lang w:val="en-US"/>
        </w:rPr>
        <w:tab/>
      </w:r>
      <w:proofErr w:type="gramStart"/>
      <w:r w:rsidRPr="00CE2363">
        <w:rPr>
          <w:highlight w:val="yellow"/>
          <w:lang w:val="en-US"/>
        </w:rPr>
        <w:t>a</w:t>
      </w:r>
      <w:r w:rsidRPr="00CE2363">
        <w:rPr>
          <w:highlight w:val="yellow"/>
          <w:vertAlign w:val="superscript"/>
          <w:lang w:val="en-US"/>
        </w:rPr>
        <w:t>5</w:t>
      </w:r>
      <w:r w:rsidRPr="00CE2363">
        <w:rPr>
          <w:shadow/>
          <w:position w:val="6"/>
          <w:highlight w:val="yellow"/>
          <w:vertAlign w:val="superscript"/>
          <w:lang w:val="en-US"/>
        </w:rPr>
        <w:t>(</w:t>
      </w:r>
      <w:proofErr w:type="gramEnd"/>
      <w:r w:rsidRPr="00CE2363">
        <w:rPr>
          <w:shadow/>
          <w:position w:val="6"/>
          <w:highlight w:val="yellow"/>
          <w:vertAlign w:val="superscript"/>
          <w:lang w:val="en-US"/>
        </w:rPr>
        <w:t>-4)</w:t>
      </w:r>
      <w:r w:rsidRPr="00CE2363">
        <w:rPr>
          <w:highlight w:val="yellow"/>
          <w:lang w:val="en-US"/>
        </w:rPr>
        <w:tab/>
      </w:r>
      <w:r w:rsidRPr="00CE2363">
        <w:rPr>
          <w:highlight w:val="yellow"/>
          <w:lang w:val="en-US"/>
        </w:rPr>
        <w:tab/>
      </w:r>
      <w:r w:rsidRPr="00CE2363">
        <w:rPr>
          <w:highlight w:val="yellow"/>
          <w:lang w:val="en-US"/>
        </w:rPr>
        <w:tab/>
        <w:t>10</w:t>
      </w:r>
      <w:r w:rsidRPr="00CE2363">
        <w:rPr>
          <w:highlight w:val="yellow"/>
          <w:vertAlign w:val="superscript"/>
          <w:lang w:val="en-US"/>
        </w:rPr>
        <w:t>-3</w:t>
      </w:r>
      <w:r w:rsidRPr="00CE2363">
        <w:rPr>
          <w:highlight w:val="yellow"/>
          <w:lang w:val="en-US"/>
        </w:rPr>
        <w:tab/>
      </w:r>
      <w:r w:rsidRPr="00CE2363">
        <w:rPr>
          <w:highlight w:val="yellow"/>
          <w:lang w:val="en-US"/>
        </w:rPr>
        <w:tab/>
      </w:r>
      <w:r w:rsidRPr="00CE2363">
        <w:rPr>
          <w:highlight w:val="yellow"/>
          <w:lang w:val="en-US"/>
        </w:rPr>
        <w:tab/>
        <w:t>15log5</w:t>
      </w:r>
      <w:r w:rsidRPr="00CE2363">
        <w:rPr>
          <w:highlight w:val="yellow"/>
          <w:vertAlign w:val="superscript"/>
          <w:lang w:val="en-US"/>
        </w:rPr>
        <w:t>5</w:t>
      </w:r>
      <w:r w:rsidRPr="00CE2363">
        <w:rPr>
          <w:highlight w:val="yellow"/>
          <w:lang w:val="en-US"/>
        </w:rPr>
        <w:tab/>
      </w:r>
      <w:r w:rsidRPr="00CE2363">
        <w:rPr>
          <w:highlight w:val="yellow"/>
          <w:lang w:val="en-US"/>
        </w:rPr>
        <w:tab/>
      </w:r>
      <w:r w:rsidRPr="00CE2363">
        <w:rPr>
          <w:highlight w:val="yellow"/>
          <w:vertAlign w:val="superscript"/>
          <w:lang w:val="en-US"/>
        </w:rPr>
        <w:t>2</w:t>
      </w:r>
      <w:r w:rsidRPr="00CE2363">
        <w:rPr>
          <w:highlight w:val="yellow"/>
          <w:lang w:val="en-US"/>
        </w:rPr>
        <w:t>/</w:t>
      </w:r>
      <w:r w:rsidRPr="00CE2363">
        <w:rPr>
          <w:highlight w:val="yellow"/>
          <w:vertAlign w:val="subscript"/>
          <w:lang w:val="en-US"/>
        </w:rPr>
        <w:t>3</w:t>
      </w:r>
    </w:p>
    <w:p w:rsidR="00CE2363" w:rsidRDefault="00CE2363" w:rsidP="00CE2363">
      <w:pPr>
        <w:rPr>
          <w:lang w:val="en-US"/>
        </w:rPr>
      </w:pPr>
      <w:r>
        <w:rPr>
          <w:lang w:val="en-US"/>
        </w:rPr>
        <w:t>t+</w:t>
      </w:r>
      <w:smartTag w:uri="urn:schemas-microsoft-com:office:smarttags" w:element="metricconverter">
        <w:smartTagPr>
          <w:attr w:name="ProductID" w:val="250C"/>
        </w:smartTagPr>
        <w:r>
          <w:rPr>
            <w:lang w:val="en-US"/>
          </w:rPr>
          <w:t>250C</w:t>
        </w:r>
      </w:smartTag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1400</w:t>
      </w:r>
      <w:r>
        <w:rPr>
          <w:lang w:val="en-US"/>
        </w:rPr>
        <w:tab/>
      </w:r>
      <w:r>
        <w:rPr>
          <w:lang w:val="en-US"/>
        </w:rPr>
        <w:tab/>
        <w:t>2100</w:t>
      </w:r>
      <w:r>
        <w:rPr>
          <w:lang w:val="en-US"/>
        </w:rPr>
        <w:tab/>
      </w:r>
      <w:r>
        <w:rPr>
          <w:lang w:val="en-US"/>
        </w:rPr>
        <w:tab/>
        <w:t>1200</w:t>
      </w:r>
    </w:p>
    <w:p w:rsidR="00CE2363" w:rsidRPr="00051A86" w:rsidRDefault="00CE2363" w:rsidP="00CE2363">
      <w:pPr>
        <w:rPr>
          <w:lang w:val="en-US"/>
        </w:rPr>
      </w:pPr>
      <w:r w:rsidRPr="00CE2363">
        <w:rPr>
          <w:highlight w:val="yellow"/>
          <w:lang w:val="en-US"/>
        </w:rPr>
        <w:t>t+</w:t>
      </w:r>
      <w:smartTag w:uri="urn:schemas-microsoft-com:office:smarttags" w:element="metricconverter">
        <w:smartTagPr>
          <w:attr w:name="ProductID" w:val="250C"/>
        </w:smartTagPr>
        <w:r w:rsidRPr="00CE2363">
          <w:rPr>
            <w:highlight w:val="yellow"/>
            <w:lang w:val="en-US"/>
          </w:rPr>
          <w:t>25</w:t>
        </w:r>
        <w:r w:rsidRPr="00CE2363">
          <w:rPr>
            <w:highlight w:val="yellow"/>
            <w:vertAlign w:val="superscript"/>
            <w:lang w:val="en-US"/>
          </w:rPr>
          <w:t>0</w:t>
        </w:r>
        <w:r w:rsidRPr="00CE2363">
          <w:rPr>
            <w:highlight w:val="yellow"/>
            <w:lang w:val="en-US"/>
          </w:rPr>
          <w:t>C</w:t>
        </w:r>
      </w:smartTag>
      <w:r w:rsidRPr="00CE2363">
        <w:rPr>
          <w:highlight w:val="yellow"/>
          <w:lang w:val="en-US"/>
        </w:rPr>
        <w:tab/>
      </w:r>
      <w:r w:rsidRPr="00CE2363">
        <w:rPr>
          <w:highlight w:val="yellow"/>
          <w:lang w:val="en-US"/>
        </w:rPr>
        <w:tab/>
      </w:r>
      <w:r w:rsidRPr="00CE2363">
        <w:rPr>
          <w:highlight w:val="yellow"/>
          <w:lang w:val="en-US"/>
        </w:rPr>
        <w:tab/>
      </w:r>
      <w:r w:rsidRPr="00CE2363">
        <w:rPr>
          <w:highlight w:val="yellow"/>
          <w:lang w:val="en-US"/>
        </w:rPr>
        <w:tab/>
        <w:t>14</w:t>
      </w:r>
      <w:r w:rsidRPr="00CE2363">
        <w:rPr>
          <w:highlight w:val="yellow"/>
          <w:vertAlign w:val="superscript"/>
          <w:lang w:val="en-US"/>
        </w:rPr>
        <w:t>00</w:t>
      </w:r>
      <w:r w:rsidRPr="00CE2363">
        <w:rPr>
          <w:highlight w:val="yellow"/>
          <w:lang w:val="en-US"/>
        </w:rPr>
        <w:tab/>
      </w:r>
      <w:r w:rsidRPr="00CE2363">
        <w:rPr>
          <w:highlight w:val="yellow"/>
          <w:lang w:val="en-US"/>
        </w:rPr>
        <w:tab/>
      </w:r>
      <w:r>
        <w:rPr>
          <w:highlight w:val="yellow"/>
          <w:lang w:val="en-US"/>
        </w:rPr>
        <w:tab/>
      </w:r>
      <w:r w:rsidRPr="00CE2363">
        <w:rPr>
          <w:highlight w:val="yellow"/>
          <w:lang w:val="en-US"/>
        </w:rPr>
        <w:t>21</w:t>
      </w:r>
      <w:r w:rsidRPr="00CE2363">
        <w:rPr>
          <w:highlight w:val="yellow"/>
          <w:vertAlign w:val="superscript"/>
          <w:lang w:val="en-US"/>
        </w:rPr>
        <w:t>00</w:t>
      </w:r>
      <w:r w:rsidRPr="00CE2363">
        <w:rPr>
          <w:highlight w:val="yellow"/>
          <w:lang w:val="en-US"/>
        </w:rPr>
        <w:tab/>
      </w:r>
      <w:r>
        <w:rPr>
          <w:highlight w:val="yellow"/>
          <w:lang w:val="en-US"/>
        </w:rPr>
        <w:tab/>
      </w:r>
      <w:r w:rsidRPr="00CE2363">
        <w:rPr>
          <w:highlight w:val="yellow"/>
          <w:lang w:val="en-US"/>
        </w:rPr>
        <w:tab/>
        <w:t>12</w:t>
      </w:r>
      <w:r w:rsidRPr="00CE2363">
        <w:rPr>
          <w:highlight w:val="yellow"/>
          <w:vertAlign w:val="superscript"/>
          <w:lang w:val="en-US"/>
        </w:rPr>
        <w:t>00</w:t>
      </w:r>
    </w:p>
    <w:p w:rsidR="00CE2363" w:rsidRPr="00051A86" w:rsidRDefault="00CE2363">
      <w:pPr>
        <w:rPr>
          <w:lang w:val="en-US"/>
        </w:rPr>
      </w:pPr>
    </w:p>
    <w:sectPr w:rsidR="00CE2363" w:rsidRPr="00051A86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51A86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51A86"/>
    <w:rsid w:val="00062DC4"/>
    <w:rsid w:val="00065F68"/>
    <w:rsid w:val="0007257D"/>
    <w:rsid w:val="0007295A"/>
    <w:rsid w:val="000776F4"/>
    <w:rsid w:val="00081B70"/>
    <w:rsid w:val="00087E61"/>
    <w:rsid w:val="000A1128"/>
    <w:rsid w:val="000A1444"/>
    <w:rsid w:val="000A4A8F"/>
    <w:rsid w:val="000A6C91"/>
    <w:rsid w:val="000A72E5"/>
    <w:rsid w:val="000B3E66"/>
    <w:rsid w:val="000B5CC5"/>
    <w:rsid w:val="000B7932"/>
    <w:rsid w:val="000C3B26"/>
    <w:rsid w:val="000C4FCF"/>
    <w:rsid w:val="000D264E"/>
    <w:rsid w:val="000D4185"/>
    <w:rsid w:val="000E31BE"/>
    <w:rsid w:val="000E3BAC"/>
    <w:rsid w:val="00103A0A"/>
    <w:rsid w:val="00103E36"/>
    <w:rsid w:val="00105AC5"/>
    <w:rsid w:val="001308B4"/>
    <w:rsid w:val="00130D60"/>
    <w:rsid w:val="00131DAE"/>
    <w:rsid w:val="00132C08"/>
    <w:rsid w:val="0014096B"/>
    <w:rsid w:val="00143738"/>
    <w:rsid w:val="00166C4C"/>
    <w:rsid w:val="00173E7D"/>
    <w:rsid w:val="001821B2"/>
    <w:rsid w:val="00183B25"/>
    <w:rsid w:val="00185A79"/>
    <w:rsid w:val="001A06B1"/>
    <w:rsid w:val="001A0AEF"/>
    <w:rsid w:val="001A7EC2"/>
    <w:rsid w:val="001B0C95"/>
    <w:rsid w:val="001B3892"/>
    <w:rsid w:val="001B58E8"/>
    <w:rsid w:val="001B6181"/>
    <w:rsid w:val="001C3833"/>
    <w:rsid w:val="001C4187"/>
    <w:rsid w:val="001D2137"/>
    <w:rsid w:val="001D3CCC"/>
    <w:rsid w:val="001E2581"/>
    <w:rsid w:val="001E77D7"/>
    <w:rsid w:val="0020319C"/>
    <w:rsid w:val="00207393"/>
    <w:rsid w:val="0021105B"/>
    <w:rsid w:val="002247CA"/>
    <w:rsid w:val="002273BA"/>
    <w:rsid w:val="00231DAD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1007"/>
    <w:rsid w:val="00272F5C"/>
    <w:rsid w:val="0027401D"/>
    <w:rsid w:val="00283827"/>
    <w:rsid w:val="00290972"/>
    <w:rsid w:val="00294E92"/>
    <w:rsid w:val="002962C5"/>
    <w:rsid w:val="002A19DE"/>
    <w:rsid w:val="002A56D2"/>
    <w:rsid w:val="002B0B83"/>
    <w:rsid w:val="002B0BD3"/>
    <w:rsid w:val="002B1FB9"/>
    <w:rsid w:val="002B66E2"/>
    <w:rsid w:val="002C4502"/>
    <w:rsid w:val="002C768F"/>
    <w:rsid w:val="002D1653"/>
    <w:rsid w:val="002D3659"/>
    <w:rsid w:val="002D7105"/>
    <w:rsid w:val="002D7DE6"/>
    <w:rsid w:val="002E5729"/>
    <w:rsid w:val="002E637E"/>
    <w:rsid w:val="002E64BA"/>
    <w:rsid w:val="002E7807"/>
    <w:rsid w:val="003010CC"/>
    <w:rsid w:val="00306175"/>
    <w:rsid w:val="003100B6"/>
    <w:rsid w:val="00310581"/>
    <w:rsid w:val="003147A4"/>
    <w:rsid w:val="00321870"/>
    <w:rsid w:val="003232B2"/>
    <w:rsid w:val="003272C6"/>
    <w:rsid w:val="00327878"/>
    <w:rsid w:val="00336204"/>
    <w:rsid w:val="00343C77"/>
    <w:rsid w:val="00353838"/>
    <w:rsid w:val="00360CF1"/>
    <w:rsid w:val="00364BE8"/>
    <w:rsid w:val="00366172"/>
    <w:rsid w:val="00374FC3"/>
    <w:rsid w:val="0038403F"/>
    <w:rsid w:val="00386EC3"/>
    <w:rsid w:val="00390371"/>
    <w:rsid w:val="003A0214"/>
    <w:rsid w:val="003A1185"/>
    <w:rsid w:val="003A1E6D"/>
    <w:rsid w:val="003A50C4"/>
    <w:rsid w:val="003A5C87"/>
    <w:rsid w:val="003B1623"/>
    <w:rsid w:val="003B25D9"/>
    <w:rsid w:val="003D466C"/>
    <w:rsid w:val="003D5469"/>
    <w:rsid w:val="003D75EE"/>
    <w:rsid w:val="003E3260"/>
    <w:rsid w:val="003E5428"/>
    <w:rsid w:val="00402B9B"/>
    <w:rsid w:val="00406DAB"/>
    <w:rsid w:val="00420790"/>
    <w:rsid w:val="00425203"/>
    <w:rsid w:val="00434639"/>
    <w:rsid w:val="00437D36"/>
    <w:rsid w:val="0044107D"/>
    <w:rsid w:val="0044299B"/>
    <w:rsid w:val="00450DCA"/>
    <w:rsid w:val="00453095"/>
    <w:rsid w:val="00453C15"/>
    <w:rsid w:val="00473798"/>
    <w:rsid w:val="0047484E"/>
    <w:rsid w:val="00481562"/>
    <w:rsid w:val="00482502"/>
    <w:rsid w:val="00483562"/>
    <w:rsid w:val="00495F76"/>
    <w:rsid w:val="004974B8"/>
    <w:rsid w:val="004B47B9"/>
    <w:rsid w:val="004B6028"/>
    <w:rsid w:val="004C26C6"/>
    <w:rsid w:val="004C3948"/>
    <w:rsid w:val="004C6BF1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15E14"/>
    <w:rsid w:val="00520271"/>
    <w:rsid w:val="005208B8"/>
    <w:rsid w:val="005329AC"/>
    <w:rsid w:val="00533BCC"/>
    <w:rsid w:val="00536665"/>
    <w:rsid w:val="00556D08"/>
    <w:rsid w:val="0056781A"/>
    <w:rsid w:val="00580949"/>
    <w:rsid w:val="00581128"/>
    <w:rsid w:val="005826D2"/>
    <w:rsid w:val="00587291"/>
    <w:rsid w:val="00591D60"/>
    <w:rsid w:val="005922F2"/>
    <w:rsid w:val="0059354A"/>
    <w:rsid w:val="00593D66"/>
    <w:rsid w:val="005B4D9E"/>
    <w:rsid w:val="005B6041"/>
    <w:rsid w:val="005D2C9B"/>
    <w:rsid w:val="005D5300"/>
    <w:rsid w:val="005E1ED4"/>
    <w:rsid w:val="005E604F"/>
    <w:rsid w:val="005E622A"/>
    <w:rsid w:val="005E7006"/>
    <w:rsid w:val="005F2361"/>
    <w:rsid w:val="005F6A62"/>
    <w:rsid w:val="00610489"/>
    <w:rsid w:val="006214C8"/>
    <w:rsid w:val="0062528B"/>
    <w:rsid w:val="00627106"/>
    <w:rsid w:val="00627825"/>
    <w:rsid w:val="00641060"/>
    <w:rsid w:val="006429CD"/>
    <w:rsid w:val="00652C8C"/>
    <w:rsid w:val="006659C4"/>
    <w:rsid w:val="00666AB6"/>
    <w:rsid w:val="006733BE"/>
    <w:rsid w:val="00683DBA"/>
    <w:rsid w:val="00690E5A"/>
    <w:rsid w:val="006B66CB"/>
    <w:rsid w:val="006B72FA"/>
    <w:rsid w:val="006C4208"/>
    <w:rsid w:val="006D6FBE"/>
    <w:rsid w:val="006E32A8"/>
    <w:rsid w:val="006E38B2"/>
    <w:rsid w:val="006E6665"/>
    <w:rsid w:val="006F6F3B"/>
    <w:rsid w:val="00700635"/>
    <w:rsid w:val="007114B1"/>
    <w:rsid w:val="0071426A"/>
    <w:rsid w:val="00716E0A"/>
    <w:rsid w:val="00725B6D"/>
    <w:rsid w:val="00731DDB"/>
    <w:rsid w:val="007343BC"/>
    <w:rsid w:val="00737CE3"/>
    <w:rsid w:val="00741B8A"/>
    <w:rsid w:val="00752836"/>
    <w:rsid w:val="00752C6A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9041F"/>
    <w:rsid w:val="00792A20"/>
    <w:rsid w:val="0079412A"/>
    <w:rsid w:val="007A169B"/>
    <w:rsid w:val="007B3AC9"/>
    <w:rsid w:val="007B6ACA"/>
    <w:rsid w:val="007B6E00"/>
    <w:rsid w:val="007C66BB"/>
    <w:rsid w:val="007D479F"/>
    <w:rsid w:val="007E0F01"/>
    <w:rsid w:val="007E3F71"/>
    <w:rsid w:val="007E6FC9"/>
    <w:rsid w:val="007F0F5A"/>
    <w:rsid w:val="007F3D4A"/>
    <w:rsid w:val="008002F6"/>
    <w:rsid w:val="00814521"/>
    <w:rsid w:val="00816A63"/>
    <w:rsid w:val="0083573A"/>
    <w:rsid w:val="008507EE"/>
    <w:rsid w:val="00860598"/>
    <w:rsid w:val="00861A94"/>
    <w:rsid w:val="008660F2"/>
    <w:rsid w:val="00872724"/>
    <w:rsid w:val="0088332A"/>
    <w:rsid w:val="00884034"/>
    <w:rsid w:val="00885A4E"/>
    <w:rsid w:val="0089173A"/>
    <w:rsid w:val="00896617"/>
    <w:rsid w:val="008A1DB5"/>
    <w:rsid w:val="008A5B35"/>
    <w:rsid w:val="008A744A"/>
    <w:rsid w:val="008B2E88"/>
    <w:rsid w:val="008B366F"/>
    <w:rsid w:val="008E05C3"/>
    <w:rsid w:val="008E529E"/>
    <w:rsid w:val="008F5360"/>
    <w:rsid w:val="008F6E5B"/>
    <w:rsid w:val="0090610A"/>
    <w:rsid w:val="00912345"/>
    <w:rsid w:val="0092063A"/>
    <w:rsid w:val="009276E5"/>
    <w:rsid w:val="009309DE"/>
    <w:rsid w:val="00941161"/>
    <w:rsid w:val="00943604"/>
    <w:rsid w:val="0095459A"/>
    <w:rsid w:val="00957A36"/>
    <w:rsid w:val="00963239"/>
    <w:rsid w:val="0096764C"/>
    <w:rsid w:val="00976001"/>
    <w:rsid w:val="009778BE"/>
    <w:rsid w:val="0098229C"/>
    <w:rsid w:val="0099330A"/>
    <w:rsid w:val="009B6E6A"/>
    <w:rsid w:val="009D5BEF"/>
    <w:rsid w:val="009E16C7"/>
    <w:rsid w:val="00A07C10"/>
    <w:rsid w:val="00A13A1D"/>
    <w:rsid w:val="00A2464A"/>
    <w:rsid w:val="00A259B2"/>
    <w:rsid w:val="00A44C30"/>
    <w:rsid w:val="00A60928"/>
    <w:rsid w:val="00A73F4C"/>
    <w:rsid w:val="00A800DF"/>
    <w:rsid w:val="00A853D0"/>
    <w:rsid w:val="00A86CC1"/>
    <w:rsid w:val="00A9519D"/>
    <w:rsid w:val="00A96805"/>
    <w:rsid w:val="00A96981"/>
    <w:rsid w:val="00A9730C"/>
    <w:rsid w:val="00A973B1"/>
    <w:rsid w:val="00AA3080"/>
    <w:rsid w:val="00AB0EF6"/>
    <w:rsid w:val="00AB1D45"/>
    <w:rsid w:val="00AB252D"/>
    <w:rsid w:val="00AB64D4"/>
    <w:rsid w:val="00AC218D"/>
    <w:rsid w:val="00AC4FC8"/>
    <w:rsid w:val="00AE1F83"/>
    <w:rsid w:val="00AF3E7D"/>
    <w:rsid w:val="00B0563F"/>
    <w:rsid w:val="00B05E01"/>
    <w:rsid w:val="00B13CA5"/>
    <w:rsid w:val="00B1457D"/>
    <w:rsid w:val="00B17DC5"/>
    <w:rsid w:val="00B20258"/>
    <w:rsid w:val="00B205D8"/>
    <w:rsid w:val="00B23FF5"/>
    <w:rsid w:val="00B40E2C"/>
    <w:rsid w:val="00B442B1"/>
    <w:rsid w:val="00B520BE"/>
    <w:rsid w:val="00B660EE"/>
    <w:rsid w:val="00B7066A"/>
    <w:rsid w:val="00B764CF"/>
    <w:rsid w:val="00B7669C"/>
    <w:rsid w:val="00B76DD7"/>
    <w:rsid w:val="00B7706E"/>
    <w:rsid w:val="00B83140"/>
    <w:rsid w:val="00B96A77"/>
    <w:rsid w:val="00B96BE9"/>
    <w:rsid w:val="00BA087F"/>
    <w:rsid w:val="00BA1558"/>
    <w:rsid w:val="00BB0892"/>
    <w:rsid w:val="00BB0A54"/>
    <w:rsid w:val="00BB134E"/>
    <w:rsid w:val="00BB369D"/>
    <w:rsid w:val="00BB44E0"/>
    <w:rsid w:val="00BC29A8"/>
    <w:rsid w:val="00BE180B"/>
    <w:rsid w:val="00BE4336"/>
    <w:rsid w:val="00BF258C"/>
    <w:rsid w:val="00BF349F"/>
    <w:rsid w:val="00C0627C"/>
    <w:rsid w:val="00C07616"/>
    <w:rsid w:val="00C15384"/>
    <w:rsid w:val="00C17A16"/>
    <w:rsid w:val="00C2756B"/>
    <w:rsid w:val="00C3150B"/>
    <w:rsid w:val="00C4573A"/>
    <w:rsid w:val="00C462D8"/>
    <w:rsid w:val="00C54903"/>
    <w:rsid w:val="00C61181"/>
    <w:rsid w:val="00C62A6C"/>
    <w:rsid w:val="00C7777B"/>
    <w:rsid w:val="00C823E5"/>
    <w:rsid w:val="00C82733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5AF5"/>
    <w:rsid w:val="00CD7221"/>
    <w:rsid w:val="00CE226E"/>
    <w:rsid w:val="00CE2363"/>
    <w:rsid w:val="00CE4137"/>
    <w:rsid w:val="00CE47F0"/>
    <w:rsid w:val="00D07B22"/>
    <w:rsid w:val="00D11C43"/>
    <w:rsid w:val="00D3317C"/>
    <w:rsid w:val="00D33D6C"/>
    <w:rsid w:val="00D4340E"/>
    <w:rsid w:val="00D466AB"/>
    <w:rsid w:val="00D50834"/>
    <w:rsid w:val="00D52003"/>
    <w:rsid w:val="00D52507"/>
    <w:rsid w:val="00D5725C"/>
    <w:rsid w:val="00D65E1B"/>
    <w:rsid w:val="00D7037B"/>
    <w:rsid w:val="00D74E3F"/>
    <w:rsid w:val="00D90356"/>
    <w:rsid w:val="00D91CF4"/>
    <w:rsid w:val="00D93CAB"/>
    <w:rsid w:val="00D97959"/>
    <w:rsid w:val="00DA1573"/>
    <w:rsid w:val="00DA5237"/>
    <w:rsid w:val="00DA6D5F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58E7"/>
    <w:rsid w:val="00E065E2"/>
    <w:rsid w:val="00E06D83"/>
    <w:rsid w:val="00E10BE8"/>
    <w:rsid w:val="00E10D52"/>
    <w:rsid w:val="00E12331"/>
    <w:rsid w:val="00E12D1A"/>
    <w:rsid w:val="00E14DD7"/>
    <w:rsid w:val="00E20B5D"/>
    <w:rsid w:val="00E23A42"/>
    <w:rsid w:val="00E25A2F"/>
    <w:rsid w:val="00E261CD"/>
    <w:rsid w:val="00E31F5C"/>
    <w:rsid w:val="00E37385"/>
    <w:rsid w:val="00E41BAE"/>
    <w:rsid w:val="00E50480"/>
    <w:rsid w:val="00E534B4"/>
    <w:rsid w:val="00E5467E"/>
    <w:rsid w:val="00E625DD"/>
    <w:rsid w:val="00E662EF"/>
    <w:rsid w:val="00E6785F"/>
    <w:rsid w:val="00E73EA4"/>
    <w:rsid w:val="00E801D6"/>
    <w:rsid w:val="00E8317D"/>
    <w:rsid w:val="00EA1BFB"/>
    <w:rsid w:val="00EB126A"/>
    <w:rsid w:val="00EB3BA4"/>
    <w:rsid w:val="00EB65EA"/>
    <w:rsid w:val="00EC283B"/>
    <w:rsid w:val="00EC2E00"/>
    <w:rsid w:val="00EC324F"/>
    <w:rsid w:val="00EC3477"/>
    <w:rsid w:val="00EC6764"/>
    <w:rsid w:val="00ED003F"/>
    <w:rsid w:val="00ED195C"/>
    <w:rsid w:val="00ED1EA9"/>
    <w:rsid w:val="00ED3048"/>
    <w:rsid w:val="00EE330A"/>
    <w:rsid w:val="00F02BEF"/>
    <w:rsid w:val="00F04939"/>
    <w:rsid w:val="00F04FF3"/>
    <w:rsid w:val="00F11396"/>
    <w:rsid w:val="00F2280F"/>
    <w:rsid w:val="00F2308F"/>
    <w:rsid w:val="00F27021"/>
    <w:rsid w:val="00F35A8B"/>
    <w:rsid w:val="00F35F0C"/>
    <w:rsid w:val="00F36324"/>
    <w:rsid w:val="00F4255B"/>
    <w:rsid w:val="00F43F62"/>
    <w:rsid w:val="00F45666"/>
    <w:rsid w:val="00F47C63"/>
    <w:rsid w:val="00F556AF"/>
    <w:rsid w:val="00F607EB"/>
    <w:rsid w:val="00F61472"/>
    <w:rsid w:val="00F62827"/>
    <w:rsid w:val="00F65935"/>
    <w:rsid w:val="00F71E48"/>
    <w:rsid w:val="00F7216F"/>
    <w:rsid w:val="00F845A1"/>
    <w:rsid w:val="00F94412"/>
    <w:rsid w:val="00F96DDD"/>
    <w:rsid w:val="00FA013E"/>
    <w:rsid w:val="00FB150D"/>
    <w:rsid w:val="00FB151A"/>
    <w:rsid w:val="00FD2977"/>
    <w:rsid w:val="00FE0710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2021-01-18T09:20:00Z</dcterms:created>
  <dcterms:modified xsi:type="dcterms:W3CDTF">2021-01-18T09:24:00Z</dcterms:modified>
</cp:coreProperties>
</file>