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53A" w:rsidRDefault="00DF5C45">
      <w:r>
        <w:t>Трапеза</w:t>
      </w:r>
    </w:p>
    <w:p w:rsidR="00DF5C45" w:rsidRDefault="00DF5C45">
      <w:r>
        <w:t>В Росси всегда любили хорошо поесть</w:t>
      </w:r>
    </w:p>
    <w:p w:rsidR="00DF5C45" w:rsidRDefault="00DF5C45">
      <w:r>
        <w:t>Закуски</w:t>
      </w:r>
    </w:p>
    <w:p w:rsidR="00DF5C45" w:rsidRDefault="00DF5C45">
      <w:r>
        <w:t>Икра</w:t>
      </w:r>
    </w:p>
    <w:p w:rsidR="00DF5C45" w:rsidRDefault="00DF5C45">
      <w:r>
        <w:t>Черная</w:t>
      </w:r>
    </w:p>
    <w:p w:rsidR="00DF5C45" w:rsidRDefault="00DF5C45">
      <w:r>
        <w:t>Красная</w:t>
      </w:r>
    </w:p>
    <w:p w:rsidR="00DF5C45" w:rsidRDefault="00DF5C45">
      <w:r>
        <w:t>Рыба</w:t>
      </w:r>
    </w:p>
    <w:p w:rsidR="00DF5C45" w:rsidRDefault="00DF5C45">
      <w:r>
        <w:t xml:space="preserve">Осетровая </w:t>
      </w:r>
    </w:p>
    <w:p w:rsidR="00DF5C45" w:rsidRDefault="00DF5C45">
      <w:r>
        <w:t xml:space="preserve">Лососевая </w:t>
      </w:r>
    </w:p>
    <w:p w:rsidR="00DF5C45" w:rsidRDefault="00DF5C45">
      <w:r>
        <w:t>Грибы</w:t>
      </w:r>
    </w:p>
    <w:p w:rsidR="00DF5C45" w:rsidRDefault="00DF5C45">
      <w:r>
        <w:t>Белые</w:t>
      </w:r>
    </w:p>
    <w:p w:rsidR="00DF5C45" w:rsidRDefault="00DF5C45">
      <w:r>
        <w:t>Грузди</w:t>
      </w:r>
    </w:p>
    <w:p w:rsidR="00DF5C45" w:rsidRDefault="00DF5C45">
      <w:r>
        <w:t>Рыжики</w:t>
      </w:r>
    </w:p>
    <w:p w:rsidR="00DF5C45" w:rsidRDefault="00DF5C45">
      <w:r>
        <w:t>Лисички</w:t>
      </w:r>
    </w:p>
    <w:p w:rsidR="00DF5C45" w:rsidRDefault="00DF5C45">
      <w:r>
        <w:t>Маслята</w:t>
      </w:r>
    </w:p>
    <w:p w:rsidR="00DF5C45" w:rsidRDefault="00DF5C45">
      <w:r>
        <w:t>Винегрет</w:t>
      </w:r>
    </w:p>
    <w:p w:rsidR="00DF5C45" w:rsidRDefault="00DF5C45">
      <w:r>
        <w:t>Соленья</w:t>
      </w:r>
    </w:p>
    <w:p w:rsidR="00DF5C45" w:rsidRDefault="00DF5C45">
      <w:r>
        <w:t>Огурцы</w:t>
      </w:r>
    </w:p>
    <w:p w:rsidR="00DF5C45" w:rsidRDefault="00DF5C45">
      <w:r>
        <w:t>Помидоры</w:t>
      </w:r>
    </w:p>
    <w:p w:rsidR="00DF5C45" w:rsidRDefault="00DF5C45">
      <w:r>
        <w:t xml:space="preserve">Квашеная капуста </w:t>
      </w:r>
    </w:p>
    <w:p w:rsidR="00DF5C45" w:rsidRDefault="00DF5C45">
      <w:pPr>
        <w:spacing w:after="100" w:afterAutospacing="1"/>
        <w:jc w:val="left"/>
      </w:pPr>
      <w:r>
        <w:br w:type="page"/>
      </w:r>
    </w:p>
    <w:p w:rsidR="00DF5C45" w:rsidRDefault="00DF5C45">
      <w:r>
        <w:lastRenderedPageBreak/>
        <w:t>Квашеная капуста,</w:t>
      </w:r>
      <w:r w:rsidR="00924C70">
        <w:t xml:space="preserve"> </w:t>
      </w:r>
      <w:r>
        <w:t xml:space="preserve">соленые огурцы и соленые рыжики входили в так называемое «дорожное», то есть набор продуктов, который выдавали на Руси послам, отправляли в дорогу. Кроме того, в этот набор входили, мед, </w:t>
      </w:r>
      <w:proofErr w:type="gramStart"/>
      <w:r>
        <w:t>моченная</w:t>
      </w:r>
      <w:proofErr w:type="gramEnd"/>
      <w:r>
        <w:t xml:space="preserve"> брусника, кислые анисовые яблоки, сушенная малина и черника, земляничная пастила и пряники.</w:t>
      </w:r>
      <w:r w:rsidR="00924C70">
        <w:t xml:space="preserve"> </w:t>
      </w:r>
      <w:proofErr w:type="gramStart"/>
      <w:r>
        <w:t>Моченная</w:t>
      </w:r>
      <w:proofErr w:type="gramEnd"/>
      <w:r>
        <w:t xml:space="preserve"> брусника и сейчас пользуется большой популярностью, особенно на севере, как закуска и как гарнир к пицце и к мясу.</w:t>
      </w:r>
    </w:p>
    <w:p w:rsidR="008E77D7" w:rsidRDefault="00DF5C45">
      <w:r>
        <w:t>Кроме перечисленных продуктов  на столе можно увидет</w:t>
      </w:r>
      <w:r w:rsidR="008E77D7">
        <w:t>ь</w:t>
      </w:r>
      <w:r>
        <w:t xml:space="preserve"> и свежие овощи, салаты,</w:t>
      </w:r>
      <w:r w:rsidR="008E77D7">
        <w:t xml:space="preserve"> заливные, мясное и ры</w:t>
      </w:r>
      <w:r>
        <w:t>бное ассорти. И все это</w:t>
      </w:r>
      <w:r w:rsidR="008E77D7">
        <w:t xml:space="preserve"> многообразие является лишь пре</w:t>
      </w:r>
      <w:r>
        <w:t>люди</w:t>
      </w:r>
      <w:r w:rsidR="008E77D7">
        <w:t>ей</w:t>
      </w:r>
      <w:r>
        <w:t xml:space="preserve"> к обеду, основная е</w:t>
      </w:r>
      <w:r w:rsidR="008E77D7">
        <w:t xml:space="preserve">да еще </w:t>
      </w:r>
      <w:r>
        <w:t xml:space="preserve"> </w:t>
      </w:r>
      <w:r w:rsidR="008E77D7">
        <w:t>в</w:t>
      </w:r>
      <w:r>
        <w:t>переди</w:t>
      </w:r>
      <w:r w:rsidR="008E77D7">
        <w:t>.</w:t>
      </w:r>
    </w:p>
    <w:p w:rsidR="008E77D7" w:rsidRDefault="008E77D7">
      <w:r>
        <w:t>Квас</w:t>
      </w:r>
    </w:p>
    <w:p w:rsidR="008E77D7" w:rsidRDefault="008E77D7">
      <w:r>
        <w:t xml:space="preserve">Это старинный русский напиток пользуется у нас большой популярностью. Однако, к </w:t>
      </w:r>
      <w:proofErr w:type="gramStart"/>
      <w:r>
        <w:t>сожалению</w:t>
      </w:r>
      <w:proofErr w:type="gramEnd"/>
      <w:r>
        <w:t xml:space="preserve"> почти забытые со</w:t>
      </w:r>
      <w:r w:rsidR="00924C70">
        <w:t>р</w:t>
      </w:r>
      <w:r>
        <w:t>та квасов: яблочный, вишневый, петровский, лимонный.</w:t>
      </w:r>
    </w:p>
    <w:p w:rsidR="008E77D7" w:rsidRDefault="008E77D7">
      <w:r>
        <w:t>Предлагаем вам рецепт одного из вкуснейших квасов-петровского.</w:t>
      </w:r>
    </w:p>
    <w:p w:rsidR="008E77D7" w:rsidRDefault="008E77D7">
      <w:r>
        <w:t xml:space="preserve">Ингредиенты : 800грамм ржаных сухарей, </w:t>
      </w:r>
      <w:smartTag w:uri="urn:schemas-microsoft-com:office:smarttags" w:element="metricconverter">
        <w:smartTagPr>
          <w:attr w:name="ProductID" w:val="25 грамм"/>
        </w:smartTagPr>
        <w:r>
          <w:t>25 грамм</w:t>
        </w:r>
      </w:smartTag>
      <w:r>
        <w:t xml:space="preserve"> дрожжей, по </w:t>
      </w:r>
      <w:smartTag w:uri="urn:schemas-microsoft-com:office:smarttags" w:element="metricconverter">
        <w:smartTagPr>
          <w:attr w:name="ProductID" w:val="100 грамм"/>
        </w:smartTagPr>
        <w:r>
          <w:t>100 грамм</w:t>
        </w:r>
      </w:smartTag>
      <w:r>
        <w:t xml:space="preserve"> сахарного песку, меда</w:t>
      </w:r>
      <w:proofErr w:type="gramStart"/>
      <w:r>
        <w:t>,х</w:t>
      </w:r>
      <w:proofErr w:type="gramEnd"/>
      <w:r>
        <w:t>рена,4 литра воды.</w:t>
      </w:r>
    </w:p>
    <w:p w:rsidR="008E77D7" w:rsidRDefault="008E77D7">
      <w:r>
        <w:t xml:space="preserve">Хлеб </w:t>
      </w:r>
      <w:proofErr w:type="gramStart"/>
      <w:r>
        <w:t>нарезать</w:t>
      </w:r>
      <w:r w:rsidR="00924C70">
        <w:t xml:space="preserve"> </w:t>
      </w:r>
      <w:r>
        <w:t>ломтиками подсушить</w:t>
      </w:r>
      <w:proofErr w:type="gramEnd"/>
      <w:r>
        <w:t xml:space="preserve"> в духовке до образования темно-коричневого цвета. Сухари залить кипятком и дать н6астоять в тепле три-четыре часа. Процедить и добавить разведенные дрожжи и сахар, после чего дать квасу настояться в теплом месте  десять- двенадцать часов.</w:t>
      </w:r>
    </w:p>
    <w:p w:rsidR="00924C70" w:rsidRDefault="008E77D7">
      <w:r>
        <w:t>Квас хорошо перебродит, его снов</w:t>
      </w:r>
      <w:r w:rsidR="00924C70">
        <w:t xml:space="preserve">а следует процедить и </w:t>
      </w:r>
      <w:proofErr w:type="gramStart"/>
      <w:r w:rsidR="00924C70">
        <w:t>разлить по бутылкам  добавить</w:t>
      </w:r>
      <w:proofErr w:type="gramEnd"/>
      <w:r w:rsidR="00924C70">
        <w:t xml:space="preserve"> мед и тертый хрен. Бутылки хорошо укупорить и поставить в холодильник. Через трое суток вас готов.</w:t>
      </w:r>
    </w:p>
    <w:p w:rsidR="00924C70" w:rsidRDefault="00924C70">
      <w:r>
        <w:t>Приятного вам аппетита!!!</w:t>
      </w:r>
    </w:p>
    <w:p w:rsidR="00924C70" w:rsidRDefault="00924C70">
      <w:r>
        <w:t xml:space="preserve">И дополнительно для </w:t>
      </w:r>
      <w:proofErr w:type="gramStart"/>
      <w:r>
        <w:t>опытов</w:t>
      </w:r>
      <w:proofErr w:type="gramEnd"/>
      <w:r>
        <w:t xml:space="preserve"> но не для еды</w:t>
      </w:r>
    </w:p>
    <w:p w:rsidR="00924C70" w:rsidRDefault="00924C70">
      <w:r>
        <w:t>В 1450 принимаем внутрь С</w:t>
      </w:r>
      <w:r>
        <w:rPr>
          <w:lang w:val="en-US"/>
        </w:rPr>
        <w:t>2</w:t>
      </w:r>
      <w:r>
        <w:t>Н5ОН</w:t>
      </w:r>
    </w:p>
    <w:p w:rsidR="008E77D7" w:rsidRDefault="00924C70">
      <w:r>
        <w:t xml:space="preserve">Строка текстов для опытов </w:t>
      </w:r>
    </w:p>
    <w:p w:rsidR="00DF5C45" w:rsidRDefault="008E77D7">
      <w:r>
        <w:t xml:space="preserve"> </w:t>
      </w:r>
      <w:r w:rsidR="00DF5C45">
        <w:t xml:space="preserve"> </w:t>
      </w:r>
    </w:p>
    <w:sectPr w:rsidR="00DF5C45" w:rsidSect="00835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DF5C45"/>
    <w:rsid w:val="000006F9"/>
    <w:rsid w:val="00003E60"/>
    <w:rsid w:val="00006564"/>
    <w:rsid w:val="00022358"/>
    <w:rsid w:val="0003029D"/>
    <w:rsid w:val="0003057D"/>
    <w:rsid w:val="000359CF"/>
    <w:rsid w:val="0003690F"/>
    <w:rsid w:val="00045444"/>
    <w:rsid w:val="00047C55"/>
    <w:rsid w:val="00062DC4"/>
    <w:rsid w:val="00065F68"/>
    <w:rsid w:val="0007257D"/>
    <w:rsid w:val="0007295A"/>
    <w:rsid w:val="00081B70"/>
    <w:rsid w:val="00087E61"/>
    <w:rsid w:val="000A1128"/>
    <w:rsid w:val="000A1444"/>
    <w:rsid w:val="000A4A8F"/>
    <w:rsid w:val="000A6C91"/>
    <w:rsid w:val="000B3E66"/>
    <w:rsid w:val="000B7932"/>
    <w:rsid w:val="000C3B26"/>
    <w:rsid w:val="000C4FCF"/>
    <w:rsid w:val="000D264E"/>
    <w:rsid w:val="000D4185"/>
    <w:rsid w:val="000E31BE"/>
    <w:rsid w:val="000E3BAC"/>
    <w:rsid w:val="00103A0A"/>
    <w:rsid w:val="00103E36"/>
    <w:rsid w:val="00105AC5"/>
    <w:rsid w:val="001308B4"/>
    <w:rsid w:val="00131DAE"/>
    <w:rsid w:val="00132C08"/>
    <w:rsid w:val="00143738"/>
    <w:rsid w:val="00166C4C"/>
    <w:rsid w:val="00173E7D"/>
    <w:rsid w:val="001821B2"/>
    <w:rsid w:val="00185A79"/>
    <w:rsid w:val="001A06B1"/>
    <w:rsid w:val="001A0AEF"/>
    <w:rsid w:val="001A7EC2"/>
    <w:rsid w:val="001B0C95"/>
    <w:rsid w:val="001B3892"/>
    <w:rsid w:val="001B58E8"/>
    <w:rsid w:val="001B6181"/>
    <w:rsid w:val="001C3833"/>
    <w:rsid w:val="001C4187"/>
    <w:rsid w:val="001D2137"/>
    <w:rsid w:val="001D3CCC"/>
    <w:rsid w:val="001E2581"/>
    <w:rsid w:val="001E77D7"/>
    <w:rsid w:val="0020319C"/>
    <w:rsid w:val="00207393"/>
    <w:rsid w:val="002247CA"/>
    <w:rsid w:val="002273BA"/>
    <w:rsid w:val="00231DAD"/>
    <w:rsid w:val="00233F57"/>
    <w:rsid w:val="002356B5"/>
    <w:rsid w:val="00242D67"/>
    <w:rsid w:val="002540AF"/>
    <w:rsid w:val="0025527C"/>
    <w:rsid w:val="00261FD6"/>
    <w:rsid w:val="002632CE"/>
    <w:rsid w:val="00270115"/>
    <w:rsid w:val="00271007"/>
    <w:rsid w:val="00272F5C"/>
    <w:rsid w:val="0027401D"/>
    <w:rsid w:val="00283827"/>
    <w:rsid w:val="00290972"/>
    <w:rsid w:val="00294E92"/>
    <w:rsid w:val="002A56D2"/>
    <w:rsid w:val="002B0B83"/>
    <w:rsid w:val="002B0BD3"/>
    <w:rsid w:val="002B1FB9"/>
    <w:rsid w:val="002B66E2"/>
    <w:rsid w:val="002C4502"/>
    <w:rsid w:val="002C768F"/>
    <w:rsid w:val="002D7DE6"/>
    <w:rsid w:val="002E5729"/>
    <w:rsid w:val="002E637E"/>
    <w:rsid w:val="002E64BA"/>
    <w:rsid w:val="002E7807"/>
    <w:rsid w:val="003010CC"/>
    <w:rsid w:val="003100B6"/>
    <w:rsid w:val="00310581"/>
    <w:rsid w:val="003147A4"/>
    <w:rsid w:val="00321870"/>
    <w:rsid w:val="003232B2"/>
    <w:rsid w:val="00327878"/>
    <w:rsid w:val="00336204"/>
    <w:rsid w:val="00343C77"/>
    <w:rsid w:val="00353838"/>
    <w:rsid w:val="00364BE8"/>
    <w:rsid w:val="00374FC3"/>
    <w:rsid w:val="0038403F"/>
    <w:rsid w:val="00386EC3"/>
    <w:rsid w:val="00390371"/>
    <w:rsid w:val="003A0214"/>
    <w:rsid w:val="003A1185"/>
    <w:rsid w:val="003A1E6D"/>
    <w:rsid w:val="003A50C4"/>
    <w:rsid w:val="003A5C87"/>
    <w:rsid w:val="003B1623"/>
    <w:rsid w:val="003B25D9"/>
    <w:rsid w:val="003D466C"/>
    <w:rsid w:val="003D5469"/>
    <w:rsid w:val="003E3260"/>
    <w:rsid w:val="003E5428"/>
    <w:rsid w:val="00402B9B"/>
    <w:rsid w:val="00406DAB"/>
    <w:rsid w:val="00425203"/>
    <w:rsid w:val="00437D36"/>
    <w:rsid w:val="0044107D"/>
    <w:rsid w:val="0044299B"/>
    <w:rsid w:val="00450DCA"/>
    <w:rsid w:val="00453095"/>
    <w:rsid w:val="00453C15"/>
    <w:rsid w:val="00473798"/>
    <w:rsid w:val="00482502"/>
    <w:rsid w:val="00483562"/>
    <w:rsid w:val="00495F76"/>
    <w:rsid w:val="004974B8"/>
    <w:rsid w:val="004B47B9"/>
    <w:rsid w:val="004B6028"/>
    <w:rsid w:val="004C26C6"/>
    <w:rsid w:val="004C3948"/>
    <w:rsid w:val="004C6BF1"/>
    <w:rsid w:val="004D7B60"/>
    <w:rsid w:val="004E2577"/>
    <w:rsid w:val="004E6C72"/>
    <w:rsid w:val="004F01DF"/>
    <w:rsid w:val="004F4F1C"/>
    <w:rsid w:val="004F68F0"/>
    <w:rsid w:val="00515E14"/>
    <w:rsid w:val="005208B8"/>
    <w:rsid w:val="00533BCC"/>
    <w:rsid w:val="00536665"/>
    <w:rsid w:val="0056781A"/>
    <w:rsid w:val="00580949"/>
    <w:rsid w:val="005826D2"/>
    <w:rsid w:val="00587291"/>
    <w:rsid w:val="00591D60"/>
    <w:rsid w:val="005922F2"/>
    <w:rsid w:val="0059354A"/>
    <w:rsid w:val="005B4D9E"/>
    <w:rsid w:val="005B6041"/>
    <w:rsid w:val="005E604F"/>
    <w:rsid w:val="005E622A"/>
    <w:rsid w:val="005E7006"/>
    <w:rsid w:val="005F2361"/>
    <w:rsid w:val="005F6A62"/>
    <w:rsid w:val="006214C8"/>
    <w:rsid w:val="0062528B"/>
    <w:rsid w:val="00627825"/>
    <w:rsid w:val="00641060"/>
    <w:rsid w:val="006429CD"/>
    <w:rsid w:val="00652C8C"/>
    <w:rsid w:val="006659C4"/>
    <w:rsid w:val="006733BE"/>
    <w:rsid w:val="00683DBA"/>
    <w:rsid w:val="00690E5A"/>
    <w:rsid w:val="006B66CB"/>
    <w:rsid w:val="006B72FA"/>
    <w:rsid w:val="006D6FBE"/>
    <w:rsid w:val="006E38B2"/>
    <w:rsid w:val="007114B1"/>
    <w:rsid w:val="0071426A"/>
    <w:rsid w:val="00716E0A"/>
    <w:rsid w:val="00731DDB"/>
    <w:rsid w:val="007343BC"/>
    <w:rsid w:val="00737CE3"/>
    <w:rsid w:val="00741B8A"/>
    <w:rsid w:val="00752C6A"/>
    <w:rsid w:val="0075451B"/>
    <w:rsid w:val="00754FB5"/>
    <w:rsid w:val="00754FB9"/>
    <w:rsid w:val="007574C9"/>
    <w:rsid w:val="007649CE"/>
    <w:rsid w:val="0077026D"/>
    <w:rsid w:val="00772BBA"/>
    <w:rsid w:val="00775815"/>
    <w:rsid w:val="0078175B"/>
    <w:rsid w:val="007869D2"/>
    <w:rsid w:val="0079041F"/>
    <w:rsid w:val="00792A20"/>
    <w:rsid w:val="0079412A"/>
    <w:rsid w:val="007A169B"/>
    <w:rsid w:val="007B3AC9"/>
    <w:rsid w:val="007B6ACA"/>
    <w:rsid w:val="007B6E00"/>
    <w:rsid w:val="007C66BB"/>
    <w:rsid w:val="007D479F"/>
    <w:rsid w:val="007E0F01"/>
    <w:rsid w:val="007E3F71"/>
    <w:rsid w:val="007E6FC9"/>
    <w:rsid w:val="007F0F5A"/>
    <w:rsid w:val="007F3D4A"/>
    <w:rsid w:val="008002F6"/>
    <w:rsid w:val="00814521"/>
    <w:rsid w:val="0083573A"/>
    <w:rsid w:val="008507EE"/>
    <w:rsid w:val="00860598"/>
    <w:rsid w:val="00861A94"/>
    <w:rsid w:val="00885A4E"/>
    <w:rsid w:val="0089173A"/>
    <w:rsid w:val="00896617"/>
    <w:rsid w:val="008A5B35"/>
    <w:rsid w:val="008B2E88"/>
    <w:rsid w:val="008B366F"/>
    <w:rsid w:val="008E529E"/>
    <w:rsid w:val="008E77D7"/>
    <w:rsid w:val="008F5360"/>
    <w:rsid w:val="008F6E5B"/>
    <w:rsid w:val="0090610A"/>
    <w:rsid w:val="00912345"/>
    <w:rsid w:val="0092063A"/>
    <w:rsid w:val="00924C70"/>
    <w:rsid w:val="009276E5"/>
    <w:rsid w:val="009309DE"/>
    <w:rsid w:val="00941161"/>
    <w:rsid w:val="0095459A"/>
    <w:rsid w:val="00963239"/>
    <w:rsid w:val="0096764C"/>
    <w:rsid w:val="00976001"/>
    <w:rsid w:val="009778BE"/>
    <w:rsid w:val="0098229C"/>
    <w:rsid w:val="0099330A"/>
    <w:rsid w:val="009B67E2"/>
    <w:rsid w:val="009D5BEF"/>
    <w:rsid w:val="009E16C7"/>
    <w:rsid w:val="00A07C10"/>
    <w:rsid w:val="00A13A1D"/>
    <w:rsid w:val="00A2464A"/>
    <w:rsid w:val="00A44C30"/>
    <w:rsid w:val="00A60928"/>
    <w:rsid w:val="00A73F4C"/>
    <w:rsid w:val="00A800DF"/>
    <w:rsid w:val="00A86CC1"/>
    <w:rsid w:val="00A9519D"/>
    <w:rsid w:val="00A96805"/>
    <w:rsid w:val="00A96981"/>
    <w:rsid w:val="00A9730C"/>
    <w:rsid w:val="00A973B1"/>
    <w:rsid w:val="00AA3080"/>
    <w:rsid w:val="00AB1D45"/>
    <w:rsid w:val="00AB252D"/>
    <w:rsid w:val="00AB64D4"/>
    <w:rsid w:val="00AF3E7D"/>
    <w:rsid w:val="00B0563F"/>
    <w:rsid w:val="00B1457D"/>
    <w:rsid w:val="00B17DC5"/>
    <w:rsid w:val="00B20258"/>
    <w:rsid w:val="00B205D8"/>
    <w:rsid w:val="00B23FF5"/>
    <w:rsid w:val="00B520BE"/>
    <w:rsid w:val="00B660EE"/>
    <w:rsid w:val="00B7066A"/>
    <w:rsid w:val="00B764CF"/>
    <w:rsid w:val="00B7669C"/>
    <w:rsid w:val="00B76DD7"/>
    <w:rsid w:val="00B7706E"/>
    <w:rsid w:val="00B83140"/>
    <w:rsid w:val="00B96A77"/>
    <w:rsid w:val="00B96BE9"/>
    <w:rsid w:val="00BA087F"/>
    <w:rsid w:val="00BA1558"/>
    <w:rsid w:val="00BB0892"/>
    <w:rsid w:val="00BB0A54"/>
    <w:rsid w:val="00BB134E"/>
    <w:rsid w:val="00BB369D"/>
    <w:rsid w:val="00BB44E0"/>
    <w:rsid w:val="00BF258C"/>
    <w:rsid w:val="00BF349F"/>
    <w:rsid w:val="00C0627C"/>
    <w:rsid w:val="00C07616"/>
    <w:rsid w:val="00C15384"/>
    <w:rsid w:val="00C17A16"/>
    <w:rsid w:val="00C2756B"/>
    <w:rsid w:val="00C3150B"/>
    <w:rsid w:val="00C4573A"/>
    <w:rsid w:val="00C462D8"/>
    <w:rsid w:val="00C54903"/>
    <w:rsid w:val="00C61181"/>
    <w:rsid w:val="00C62A6C"/>
    <w:rsid w:val="00C823E5"/>
    <w:rsid w:val="00C82733"/>
    <w:rsid w:val="00C85ED9"/>
    <w:rsid w:val="00C9078C"/>
    <w:rsid w:val="00C90EC0"/>
    <w:rsid w:val="00C9546C"/>
    <w:rsid w:val="00C97502"/>
    <w:rsid w:val="00CA1B6E"/>
    <w:rsid w:val="00CA5876"/>
    <w:rsid w:val="00CB5DCF"/>
    <w:rsid w:val="00CB6FED"/>
    <w:rsid w:val="00CC20AE"/>
    <w:rsid w:val="00CC4530"/>
    <w:rsid w:val="00CD04E6"/>
    <w:rsid w:val="00CD5AF5"/>
    <w:rsid w:val="00CD7221"/>
    <w:rsid w:val="00CE226E"/>
    <w:rsid w:val="00CE4137"/>
    <w:rsid w:val="00D07B22"/>
    <w:rsid w:val="00D11C43"/>
    <w:rsid w:val="00D3317C"/>
    <w:rsid w:val="00D33D6C"/>
    <w:rsid w:val="00D4340E"/>
    <w:rsid w:val="00D466AB"/>
    <w:rsid w:val="00D50834"/>
    <w:rsid w:val="00D52003"/>
    <w:rsid w:val="00D52507"/>
    <w:rsid w:val="00D5725C"/>
    <w:rsid w:val="00D74E3F"/>
    <w:rsid w:val="00D90356"/>
    <w:rsid w:val="00D91CF4"/>
    <w:rsid w:val="00D93CAB"/>
    <w:rsid w:val="00D97959"/>
    <w:rsid w:val="00DA1573"/>
    <w:rsid w:val="00DA5237"/>
    <w:rsid w:val="00DA6D5F"/>
    <w:rsid w:val="00DB3A4B"/>
    <w:rsid w:val="00DB3F4B"/>
    <w:rsid w:val="00DB4064"/>
    <w:rsid w:val="00DB6467"/>
    <w:rsid w:val="00DC3156"/>
    <w:rsid w:val="00DD0752"/>
    <w:rsid w:val="00DD1671"/>
    <w:rsid w:val="00DE0F15"/>
    <w:rsid w:val="00DE1F53"/>
    <w:rsid w:val="00DF5C45"/>
    <w:rsid w:val="00E058E7"/>
    <w:rsid w:val="00E065E2"/>
    <w:rsid w:val="00E06D83"/>
    <w:rsid w:val="00E10BE8"/>
    <w:rsid w:val="00E10D52"/>
    <w:rsid w:val="00E12D1A"/>
    <w:rsid w:val="00E14DD7"/>
    <w:rsid w:val="00E20B5D"/>
    <w:rsid w:val="00E23A42"/>
    <w:rsid w:val="00E25A2F"/>
    <w:rsid w:val="00E261CD"/>
    <w:rsid w:val="00E31F5C"/>
    <w:rsid w:val="00E37385"/>
    <w:rsid w:val="00E41BAE"/>
    <w:rsid w:val="00E50480"/>
    <w:rsid w:val="00E625DD"/>
    <w:rsid w:val="00E662EF"/>
    <w:rsid w:val="00E6785F"/>
    <w:rsid w:val="00E73EA4"/>
    <w:rsid w:val="00E801D6"/>
    <w:rsid w:val="00E8317D"/>
    <w:rsid w:val="00EA1BFB"/>
    <w:rsid w:val="00EB3BA4"/>
    <w:rsid w:val="00EC283B"/>
    <w:rsid w:val="00ED003F"/>
    <w:rsid w:val="00ED1EA9"/>
    <w:rsid w:val="00ED3048"/>
    <w:rsid w:val="00EE330A"/>
    <w:rsid w:val="00F04939"/>
    <w:rsid w:val="00F04FF3"/>
    <w:rsid w:val="00F11396"/>
    <w:rsid w:val="00F2280F"/>
    <w:rsid w:val="00F2308F"/>
    <w:rsid w:val="00F27021"/>
    <w:rsid w:val="00F35A8B"/>
    <w:rsid w:val="00F35F0C"/>
    <w:rsid w:val="00F36324"/>
    <w:rsid w:val="00F4255B"/>
    <w:rsid w:val="00F43F62"/>
    <w:rsid w:val="00F45666"/>
    <w:rsid w:val="00F556AF"/>
    <w:rsid w:val="00F607EB"/>
    <w:rsid w:val="00F61472"/>
    <w:rsid w:val="00F62827"/>
    <w:rsid w:val="00F71E48"/>
    <w:rsid w:val="00F7216F"/>
    <w:rsid w:val="00F845A1"/>
    <w:rsid w:val="00F94412"/>
    <w:rsid w:val="00FA013E"/>
    <w:rsid w:val="00FB150D"/>
    <w:rsid w:val="00FE0710"/>
    <w:rsid w:val="00FE188B"/>
    <w:rsid w:val="00FE1D7E"/>
    <w:rsid w:val="00FE3759"/>
    <w:rsid w:val="00FE74EB"/>
    <w:rsid w:val="00FF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C0"/>
    <w:pPr>
      <w:spacing w:after="0" w:afterAutospacing="0"/>
      <w:jc w:val="both"/>
    </w:pPr>
    <w:rPr>
      <w:rFonts w:asciiTheme="minorHAnsi" w:eastAsiaTheme="minorEastAsia" w:hAnsiTheme="minorHAnsi" w:cstheme="minorBidi"/>
      <w:sz w:val="36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61F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FD6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FD6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FD6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FD6"/>
    <w:pPr>
      <w:keepNext/>
      <w:keepLines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FD6"/>
    <w:pPr>
      <w:keepNext/>
      <w:keepLines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FD6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FD6"/>
    <w:pPr>
      <w:keepNext/>
      <w:keepLines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FD6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61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1F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61F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61F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1F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1FD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61F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61F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61FD6"/>
    <w:pPr>
      <w:numPr>
        <w:ilvl w:val="1"/>
      </w:numPr>
      <w:ind w:left="1134"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61F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261FD6"/>
    <w:rPr>
      <w:b/>
      <w:bCs/>
    </w:rPr>
  </w:style>
  <w:style w:type="character" w:styleId="a8">
    <w:name w:val="Emphasis"/>
    <w:basedOn w:val="a0"/>
    <w:uiPriority w:val="20"/>
    <w:qFormat/>
    <w:rsid w:val="00261FD6"/>
    <w:rPr>
      <w:i/>
      <w:iCs/>
    </w:rPr>
  </w:style>
  <w:style w:type="paragraph" w:styleId="a9">
    <w:name w:val="No Spacing"/>
    <w:uiPriority w:val="1"/>
    <w:qFormat/>
    <w:rsid w:val="00261FD6"/>
  </w:style>
  <w:style w:type="paragraph" w:styleId="aa">
    <w:name w:val="List Paragraph"/>
    <w:basedOn w:val="a"/>
    <w:uiPriority w:val="34"/>
    <w:qFormat/>
    <w:rsid w:val="00261FD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61FD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61FD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261FD6"/>
    <w:pPr>
      <w:pBdr>
        <w:bottom w:val="single" w:sz="4" w:space="4" w:color="4F81BD" w:themeColor="accent1"/>
      </w:pBdr>
      <w:spacing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261FD6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261FD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261FD6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261FD6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261FD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261FD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61FD6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261FD6"/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2020-10-05T08:14:00Z</dcterms:created>
  <dcterms:modified xsi:type="dcterms:W3CDTF">2020-10-05T08:54:00Z</dcterms:modified>
</cp:coreProperties>
</file>