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01D4" w:rsidTr="00C715C6">
        <w:trPr>
          <w:trHeight w:val="4025"/>
        </w:trPr>
        <w:tc>
          <w:tcPr>
            <w:tcW w:w="9571" w:type="dxa"/>
            <w:gridSpan w:val="8"/>
            <w:tcBorders>
              <w:bottom w:val="nil"/>
            </w:tcBorders>
          </w:tcPr>
          <w:p w:rsidR="005401D4" w:rsidRDefault="006A7A27" w:rsidP="006A7A27">
            <w:pPr>
              <w:jc w:val="center"/>
            </w:pPr>
            <w:r w:rsidRPr="00274631">
              <w:rPr>
                <w:b/>
                <w:sz w:val="44"/>
                <w:szCs w:val="44"/>
              </w:rPr>
              <w:t>Объявление</w:t>
            </w:r>
            <w:proofErr w:type="gramStart"/>
            <w:r w:rsidRPr="00274631">
              <w:rPr>
                <w:b/>
                <w:sz w:val="44"/>
                <w:szCs w:val="44"/>
              </w:rPr>
              <w:t xml:space="preserve"> </w:t>
            </w:r>
            <w:r>
              <w:br/>
            </w:r>
            <w:r w:rsidR="00EE15D0">
              <w:t>У</w:t>
            </w:r>
            <w:proofErr w:type="gramEnd"/>
            <w:r w:rsidR="00EE15D0">
              <w:t>виде</w:t>
            </w:r>
            <w:r w:rsidR="005401D4">
              <w:t xml:space="preserve">ть мир своими глазами </w:t>
            </w:r>
            <w:r w:rsidR="005401D4">
              <w:br/>
            </w:r>
            <w:r>
              <w:t xml:space="preserve">Туры по всему миру </w:t>
            </w:r>
            <w:r>
              <w:br/>
              <w:t>Доступные цены</w:t>
            </w:r>
          </w:p>
          <w:p w:rsidR="006A7A27" w:rsidRPr="00EE15D0" w:rsidRDefault="006A7A27" w:rsidP="006A7A27">
            <w:pPr>
              <w:pStyle w:val="aa"/>
              <w:numPr>
                <w:ilvl w:val="0"/>
                <w:numId w:val="8"/>
              </w:numPr>
              <w:jc w:val="left"/>
              <w:rPr>
                <w:rFonts w:ascii="Monotype Corsiva" w:hAnsi="Monotype Corsiva"/>
              </w:rPr>
            </w:pPr>
            <w:r w:rsidRPr="00EE15D0">
              <w:rPr>
                <w:rFonts w:ascii="Monotype Corsiva" w:hAnsi="Monotype Corsiva"/>
              </w:rPr>
              <w:t>Проезд</w:t>
            </w:r>
          </w:p>
          <w:p w:rsidR="006A7A27" w:rsidRPr="00EE15D0" w:rsidRDefault="006A7A27" w:rsidP="006A7A27">
            <w:pPr>
              <w:pStyle w:val="aa"/>
              <w:numPr>
                <w:ilvl w:val="0"/>
                <w:numId w:val="8"/>
              </w:numPr>
              <w:jc w:val="left"/>
              <w:rPr>
                <w:rFonts w:ascii="Monotype Corsiva" w:hAnsi="Monotype Corsiva"/>
              </w:rPr>
            </w:pPr>
            <w:r w:rsidRPr="00EE15D0">
              <w:rPr>
                <w:rFonts w:ascii="Monotype Corsiva" w:hAnsi="Monotype Corsiva"/>
              </w:rPr>
              <w:t>Проживание</w:t>
            </w:r>
          </w:p>
          <w:p w:rsidR="006A7A27" w:rsidRPr="00EE15D0" w:rsidRDefault="006A7A27" w:rsidP="006A7A27">
            <w:pPr>
              <w:pStyle w:val="aa"/>
              <w:numPr>
                <w:ilvl w:val="0"/>
                <w:numId w:val="8"/>
              </w:numPr>
              <w:jc w:val="left"/>
              <w:rPr>
                <w:rFonts w:ascii="Monotype Corsiva" w:hAnsi="Monotype Corsiva"/>
              </w:rPr>
            </w:pPr>
            <w:r w:rsidRPr="00EE15D0">
              <w:rPr>
                <w:rFonts w:ascii="Monotype Corsiva" w:hAnsi="Monotype Corsiva"/>
              </w:rPr>
              <w:t>Питание</w:t>
            </w:r>
          </w:p>
          <w:p w:rsidR="006A7A27" w:rsidRDefault="006A7A27" w:rsidP="006A7A27">
            <w:pPr>
              <w:jc w:val="center"/>
            </w:pPr>
            <w:r>
              <w:t>Обращаться по адресу: Пархоменко, 14</w:t>
            </w:r>
          </w:p>
          <w:p w:rsidR="006A7A27" w:rsidRDefault="006A7A27" w:rsidP="006A7A27">
            <w:pPr>
              <w:jc w:val="center"/>
            </w:pPr>
            <w:r>
              <w:t>Тел. 12-45-87</w:t>
            </w:r>
          </w:p>
        </w:tc>
      </w:tr>
      <w:tr w:rsidR="005401D4" w:rsidTr="00C32093">
        <w:trPr>
          <w:cantSplit/>
          <w:trHeight w:val="2948"/>
        </w:trPr>
        <w:tc>
          <w:tcPr>
            <w:tcW w:w="1196" w:type="dxa"/>
            <w:tcBorders>
              <w:top w:val="nil"/>
              <w:right w:val="nil"/>
            </w:tcBorders>
            <w:textDirection w:val="btLr"/>
            <w:vAlign w:val="center"/>
          </w:tcPr>
          <w:p w:rsidR="005401D4" w:rsidRDefault="006A7A27" w:rsidP="00C32093">
            <w:pPr>
              <w:ind w:left="113" w:right="113"/>
              <w:jc w:val="right"/>
            </w:pPr>
            <w:r>
              <w:t>Тел. 12-45-87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5401D4" w:rsidRDefault="00C715C6" w:rsidP="00C32093">
            <w:pPr>
              <w:ind w:left="113" w:right="113"/>
              <w:jc w:val="right"/>
            </w:pPr>
            <w:r>
              <w:t>Тел. 12-45-87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5401D4" w:rsidRDefault="00C715C6" w:rsidP="00C32093">
            <w:pPr>
              <w:ind w:left="113" w:right="113"/>
              <w:jc w:val="right"/>
            </w:pPr>
            <w:r>
              <w:t>Тел. 12-45-87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5401D4" w:rsidRDefault="00C715C6" w:rsidP="00C32093">
            <w:pPr>
              <w:ind w:left="113" w:right="113"/>
              <w:jc w:val="right"/>
            </w:pPr>
            <w:r>
              <w:t>Тел. 12-45-87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5401D4" w:rsidRDefault="00C715C6" w:rsidP="00C32093">
            <w:pPr>
              <w:ind w:left="113" w:right="113"/>
              <w:jc w:val="right"/>
            </w:pPr>
            <w:r>
              <w:t>Тел. 12-45-87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5401D4" w:rsidRDefault="00C715C6" w:rsidP="00C32093">
            <w:pPr>
              <w:ind w:left="113" w:right="113"/>
              <w:jc w:val="right"/>
            </w:pPr>
            <w:r>
              <w:t>Тел. 12-45-87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5401D4" w:rsidRDefault="00C715C6" w:rsidP="00C32093">
            <w:pPr>
              <w:ind w:left="113" w:right="113"/>
              <w:jc w:val="right"/>
            </w:pPr>
            <w:r>
              <w:t>Тел. 12-45-87</w:t>
            </w:r>
          </w:p>
        </w:tc>
        <w:tc>
          <w:tcPr>
            <w:tcW w:w="1197" w:type="dxa"/>
            <w:tcBorders>
              <w:top w:val="nil"/>
              <w:left w:val="nil"/>
            </w:tcBorders>
            <w:textDirection w:val="btLr"/>
            <w:vAlign w:val="center"/>
          </w:tcPr>
          <w:p w:rsidR="005401D4" w:rsidRDefault="00C715C6" w:rsidP="00C32093">
            <w:pPr>
              <w:ind w:left="113" w:right="113"/>
              <w:jc w:val="right"/>
            </w:pPr>
            <w:r>
              <w:t>Тел. 12-45-87</w:t>
            </w:r>
          </w:p>
        </w:tc>
      </w:tr>
    </w:tbl>
    <w:p w:rsidR="008E653A" w:rsidRPr="005401D4" w:rsidRDefault="00C32093" w:rsidP="005401D4"/>
    <w:sectPr w:rsidR="008E653A" w:rsidRPr="005401D4" w:rsidSect="00C7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4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AF2B1F"/>
    <w:multiLevelType w:val="multilevel"/>
    <w:tmpl w:val="09FC7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87089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BC71C7"/>
    <w:multiLevelType w:val="multilevel"/>
    <w:tmpl w:val="6D38810A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5E7781F"/>
    <w:multiLevelType w:val="multilevel"/>
    <w:tmpl w:val="2FC2B15C"/>
    <w:lvl w:ilvl="0">
      <w:start w:val="1"/>
      <w:numFmt w:val="bullet"/>
      <w:lvlText w:val="ü"/>
      <w:lvlJc w:val="left"/>
      <w:pPr>
        <w:ind w:left="460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49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60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64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7488" w:hanging="360"/>
      </w:pPr>
      <w:rPr>
        <w:rFonts w:ascii="Symbol" w:hAnsi="Symbol" w:hint="default"/>
      </w:rPr>
    </w:lvl>
  </w:abstractNum>
  <w:abstractNum w:abstractNumId="5">
    <w:nsid w:val="595E2152"/>
    <w:multiLevelType w:val="hybridMultilevel"/>
    <w:tmpl w:val="F9CC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A084A"/>
    <w:multiLevelType w:val="hybridMultilevel"/>
    <w:tmpl w:val="776A9328"/>
    <w:lvl w:ilvl="0" w:tplc="EA0A2A1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254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5401D4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74631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1063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1D4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A7A27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142E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475B0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F258C"/>
    <w:rsid w:val="00BF349F"/>
    <w:rsid w:val="00BF6E18"/>
    <w:rsid w:val="00C0627C"/>
    <w:rsid w:val="00C07616"/>
    <w:rsid w:val="00C15384"/>
    <w:rsid w:val="00C17A16"/>
    <w:rsid w:val="00C225D4"/>
    <w:rsid w:val="00C25687"/>
    <w:rsid w:val="00C2756B"/>
    <w:rsid w:val="00C3150B"/>
    <w:rsid w:val="00C32093"/>
    <w:rsid w:val="00C35002"/>
    <w:rsid w:val="00C405E4"/>
    <w:rsid w:val="00C4573A"/>
    <w:rsid w:val="00C462D8"/>
    <w:rsid w:val="00C54903"/>
    <w:rsid w:val="00C61181"/>
    <w:rsid w:val="00C62A6C"/>
    <w:rsid w:val="00C715C6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302"/>
    <w:rsid w:val="00ED195C"/>
    <w:rsid w:val="00ED1EA9"/>
    <w:rsid w:val="00ED3048"/>
    <w:rsid w:val="00ED4778"/>
    <w:rsid w:val="00EE15D0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0158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5401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2021-01-19T06:25:00Z</dcterms:created>
  <dcterms:modified xsi:type="dcterms:W3CDTF">2021-01-19T07:16:00Z</dcterms:modified>
</cp:coreProperties>
</file>