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BD6F1F" w:rsidP="006A0080">
      <w:pPr>
        <w:ind w:left="6372"/>
        <w:rPr>
          <w:sz w:val="28"/>
          <w:szCs w:val="28"/>
        </w:rPr>
      </w:pPr>
      <w:r w:rsidRPr="00BD6F1F">
        <w:rPr>
          <w:sz w:val="28"/>
          <w:szCs w:val="28"/>
        </w:rPr>
        <w:t>Директору школы</w:t>
      </w:r>
      <w:r>
        <w:rPr>
          <w:sz w:val="28"/>
          <w:szCs w:val="28"/>
        </w:rPr>
        <w:t xml:space="preserve"> №105</w:t>
      </w:r>
    </w:p>
    <w:p w:rsidR="00BD6F1F" w:rsidRDefault="0086666E" w:rsidP="006A0080">
      <w:pPr>
        <w:ind w:left="6372"/>
        <w:rPr>
          <w:sz w:val="28"/>
          <w:szCs w:val="28"/>
        </w:rPr>
      </w:pPr>
      <w:r>
        <w:rPr>
          <w:sz w:val="28"/>
          <w:szCs w:val="28"/>
        </w:rPr>
        <w:t>П.П.</w:t>
      </w:r>
      <w:r w:rsidR="00BD6F1F">
        <w:rPr>
          <w:sz w:val="28"/>
          <w:szCs w:val="28"/>
        </w:rPr>
        <w:t xml:space="preserve">Сидорову </w:t>
      </w:r>
    </w:p>
    <w:p w:rsidR="00BD6F1F" w:rsidRDefault="006A0080" w:rsidP="006A0080">
      <w:pPr>
        <w:ind w:left="6372"/>
        <w:rPr>
          <w:sz w:val="28"/>
          <w:szCs w:val="28"/>
        </w:rPr>
      </w:pPr>
      <w:r>
        <w:rPr>
          <w:sz w:val="28"/>
          <w:szCs w:val="28"/>
        </w:rPr>
        <w:t>к</w:t>
      </w:r>
      <w:r w:rsidR="00BD6F1F">
        <w:rPr>
          <w:sz w:val="28"/>
          <w:szCs w:val="28"/>
        </w:rPr>
        <w:t>л. руководителя 8А кл.</w:t>
      </w:r>
    </w:p>
    <w:p w:rsidR="00BD6F1F" w:rsidRDefault="0086666E" w:rsidP="006A0080">
      <w:pPr>
        <w:ind w:left="6372"/>
        <w:rPr>
          <w:sz w:val="28"/>
          <w:szCs w:val="28"/>
        </w:rPr>
      </w:pPr>
      <w:r>
        <w:rPr>
          <w:sz w:val="28"/>
          <w:szCs w:val="28"/>
        </w:rPr>
        <w:t>И.Н.</w:t>
      </w:r>
      <w:r w:rsidR="00BD6F1F">
        <w:rPr>
          <w:sz w:val="28"/>
          <w:szCs w:val="28"/>
        </w:rPr>
        <w:t xml:space="preserve">Петрова </w:t>
      </w:r>
    </w:p>
    <w:p w:rsidR="006A0080" w:rsidRPr="00752552" w:rsidRDefault="006A0080" w:rsidP="006A0080">
      <w:pPr>
        <w:ind w:left="6372"/>
        <w:rPr>
          <w:rFonts w:asciiTheme="majorHAnsi" w:hAnsiTheme="majorHAnsi"/>
          <w:sz w:val="28"/>
          <w:szCs w:val="28"/>
        </w:rPr>
      </w:pPr>
    </w:p>
    <w:p w:rsidR="00A7083D" w:rsidRDefault="00A7083D" w:rsidP="00752552">
      <w:pPr>
        <w:jc w:val="center"/>
        <w:rPr>
          <w:b/>
          <w:sz w:val="32"/>
          <w:szCs w:val="32"/>
        </w:rPr>
      </w:pPr>
      <w:r w:rsidRPr="00A7083D">
        <w:rPr>
          <w:b/>
          <w:sz w:val="32"/>
          <w:szCs w:val="32"/>
        </w:rPr>
        <w:t>СЛУЖЕБНАЯ ЗАПИСКА</w:t>
      </w:r>
    </w:p>
    <w:p w:rsidR="00A7083D" w:rsidRPr="00A7083D" w:rsidRDefault="00A7083D" w:rsidP="00752552">
      <w:pPr>
        <w:jc w:val="center"/>
        <w:rPr>
          <w:b/>
          <w:sz w:val="32"/>
          <w:szCs w:val="32"/>
        </w:rPr>
      </w:pPr>
    </w:p>
    <w:p w:rsidR="00BD6F1F" w:rsidRDefault="00BD6F1F" w:rsidP="0075255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Учащиеся 8</w:t>
      </w:r>
      <w:r w:rsidRPr="00A7083D"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класса подготовили схемы-плакаты на кружковом занятии по предмету «информатика». </w:t>
      </w:r>
      <w:r w:rsidR="006A0080">
        <w:rPr>
          <w:sz w:val="28"/>
          <w:szCs w:val="28"/>
        </w:rPr>
        <w:t>Плакаты выполнены очень качественно и рекомендованы к применению на уроках.</w:t>
      </w:r>
    </w:p>
    <w:p w:rsidR="006A0080" w:rsidRPr="004544C5" w:rsidRDefault="006A0080" w:rsidP="006A0080">
      <w:pPr>
        <w:jc w:val="left"/>
        <w:rPr>
          <w:rFonts w:ascii="Aparajita" w:hAnsi="Aparajita" w:cs="Aparajita"/>
          <w:b/>
          <w:i/>
          <w:sz w:val="32"/>
          <w:szCs w:val="32"/>
          <w:u w:val="wave"/>
        </w:rPr>
      </w:pPr>
      <w:r w:rsidRPr="004544C5">
        <w:rPr>
          <w:rFonts w:cs="Aparajita"/>
          <w:b/>
          <w:i/>
          <w:sz w:val="32"/>
          <w:szCs w:val="32"/>
          <w:u w:val="wave"/>
        </w:rPr>
        <w:t>На</w:t>
      </w:r>
      <w:r w:rsidRPr="004544C5">
        <w:rPr>
          <w:rFonts w:ascii="Aparajita" w:hAnsi="Aparajita" w:cs="Aparajita"/>
          <w:b/>
          <w:i/>
          <w:sz w:val="32"/>
          <w:szCs w:val="32"/>
          <w:u w:val="wave"/>
        </w:rPr>
        <w:t xml:space="preserve"> </w:t>
      </w:r>
      <w:r w:rsidRPr="004544C5">
        <w:rPr>
          <w:rFonts w:cs="Aparajita"/>
          <w:b/>
          <w:i/>
          <w:sz w:val="32"/>
          <w:szCs w:val="32"/>
          <w:u w:val="wave"/>
        </w:rPr>
        <w:t>темы</w:t>
      </w:r>
      <w:r w:rsidRPr="004544C5">
        <w:rPr>
          <w:rFonts w:ascii="Aparajita" w:hAnsi="Aparajita" w:cs="Aparajita"/>
          <w:b/>
          <w:i/>
          <w:sz w:val="32"/>
          <w:szCs w:val="32"/>
          <w:u w:val="wave"/>
        </w:rPr>
        <w:t>:</w:t>
      </w:r>
    </w:p>
    <w:p w:rsidR="006A0080" w:rsidRPr="00A7083D" w:rsidRDefault="006A0080" w:rsidP="00A7083D">
      <w:pPr>
        <w:pStyle w:val="aa"/>
        <w:numPr>
          <w:ilvl w:val="0"/>
          <w:numId w:val="1"/>
        </w:numPr>
        <w:jc w:val="left"/>
        <w:rPr>
          <w:sz w:val="28"/>
          <w:szCs w:val="28"/>
        </w:rPr>
      </w:pPr>
      <w:r w:rsidRPr="00A7083D">
        <w:rPr>
          <w:sz w:val="28"/>
          <w:szCs w:val="28"/>
        </w:rPr>
        <w:t>«Средства обеспечения работы в сети Интернет»</w:t>
      </w:r>
    </w:p>
    <w:p w:rsidR="006A0080" w:rsidRPr="00A7083D" w:rsidRDefault="006A0080" w:rsidP="00A7083D">
      <w:pPr>
        <w:pStyle w:val="aa"/>
        <w:numPr>
          <w:ilvl w:val="0"/>
          <w:numId w:val="1"/>
        </w:numPr>
        <w:jc w:val="left"/>
        <w:rPr>
          <w:sz w:val="28"/>
          <w:szCs w:val="28"/>
        </w:rPr>
      </w:pPr>
      <w:r w:rsidRPr="00A7083D">
        <w:rPr>
          <w:sz w:val="28"/>
          <w:szCs w:val="28"/>
        </w:rPr>
        <w:t>«Виды информатики»</w:t>
      </w:r>
    </w:p>
    <w:p w:rsidR="004544C5" w:rsidRPr="004544C5" w:rsidRDefault="006A0080" w:rsidP="006A0080">
      <w:pPr>
        <w:jc w:val="left"/>
        <w:rPr>
          <w:rFonts w:cs="Microsoft Himalaya"/>
          <w:b/>
          <w:i/>
          <w:sz w:val="28"/>
          <w:szCs w:val="28"/>
          <w:u w:val="wave"/>
        </w:rPr>
      </w:pPr>
      <w:r w:rsidRPr="004544C5">
        <w:rPr>
          <w:rFonts w:cs="Microsoft Himalaya"/>
          <w:b/>
          <w:i/>
          <w:sz w:val="28"/>
          <w:szCs w:val="28"/>
          <w:u w:val="wave"/>
        </w:rPr>
        <w:t>Образцы</w:t>
      </w:r>
      <w:r w:rsidRPr="004544C5">
        <w:rPr>
          <w:rFonts w:ascii="Microsoft Himalaya" w:hAnsi="Microsoft Himalaya" w:cs="Microsoft Himalaya"/>
          <w:b/>
          <w:i/>
          <w:sz w:val="28"/>
          <w:szCs w:val="28"/>
          <w:u w:val="wave"/>
        </w:rPr>
        <w:t xml:space="preserve"> </w:t>
      </w:r>
      <w:r w:rsidRPr="004544C5">
        <w:rPr>
          <w:rFonts w:cs="Microsoft Himalaya"/>
          <w:b/>
          <w:i/>
          <w:sz w:val="28"/>
          <w:szCs w:val="28"/>
          <w:u w:val="wave"/>
        </w:rPr>
        <w:t>плакатов</w:t>
      </w:r>
      <w:r w:rsidRPr="004544C5">
        <w:rPr>
          <w:rFonts w:ascii="Microsoft Himalaya" w:hAnsi="Microsoft Himalaya" w:cs="Microsoft Himalaya"/>
          <w:b/>
          <w:i/>
          <w:sz w:val="28"/>
          <w:szCs w:val="28"/>
          <w:u w:val="wave"/>
        </w:rPr>
        <w:t xml:space="preserve"> </w:t>
      </w:r>
      <w:r w:rsidRPr="004544C5">
        <w:rPr>
          <w:rFonts w:cs="Microsoft Himalaya"/>
          <w:b/>
          <w:i/>
          <w:sz w:val="28"/>
          <w:szCs w:val="28"/>
          <w:u w:val="wave"/>
        </w:rPr>
        <w:t>прилагаются</w:t>
      </w:r>
      <w:r w:rsidRPr="004544C5">
        <w:rPr>
          <w:rFonts w:ascii="Microsoft Himalaya" w:hAnsi="Microsoft Himalaya" w:cs="Microsoft Himalaya"/>
          <w:b/>
          <w:i/>
          <w:sz w:val="28"/>
          <w:szCs w:val="28"/>
          <w:u w:val="wave"/>
        </w:rPr>
        <w:t>.</w:t>
      </w:r>
    </w:p>
    <w:p w:rsidR="004544C5" w:rsidRPr="004544C5" w:rsidRDefault="0086666E" w:rsidP="006A0080">
      <w:pPr>
        <w:jc w:val="left"/>
        <w:rPr>
          <w:rFonts w:cs="Microsoft Himalaya"/>
          <w:sz w:val="28"/>
          <w:szCs w:val="28"/>
        </w:rPr>
      </w:pPr>
      <w:r>
        <w:rPr>
          <w:rFonts w:cs="Microsoft Himalaya"/>
          <w:sz w:val="28"/>
          <w:szCs w:val="28"/>
        </w:rPr>
        <w:t>Дата:</w:t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</w:r>
      <w:r>
        <w:rPr>
          <w:rFonts w:cs="Microsoft Himalaya"/>
          <w:sz w:val="28"/>
          <w:szCs w:val="28"/>
        </w:rPr>
        <w:tab/>
        <w:t>Подпись:</w:t>
      </w:r>
    </w:p>
    <w:p w:rsidR="004544C5" w:rsidRPr="004544C5" w:rsidRDefault="004544C5" w:rsidP="006A0080">
      <w:pPr>
        <w:jc w:val="left"/>
        <w:rPr>
          <w:rFonts w:cs="Microsoft Himalaya"/>
          <w:b/>
          <w:sz w:val="28"/>
          <w:szCs w:val="28"/>
          <w:u w:val="single"/>
        </w:rPr>
      </w:pPr>
    </w:p>
    <w:p w:rsidR="004544C5" w:rsidRPr="004544C5" w:rsidRDefault="004544C5" w:rsidP="006A0080">
      <w:pPr>
        <w:jc w:val="left"/>
        <w:rPr>
          <w:rFonts w:cs="Microsoft Himalaya"/>
          <w:b/>
          <w:sz w:val="28"/>
          <w:szCs w:val="28"/>
          <w:u w:val="single"/>
        </w:rPr>
      </w:pPr>
    </w:p>
    <w:sectPr w:rsidR="004544C5" w:rsidRPr="004544C5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C69"/>
    <w:multiLevelType w:val="hybridMultilevel"/>
    <w:tmpl w:val="251E32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6F1F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29A3"/>
    <w:rsid w:val="00173E7D"/>
    <w:rsid w:val="001821B2"/>
    <w:rsid w:val="00183B25"/>
    <w:rsid w:val="00185A79"/>
    <w:rsid w:val="001A06B1"/>
    <w:rsid w:val="001A0AEF"/>
    <w:rsid w:val="001A396A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402B9B"/>
    <w:rsid w:val="00406DAB"/>
    <w:rsid w:val="00420790"/>
    <w:rsid w:val="00422A59"/>
    <w:rsid w:val="00425203"/>
    <w:rsid w:val="00434639"/>
    <w:rsid w:val="0043775A"/>
    <w:rsid w:val="00437D36"/>
    <w:rsid w:val="0044107D"/>
    <w:rsid w:val="0044299B"/>
    <w:rsid w:val="00450DCA"/>
    <w:rsid w:val="00453095"/>
    <w:rsid w:val="00453C15"/>
    <w:rsid w:val="004544C5"/>
    <w:rsid w:val="00473798"/>
    <w:rsid w:val="0047484E"/>
    <w:rsid w:val="00481562"/>
    <w:rsid w:val="00482502"/>
    <w:rsid w:val="00483562"/>
    <w:rsid w:val="00493FEB"/>
    <w:rsid w:val="00495F76"/>
    <w:rsid w:val="004974B8"/>
    <w:rsid w:val="004A765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329AC"/>
    <w:rsid w:val="00533BCC"/>
    <w:rsid w:val="00534CB6"/>
    <w:rsid w:val="00536665"/>
    <w:rsid w:val="00540A7E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C009D"/>
    <w:rsid w:val="005D2C9B"/>
    <w:rsid w:val="005D71A6"/>
    <w:rsid w:val="005E1ED4"/>
    <w:rsid w:val="005E604F"/>
    <w:rsid w:val="005E622A"/>
    <w:rsid w:val="005E7006"/>
    <w:rsid w:val="005F2361"/>
    <w:rsid w:val="005F6A62"/>
    <w:rsid w:val="00610489"/>
    <w:rsid w:val="006214C8"/>
    <w:rsid w:val="00623146"/>
    <w:rsid w:val="0062528B"/>
    <w:rsid w:val="00627106"/>
    <w:rsid w:val="00627825"/>
    <w:rsid w:val="006367C5"/>
    <w:rsid w:val="00641060"/>
    <w:rsid w:val="006429CD"/>
    <w:rsid w:val="00652C8C"/>
    <w:rsid w:val="006659C4"/>
    <w:rsid w:val="00666AB6"/>
    <w:rsid w:val="006733BE"/>
    <w:rsid w:val="00683DBA"/>
    <w:rsid w:val="00690E5A"/>
    <w:rsid w:val="006A0080"/>
    <w:rsid w:val="006B66CB"/>
    <w:rsid w:val="006B72FA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426A"/>
    <w:rsid w:val="00716E0A"/>
    <w:rsid w:val="00724FE7"/>
    <w:rsid w:val="00725B6D"/>
    <w:rsid w:val="00731DDB"/>
    <w:rsid w:val="007343BC"/>
    <w:rsid w:val="00737CE3"/>
    <w:rsid w:val="00741B8A"/>
    <w:rsid w:val="00752552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25BCE"/>
    <w:rsid w:val="00827531"/>
    <w:rsid w:val="0083573A"/>
    <w:rsid w:val="008507EE"/>
    <w:rsid w:val="00860598"/>
    <w:rsid w:val="00861A94"/>
    <w:rsid w:val="008660F2"/>
    <w:rsid w:val="0086666E"/>
    <w:rsid w:val="00872724"/>
    <w:rsid w:val="0088332A"/>
    <w:rsid w:val="00884034"/>
    <w:rsid w:val="00885A4E"/>
    <w:rsid w:val="0089173A"/>
    <w:rsid w:val="00896617"/>
    <w:rsid w:val="00897855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2464A"/>
    <w:rsid w:val="00A259B2"/>
    <w:rsid w:val="00A35005"/>
    <w:rsid w:val="00A44C30"/>
    <w:rsid w:val="00A60928"/>
    <w:rsid w:val="00A67470"/>
    <w:rsid w:val="00A7083D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D6F1F"/>
    <w:rsid w:val="00BE180B"/>
    <w:rsid w:val="00BE4336"/>
    <w:rsid w:val="00BF258C"/>
    <w:rsid w:val="00BF349F"/>
    <w:rsid w:val="00C0627C"/>
    <w:rsid w:val="00C07616"/>
    <w:rsid w:val="00C15384"/>
    <w:rsid w:val="00C17A16"/>
    <w:rsid w:val="00C25687"/>
    <w:rsid w:val="00C2756B"/>
    <w:rsid w:val="00C3150B"/>
    <w:rsid w:val="00C35002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CF3F8A"/>
    <w:rsid w:val="00D00630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3BC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2021-01-18T04:12:00Z</dcterms:created>
  <dcterms:modified xsi:type="dcterms:W3CDTF">2021-01-19T04:57:00Z</dcterms:modified>
</cp:coreProperties>
</file>