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439"/>
        <w:gridCol w:w="2942"/>
      </w:tblGrid>
      <w:tr w:rsidR="00001FB3" w:rsidRPr="002E0CAD" w:rsidTr="00001FB3">
        <w:trPr>
          <w:trHeight w:val="1265"/>
        </w:trPr>
        <w:tc>
          <w:tcPr>
            <w:tcW w:w="3190" w:type="dxa"/>
          </w:tcPr>
          <w:p w:rsidR="00001FB3" w:rsidRPr="002E0CAD" w:rsidRDefault="00001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</w:tcPr>
          <w:p w:rsidR="00001FB3" w:rsidRPr="002E0CAD" w:rsidRDefault="00001FB3" w:rsidP="00001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CAD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№1</w:t>
            </w:r>
          </w:p>
          <w:p w:rsidR="00001FB3" w:rsidRPr="002E0CAD" w:rsidRDefault="00001FB3" w:rsidP="0000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CAD"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Отделения ДСО</w:t>
            </w:r>
            <w:r w:rsidRPr="002E0CA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от __________ 2008 года</w:t>
            </w:r>
            <w:r w:rsidRPr="002E0CA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за </w:t>
            </w:r>
            <w:r w:rsidRPr="002E0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E0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2008 года</w:t>
            </w:r>
            <w:r w:rsidRPr="002E0CA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ФОМС</w:t>
            </w:r>
          </w:p>
        </w:tc>
        <w:tc>
          <w:tcPr>
            <w:tcW w:w="2942" w:type="dxa"/>
          </w:tcPr>
          <w:p w:rsidR="00001FB3" w:rsidRPr="002E0CAD" w:rsidRDefault="00001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FB3" w:rsidRPr="002E0CAD" w:rsidTr="00001FB3">
        <w:tc>
          <w:tcPr>
            <w:tcW w:w="3190" w:type="dxa"/>
          </w:tcPr>
          <w:p w:rsidR="00001FB3" w:rsidRPr="002E0CAD" w:rsidRDefault="00001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</w:tcPr>
          <w:p w:rsidR="00001FB3" w:rsidRPr="002E0CAD" w:rsidRDefault="00001FB3" w:rsidP="00001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CAD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Присутствовали:</w:t>
            </w:r>
          </w:p>
        </w:tc>
        <w:tc>
          <w:tcPr>
            <w:tcW w:w="2942" w:type="dxa"/>
          </w:tcPr>
          <w:p w:rsidR="00001FB3" w:rsidRPr="002E0CAD" w:rsidRDefault="00001FB3" w:rsidP="00001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FB3" w:rsidRPr="002E0CAD" w:rsidTr="00001FB3">
        <w:tc>
          <w:tcPr>
            <w:tcW w:w="3190" w:type="dxa"/>
          </w:tcPr>
          <w:p w:rsidR="00001FB3" w:rsidRPr="002E0CAD" w:rsidRDefault="00001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</w:tcPr>
          <w:p w:rsidR="00001FB3" w:rsidRPr="002E0CAD" w:rsidRDefault="00001FB3" w:rsidP="00001FB3">
            <w:pPr>
              <w:ind w:left="-10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CAD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942" w:type="dxa"/>
          </w:tcPr>
          <w:p w:rsidR="00001FB3" w:rsidRPr="002E0CAD" w:rsidRDefault="00001FB3" w:rsidP="00001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CAD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001FB3" w:rsidRPr="002E0CAD" w:rsidTr="00001FB3">
        <w:trPr>
          <w:trHeight w:val="1396"/>
        </w:trPr>
        <w:tc>
          <w:tcPr>
            <w:tcW w:w="3190" w:type="dxa"/>
          </w:tcPr>
          <w:p w:rsidR="00001FB3" w:rsidRPr="002E0CAD" w:rsidRDefault="00001FB3" w:rsidP="00C20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</w:tcPr>
          <w:p w:rsidR="00001FB3" w:rsidRPr="002E0CAD" w:rsidRDefault="00001FB3" w:rsidP="0000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CAD">
              <w:rPr>
                <w:rFonts w:ascii="Times New Roman" w:hAnsi="Times New Roman" w:cs="Times New Roman"/>
                <w:sz w:val="24"/>
                <w:szCs w:val="24"/>
              </w:rPr>
              <w:t>Загирова Л.Б.</w:t>
            </w:r>
          </w:p>
          <w:p w:rsidR="00001FB3" w:rsidRPr="002E0CAD" w:rsidRDefault="00001FB3" w:rsidP="0000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CAD">
              <w:rPr>
                <w:rFonts w:ascii="Times New Roman" w:hAnsi="Times New Roman" w:cs="Times New Roman"/>
                <w:sz w:val="24"/>
                <w:szCs w:val="24"/>
              </w:rPr>
              <w:t>Денисенко М.А.</w:t>
            </w:r>
          </w:p>
          <w:p w:rsidR="00001FB3" w:rsidRPr="002E0CAD" w:rsidRDefault="00001FB3" w:rsidP="0000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CAD">
              <w:rPr>
                <w:rFonts w:ascii="Times New Roman" w:hAnsi="Times New Roman" w:cs="Times New Roman"/>
                <w:sz w:val="24"/>
                <w:szCs w:val="24"/>
              </w:rPr>
              <w:t>Аликбаева А.М.</w:t>
            </w:r>
          </w:p>
          <w:p w:rsidR="00001FB3" w:rsidRPr="002E0CAD" w:rsidRDefault="00001FB3" w:rsidP="0000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CAD">
              <w:rPr>
                <w:rFonts w:ascii="Times New Roman" w:hAnsi="Times New Roman" w:cs="Times New Roman"/>
                <w:sz w:val="24"/>
                <w:szCs w:val="24"/>
              </w:rPr>
              <w:t>Бикбулатова И.В.</w:t>
            </w:r>
          </w:p>
          <w:p w:rsidR="00001FB3" w:rsidRPr="002E0CAD" w:rsidRDefault="00001FB3" w:rsidP="0000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CAD">
              <w:rPr>
                <w:rFonts w:ascii="Times New Roman" w:hAnsi="Times New Roman" w:cs="Times New Roman"/>
                <w:sz w:val="24"/>
                <w:szCs w:val="24"/>
              </w:rPr>
              <w:t>Гареева Л.Р.</w:t>
            </w:r>
          </w:p>
        </w:tc>
        <w:tc>
          <w:tcPr>
            <w:tcW w:w="2942" w:type="dxa"/>
          </w:tcPr>
          <w:p w:rsidR="00001FB3" w:rsidRPr="002E0CAD" w:rsidRDefault="00001FB3" w:rsidP="0000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CAD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gramStart"/>
            <w:r w:rsidRPr="002E0CA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E0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E0C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001FB3" w:rsidRPr="002E0CAD" w:rsidRDefault="00001FB3" w:rsidP="0000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CAD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  <w:p w:rsidR="00001FB3" w:rsidRPr="002E0CAD" w:rsidRDefault="00001FB3" w:rsidP="0000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CAD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  <w:p w:rsidR="00001FB3" w:rsidRPr="002E0CAD" w:rsidRDefault="00001FB3" w:rsidP="0000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CAD">
              <w:rPr>
                <w:rFonts w:ascii="Times New Roman" w:hAnsi="Times New Roman" w:cs="Times New Roman"/>
                <w:sz w:val="24"/>
                <w:szCs w:val="24"/>
              </w:rPr>
              <w:t>Сан.</w:t>
            </w:r>
          </w:p>
          <w:p w:rsidR="00001FB3" w:rsidRPr="002E0CAD" w:rsidRDefault="00001FB3" w:rsidP="0000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CAD">
              <w:rPr>
                <w:rFonts w:ascii="Times New Roman" w:hAnsi="Times New Roman" w:cs="Times New Roman"/>
                <w:sz w:val="24"/>
                <w:szCs w:val="24"/>
              </w:rPr>
              <w:t>Сан.</w:t>
            </w:r>
          </w:p>
        </w:tc>
      </w:tr>
    </w:tbl>
    <w:p w:rsidR="00001FB3" w:rsidRPr="002E0CAD" w:rsidRDefault="00001FB3" w:rsidP="00001FB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798"/>
        <w:gridCol w:w="1595"/>
        <w:gridCol w:w="1844"/>
        <w:gridCol w:w="549"/>
        <w:gridCol w:w="2393"/>
      </w:tblGrid>
      <w:tr w:rsidR="00001FB3" w:rsidRPr="002E0CAD" w:rsidTr="00E1121E">
        <w:tc>
          <w:tcPr>
            <w:tcW w:w="9571" w:type="dxa"/>
            <w:gridSpan w:val="6"/>
          </w:tcPr>
          <w:p w:rsidR="00001FB3" w:rsidRPr="002E0CAD" w:rsidRDefault="00001FB3" w:rsidP="00E11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CAD">
              <w:rPr>
                <w:rFonts w:ascii="Times New Roman" w:hAnsi="Times New Roman" w:cs="Times New Roman"/>
                <w:b/>
                <w:sz w:val="24"/>
                <w:szCs w:val="24"/>
              </w:rPr>
              <w:t>Решение:</w:t>
            </w:r>
          </w:p>
        </w:tc>
      </w:tr>
      <w:tr w:rsidR="00001FB3" w:rsidRPr="002E0CAD" w:rsidTr="00E1121E">
        <w:tc>
          <w:tcPr>
            <w:tcW w:w="2392" w:type="dxa"/>
          </w:tcPr>
          <w:p w:rsidR="00001FB3" w:rsidRPr="002E0CAD" w:rsidRDefault="00001FB3" w:rsidP="00E11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CAD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393" w:type="dxa"/>
            <w:gridSpan w:val="2"/>
          </w:tcPr>
          <w:p w:rsidR="00001FB3" w:rsidRPr="002E0CAD" w:rsidRDefault="00001FB3" w:rsidP="00E11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CAD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  <w:r w:rsidRPr="002E0CA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сотрудника:</w:t>
            </w:r>
          </w:p>
        </w:tc>
        <w:tc>
          <w:tcPr>
            <w:tcW w:w="2393" w:type="dxa"/>
            <w:gridSpan w:val="2"/>
          </w:tcPr>
          <w:p w:rsidR="00001FB3" w:rsidRPr="002E0CAD" w:rsidRDefault="00001FB3" w:rsidP="00E11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CAD">
              <w:rPr>
                <w:rFonts w:ascii="Times New Roman" w:hAnsi="Times New Roman" w:cs="Times New Roman"/>
                <w:b/>
                <w:sz w:val="24"/>
                <w:szCs w:val="24"/>
              </w:rPr>
              <w:t>Сумма премии</w:t>
            </w:r>
          </w:p>
        </w:tc>
        <w:tc>
          <w:tcPr>
            <w:tcW w:w="2393" w:type="dxa"/>
          </w:tcPr>
          <w:p w:rsidR="00001FB3" w:rsidRPr="002E0CAD" w:rsidRDefault="00E1121E" w:rsidP="00E11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CAD">
              <w:rPr>
                <w:rFonts w:ascii="Times New Roman" w:hAnsi="Times New Roman" w:cs="Times New Roman"/>
                <w:b/>
                <w:sz w:val="24"/>
                <w:szCs w:val="24"/>
              </w:rPr>
              <w:t>Сумма снижения или лишения премии</w:t>
            </w:r>
          </w:p>
        </w:tc>
      </w:tr>
      <w:tr w:rsidR="00001FB3" w:rsidRPr="002E0CAD" w:rsidTr="00E1121E">
        <w:trPr>
          <w:trHeight w:val="1474"/>
        </w:trPr>
        <w:tc>
          <w:tcPr>
            <w:tcW w:w="2392" w:type="dxa"/>
          </w:tcPr>
          <w:p w:rsidR="00E1121E" w:rsidRPr="002E0CAD" w:rsidRDefault="00E1121E" w:rsidP="00E1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CAD">
              <w:rPr>
                <w:rFonts w:ascii="Times New Roman" w:hAnsi="Times New Roman" w:cs="Times New Roman"/>
                <w:sz w:val="24"/>
                <w:szCs w:val="24"/>
              </w:rPr>
              <w:t>Загирова Л.Б.</w:t>
            </w:r>
          </w:p>
          <w:p w:rsidR="00E1121E" w:rsidRPr="002E0CAD" w:rsidRDefault="00E1121E" w:rsidP="00E1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CAD">
              <w:rPr>
                <w:rFonts w:ascii="Times New Roman" w:hAnsi="Times New Roman" w:cs="Times New Roman"/>
                <w:sz w:val="24"/>
                <w:szCs w:val="24"/>
              </w:rPr>
              <w:t>Денисенко М.А.</w:t>
            </w:r>
          </w:p>
          <w:p w:rsidR="00E1121E" w:rsidRPr="002E0CAD" w:rsidRDefault="00E1121E" w:rsidP="00E1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CAD">
              <w:rPr>
                <w:rFonts w:ascii="Times New Roman" w:hAnsi="Times New Roman" w:cs="Times New Roman"/>
                <w:sz w:val="24"/>
                <w:szCs w:val="24"/>
              </w:rPr>
              <w:t>Аликбаева А.М.</w:t>
            </w:r>
          </w:p>
          <w:p w:rsidR="00E1121E" w:rsidRPr="002E0CAD" w:rsidRDefault="00E1121E" w:rsidP="00E1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CAD">
              <w:rPr>
                <w:rFonts w:ascii="Times New Roman" w:hAnsi="Times New Roman" w:cs="Times New Roman"/>
                <w:sz w:val="24"/>
                <w:szCs w:val="24"/>
              </w:rPr>
              <w:t>Бикбулатова И.В.</w:t>
            </w:r>
          </w:p>
          <w:p w:rsidR="00001FB3" w:rsidRPr="002E0CAD" w:rsidRDefault="00E1121E" w:rsidP="00E1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CAD">
              <w:rPr>
                <w:rFonts w:ascii="Times New Roman" w:hAnsi="Times New Roman" w:cs="Times New Roman"/>
                <w:sz w:val="24"/>
                <w:szCs w:val="24"/>
              </w:rPr>
              <w:t>Гареева Л.Р.</w:t>
            </w:r>
          </w:p>
        </w:tc>
        <w:tc>
          <w:tcPr>
            <w:tcW w:w="2393" w:type="dxa"/>
            <w:gridSpan w:val="2"/>
          </w:tcPr>
          <w:p w:rsidR="00E1121E" w:rsidRPr="002E0CAD" w:rsidRDefault="00E1121E" w:rsidP="00E1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CAD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gramStart"/>
            <w:r w:rsidRPr="002E0CA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E0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E0C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E1121E" w:rsidRPr="002E0CAD" w:rsidRDefault="00E1121E" w:rsidP="00E1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CAD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  <w:p w:rsidR="00E1121E" w:rsidRPr="002E0CAD" w:rsidRDefault="00E1121E" w:rsidP="00E1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CAD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  <w:p w:rsidR="00E1121E" w:rsidRPr="002E0CAD" w:rsidRDefault="00E1121E" w:rsidP="00E1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CAD">
              <w:rPr>
                <w:rFonts w:ascii="Times New Roman" w:hAnsi="Times New Roman" w:cs="Times New Roman"/>
                <w:sz w:val="24"/>
                <w:szCs w:val="24"/>
              </w:rPr>
              <w:t>Сан.</w:t>
            </w:r>
          </w:p>
          <w:p w:rsidR="00001FB3" w:rsidRPr="002E0CAD" w:rsidRDefault="00E1121E" w:rsidP="00E112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CAD">
              <w:rPr>
                <w:rFonts w:ascii="Times New Roman" w:hAnsi="Times New Roman" w:cs="Times New Roman"/>
                <w:sz w:val="24"/>
                <w:szCs w:val="24"/>
              </w:rPr>
              <w:t>Сан.</w:t>
            </w:r>
          </w:p>
        </w:tc>
        <w:tc>
          <w:tcPr>
            <w:tcW w:w="2393" w:type="dxa"/>
            <w:gridSpan w:val="2"/>
          </w:tcPr>
          <w:p w:rsidR="00001FB3" w:rsidRPr="002E0CAD" w:rsidRDefault="00E1121E" w:rsidP="00E1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CAD">
              <w:rPr>
                <w:rFonts w:ascii="Times New Roman" w:hAnsi="Times New Roman" w:cs="Times New Roman"/>
                <w:sz w:val="24"/>
                <w:szCs w:val="24"/>
              </w:rPr>
              <w:t>4530,00</w:t>
            </w:r>
          </w:p>
          <w:p w:rsidR="00E1121E" w:rsidRPr="002E0CAD" w:rsidRDefault="00E1121E" w:rsidP="00E1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CAD">
              <w:rPr>
                <w:rFonts w:ascii="Times New Roman" w:hAnsi="Times New Roman" w:cs="Times New Roman"/>
                <w:sz w:val="24"/>
                <w:szCs w:val="24"/>
              </w:rPr>
              <w:t>2640,00</w:t>
            </w:r>
          </w:p>
          <w:p w:rsidR="00E1121E" w:rsidRPr="002E0CAD" w:rsidRDefault="00E1121E" w:rsidP="00E1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CAD">
              <w:rPr>
                <w:rFonts w:ascii="Times New Roman" w:hAnsi="Times New Roman" w:cs="Times New Roman"/>
                <w:sz w:val="24"/>
                <w:szCs w:val="24"/>
              </w:rPr>
              <w:t>2900,00</w:t>
            </w:r>
          </w:p>
          <w:p w:rsidR="00E1121E" w:rsidRPr="002E0CAD" w:rsidRDefault="00E1121E" w:rsidP="00E1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CAD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  <w:p w:rsidR="00E1121E" w:rsidRPr="002E0CAD" w:rsidRDefault="00E1121E" w:rsidP="00E1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CAD">
              <w:rPr>
                <w:rFonts w:ascii="Times New Roman" w:hAnsi="Times New Roman" w:cs="Times New Roman"/>
                <w:sz w:val="24"/>
                <w:szCs w:val="24"/>
              </w:rPr>
              <w:t>1930,00</w:t>
            </w:r>
          </w:p>
        </w:tc>
        <w:tc>
          <w:tcPr>
            <w:tcW w:w="2393" w:type="dxa"/>
          </w:tcPr>
          <w:p w:rsidR="00001FB3" w:rsidRPr="002E0CAD" w:rsidRDefault="00E1121E" w:rsidP="00E1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C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1121E" w:rsidRPr="002E0CAD" w:rsidRDefault="00E1121E" w:rsidP="00E1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C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1121E" w:rsidRPr="002E0CAD" w:rsidRDefault="00E1121E" w:rsidP="00E1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C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1121E" w:rsidRPr="002E0CAD" w:rsidRDefault="00E1121E" w:rsidP="00E1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C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1121E" w:rsidRPr="002E0CAD" w:rsidRDefault="00E1121E" w:rsidP="00E1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C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0CAD" w:rsidRPr="002E0CAD" w:rsidTr="006E30E7">
        <w:trPr>
          <w:trHeight w:val="1474"/>
        </w:trPr>
        <w:tc>
          <w:tcPr>
            <w:tcW w:w="9571" w:type="dxa"/>
            <w:gridSpan w:val="6"/>
          </w:tcPr>
          <w:p w:rsidR="002E0CAD" w:rsidRPr="002E0CAD" w:rsidRDefault="002E0CAD" w:rsidP="002E0CA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E0CAD">
              <w:rPr>
                <w:rFonts w:ascii="Times New Roman" w:hAnsi="Times New Roman" w:cs="Times New Roman"/>
                <w:b/>
                <w:sz w:val="24"/>
                <w:szCs w:val="24"/>
              </w:rPr>
              <w:t>Подробная причина премирования работника или снижение, лишение премии:</w:t>
            </w:r>
            <w:r w:rsidRPr="002E0CAD">
              <w:rPr>
                <w:rFonts w:ascii="Times New Roman" w:hAnsi="Times New Roman" w:cs="Times New Roman"/>
                <w:sz w:val="24"/>
                <w:szCs w:val="24"/>
              </w:rPr>
              <w:t xml:space="preserve"> Не было ни одного замечания со стороны Федеральной службы по надзору в сфере защиты прав потребителей и благополучия человека</w:t>
            </w:r>
          </w:p>
        </w:tc>
      </w:tr>
      <w:tr w:rsidR="002E0CAD" w:rsidRPr="002E0CAD" w:rsidTr="003111A1">
        <w:tc>
          <w:tcPr>
            <w:tcW w:w="3190" w:type="dxa"/>
            <w:gridSpan w:val="2"/>
          </w:tcPr>
          <w:p w:rsidR="002E0CAD" w:rsidRPr="002E0CAD" w:rsidRDefault="002E0CAD" w:rsidP="00311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CAD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</w:t>
            </w:r>
          </w:p>
        </w:tc>
        <w:tc>
          <w:tcPr>
            <w:tcW w:w="3439" w:type="dxa"/>
            <w:gridSpan w:val="2"/>
          </w:tcPr>
          <w:p w:rsidR="002E0CAD" w:rsidRPr="002E0CAD" w:rsidRDefault="002E0CAD" w:rsidP="003111A1">
            <w:pPr>
              <w:ind w:left="-10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CAD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942" w:type="dxa"/>
            <w:gridSpan w:val="2"/>
          </w:tcPr>
          <w:p w:rsidR="002E0CAD" w:rsidRPr="002E0CAD" w:rsidRDefault="002E0CAD" w:rsidP="00311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CAD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2E0CAD" w:rsidRPr="002E0CAD" w:rsidTr="00F445F7">
        <w:trPr>
          <w:trHeight w:val="2170"/>
        </w:trPr>
        <w:tc>
          <w:tcPr>
            <w:tcW w:w="3190" w:type="dxa"/>
            <w:gridSpan w:val="2"/>
          </w:tcPr>
          <w:p w:rsidR="002E0CAD" w:rsidRPr="002E0CAD" w:rsidRDefault="002E0CAD" w:rsidP="00311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gridSpan w:val="2"/>
          </w:tcPr>
          <w:p w:rsidR="002E0CAD" w:rsidRPr="002E0CAD" w:rsidRDefault="002E0CAD" w:rsidP="00311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CAD">
              <w:rPr>
                <w:rFonts w:ascii="Times New Roman" w:hAnsi="Times New Roman" w:cs="Times New Roman"/>
                <w:sz w:val="24"/>
                <w:szCs w:val="24"/>
              </w:rPr>
              <w:t>Загирова Л.Б.</w:t>
            </w:r>
          </w:p>
          <w:p w:rsidR="002E0CAD" w:rsidRPr="002E0CAD" w:rsidRDefault="002E0CAD" w:rsidP="00311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CAD">
              <w:rPr>
                <w:rFonts w:ascii="Times New Roman" w:hAnsi="Times New Roman" w:cs="Times New Roman"/>
                <w:sz w:val="24"/>
                <w:szCs w:val="24"/>
              </w:rPr>
              <w:t>Денисенко М.А.</w:t>
            </w:r>
          </w:p>
          <w:p w:rsidR="002E0CAD" w:rsidRPr="002E0CAD" w:rsidRDefault="002E0CAD" w:rsidP="00311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CAD">
              <w:rPr>
                <w:rFonts w:ascii="Times New Roman" w:hAnsi="Times New Roman" w:cs="Times New Roman"/>
                <w:sz w:val="24"/>
                <w:szCs w:val="24"/>
              </w:rPr>
              <w:t>Аликбаева А.М.</w:t>
            </w:r>
          </w:p>
          <w:p w:rsidR="002E0CAD" w:rsidRPr="002E0CAD" w:rsidRDefault="002E0CAD" w:rsidP="00311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CAD">
              <w:rPr>
                <w:rFonts w:ascii="Times New Roman" w:hAnsi="Times New Roman" w:cs="Times New Roman"/>
                <w:sz w:val="24"/>
                <w:szCs w:val="24"/>
              </w:rPr>
              <w:t>Бикбулатова И.В.</w:t>
            </w:r>
          </w:p>
          <w:p w:rsidR="002E0CAD" w:rsidRPr="002E0CAD" w:rsidRDefault="002E0CAD" w:rsidP="00311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CAD">
              <w:rPr>
                <w:rFonts w:ascii="Times New Roman" w:hAnsi="Times New Roman" w:cs="Times New Roman"/>
                <w:sz w:val="24"/>
                <w:szCs w:val="24"/>
              </w:rPr>
              <w:t>Гареева Л.Р.</w:t>
            </w:r>
          </w:p>
        </w:tc>
        <w:tc>
          <w:tcPr>
            <w:tcW w:w="2942" w:type="dxa"/>
            <w:gridSpan w:val="2"/>
          </w:tcPr>
          <w:p w:rsidR="002E0CAD" w:rsidRPr="002E0CAD" w:rsidRDefault="002E0CAD" w:rsidP="00311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AD" w:rsidRPr="002E0CAD" w:rsidTr="002E0C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17"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CAD" w:rsidRPr="002E0CAD" w:rsidRDefault="002E0CAD" w:rsidP="00311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CAD" w:rsidRPr="002E0CAD" w:rsidRDefault="002E0CAD" w:rsidP="00311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CAD" w:rsidRPr="002E0CAD" w:rsidRDefault="002E0CAD" w:rsidP="00311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CAD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2E0CAD" w:rsidRPr="002E0CAD" w:rsidTr="006B77B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976"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0CAD" w:rsidRPr="002E0CAD" w:rsidRDefault="002E0CAD" w:rsidP="006B7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структурного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подразделения</w:t>
            </w:r>
          </w:p>
        </w:tc>
        <w:tc>
          <w:tcPr>
            <w:tcW w:w="34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0CAD" w:rsidRPr="002E0CAD" w:rsidRDefault="002E0CAD" w:rsidP="006B77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Л.Ш.Губайдуллина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0CAD" w:rsidRPr="002E0CAD" w:rsidRDefault="002E0CAD" w:rsidP="006B77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0CAD" w:rsidRPr="002E0CAD" w:rsidTr="006B77B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37"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0CAD" w:rsidRPr="002E0CAD" w:rsidRDefault="002E0CAD" w:rsidP="006B7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4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0CAD" w:rsidRPr="002E0CAD" w:rsidRDefault="002E0CAD" w:rsidP="006B77BD">
            <w:pPr>
              <w:ind w:left="-2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Л.Б.Загирова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E0CAD" w:rsidRPr="002E0CAD" w:rsidRDefault="002E0CAD" w:rsidP="006B77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1121E" w:rsidRPr="002E0CAD" w:rsidRDefault="00E1121E" w:rsidP="002E0CAD">
      <w:pPr>
        <w:rPr>
          <w:rFonts w:ascii="Times New Roman" w:hAnsi="Times New Roman" w:cs="Times New Roman"/>
          <w:sz w:val="24"/>
          <w:szCs w:val="24"/>
        </w:rPr>
      </w:pPr>
    </w:p>
    <w:sectPr w:rsidR="00E1121E" w:rsidRPr="002E0CAD" w:rsidSect="00537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001FB3"/>
    <w:rsid w:val="00001FB3"/>
    <w:rsid w:val="002E0CAD"/>
    <w:rsid w:val="00537DD7"/>
    <w:rsid w:val="006B77BD"/>
    <w:rsid w:val="00E1121E"/>
    <w:rsid w:val="00F44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F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2020-08-20T06:06:00Z</dcterms:created>
  <dcterms:modified xsi:type="dcterms:W3CDTF">2020-08-20T06:47:00Z</dcterms:modified>
</cp:coreProperties>
</file>