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82" w:type="dxa"/>
        </w:tblCellMar>
        <w:tblLook w:val="04A0"/>
      </w:tblPr>
      <w:tblGrid>
        <w:gridCol w:w="1855"/>
        <w:gridCol w:w="1498"/>
        <w:gridCol w:w="2754"/>
        <w:gridCol w:w="2175"/>
        <w:gridCol w:w="1289"/>
      </w:tblGrid>
      <w:tr w:rsidR="00277F33" w:rsidRPr="00277F33" w:rsidTr="00951850">
        <w:trPr>
          <w:trHeight w:val="553"/>
        </w:trPr>
        <w:tc>
          <w:tcPr>
            <w:tcW w:w="1722" w:type="dxa"/>
          </w:tcPr>
          <w:p w:rsidR="006A3715" w:rsidRPr="00277F33" w:rsidRDefault="006A3715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6A3715" w:rsidRPr="00277F33" w:rsidRDefault="006A3715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6A3715" w:rsidRPr="00277F33" w:rsidRDefault="00951850" w:rsidP="00277F33">
            <w:pPr>
              <w:jc w:val="center"/>
              <w:rPr>
                <w:b/>
                <w:sz w:val="24"/>
                <w:szCs w:val="24"/>
              </w:rPr>
            </w:pPr>
            <w:r w:rsidRPr="00951850">
              <w:rPr>
                <w:b/>
                <w:sz w:val="28"/>
                <w:szCs w:val="28"/>
              </w:rPr>
              <w:t>ПРОТОКОЛ</w:t>
            </w:r>
            <w:r w:rsidR="006A3715" w:rsidRPr="00277F33">
              <w:rPr>
                <w:b/>
                <w:sz w:val="24"/>
                <w:szCs w:val="24"/>
              </w:rPr>
              <w:t>№1</w:t>
            </w:r>
          </w:p>
          <w:p w:rsidR="00277F33" w:rsidRPr="00277F33" w:rsidRDefault="006A3715" w:rsidP="00277F33">
            <w:pPr>
              <w:jc w:val="center"/>
              <w:rPr>
                <w:b/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Отделение ДСО</w:t>
            </w:r>
            <w:r w:rsidR="00277F33" w:rsidRPr="00277F33">
              <w:rPr>
                <w:b/>
                <w:sz w:val="24"/>
                <w:szCs w:val="24"/>
              </w:rPr>
              <w:t xml:space="preserve"> </w:t>
            </w:r>
          </w:p>
          <w:p w:rsidR="006A3715" w:rsidRPr="00277F33" w:rsidRDefault="00277F33" w:rsidP="00277F33">
            <w:pPr>
              <w:jc w:val="center"/>
              <w:rPr>
                <w:b/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 xml:space="preserve"> От</w:t>
            </w:r>
            <w:r w:rsidR="006A3715" w:rsidRPr="00277F33">
              <w:rPr>
                <w:b/>
                <w:sz w:val="24"/>
                <w:szCs w:val="24"/>
              </w:rPr>
              <w:t>______________20018 года</w:t>
            </w:r>
          </w:p>
          <w:p w:rsidR="006A3715" w:rsidRPr="00277F33" w:rsidRDefault="006A3715" w:rsidP="00277F33">
            <w:pPr>
              <w:jc w:val="center"/>
              <w:rPr>
                <w:b/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За III квартал 2008года</w:t>
            </w:r>
          </w:p>
          <w:p w:rsidR="006A3715" w:rsidRPr="00277F33" w:rsidRDefault="006A3715" w:rsidP="00277F33">
            <w:pPr>
              <w:jc w:val="center"/>
              <w:rPr>
                <w:b/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ФОМС</w:t>
            </w:r>
          </w:p>
          <w:p w:rsidR="006A3715" w:rsidRPr="00277F33" w:rsidRDefault="006A3715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6A3715" w:rsidRPr="00277F33" w:rsidRDefault="006A3715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A3715" w:rsidRPr="00277F33" w:rsidRDefault="006A3715">
            <w:pPr>
              <w:rPr>
                <w:sz w:val="24"/>
                <w:szCs w:val="24"/>
              </w:rPr>
            </w:pPr>
          </w:p>
        </w:tc>
      </w:tr>
      <w:tr w:rsidR="00277F33" w:rsidRPr="00277F33" w:rsidTr="00951850">
        <w:trPr>
          <w:trHeight w:val="298"/>
        </w:trPr>
        <w:tc>
          <w:tcPr>
            <w:tcW w:w="1722" w:type="dxa"/>
          </w:tcPr>
          <w:p w:rsidR="006A3715" w:rsidRPr="00277F33" w:rsidRDefault="006A3715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6A3715" w:rsidRPr="00277F33" w:rsidRDefault="006A3715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6A3715" w:rsidRPr="00277F33" w:rsidRDefault="006A3715" w:rsidP="00277F33">
            <w:pPr>
              <w:jc w:val="center"/>
              <w:rPr>
                <w:b/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Присутствовали</w:t>
            </w:r>
          </w:p>
          <w:p w:rsidR="006A3715" w:rsidRPr="00277F33" w:rsidRDefault="006A3715" w:rsidP="00277F33">
            <w:pPr>
              <w:jc w:val="center"/>
              <w:rPr>
                <w:b/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ФИО</w:t>
            </w:r>
          </w:p>
          <w:p w:rsidR="006A3715" w:rsidRPr="00277F33" w:rsidRDefault="0095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Загирова </w:t>
            </w:r>
            <w:r w:rsidR="006A3715" w:rsidRPr="00277F33">
              <w:rPr>
                <w:sz w:val="24"/>
                <w:szCs w:val="24"/>
              </w:rPr>
              <w:t>ЛБ</w:t>
            </w:r>
          </w:p>
          <w:p w:rsidR="006A3715" w:rsidRPr="00277F33" w:rsidRDefault="006A3715">
            <w:pPr>
              <w:rPr>
                <w:sz w:val="24"/>
                <w:szCs w:val="24"/>
              </w:rPr>
            </w:pPr>
            <w:r w:rsidRPr="00277F33">
              <w:rPr>
                <w:sz w:val="24"/>
                <w:szCs w:val="24"/>
              </w:rPr>
              <w:t>Денисенко</w:t>
            </w:r>
            <w:r w:rsidR="00951850">
              <w:rPr>
                <w:sz w:val="24"/>
                <w:szCs w:val="24"/>
              </w:rPr>
              <w:t xml:space="preserve"> </w:t>
            </w:r>
            <w:r w:rsidRPr="00277F33">
              <w:rPr>
                <w:sz w:val="24"/>
                <w:szCs w:val="24"/>
              </w:rPr>
              <w:t>М.А</w:t>
            </w:r>
          </w:p>
        </w:tc>
        <w:tc>
          <w:tcPr>
            <w:tcW w:w="2408" w:type="dxa"/>
          </w:tcPr>
          <w:p w:rsidR="006A3715" w:rsidRPr="00277F33" w:rsidRDefault="006A3715">
            <w:pPr>
              <w:rPr>
                <w:b/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 xml:space="preserve">Должность </w:t>
            </w:r>
          </w:p>
          <w:p w:rsidR="006A3715" w:rsidRPr="00277F33" w:rsidRDefault="006A3715">
            <w:pPr>
              <w:rPr>
                <w:sz w:val="24"/>
                <w:szCs w:val="24"/>
              </w:rPr>
            </w:pPr>
          </w:p>
          <w:p w:rsidR="006A3715" w:rsidRPr="00277F33" w:rsidRDefault="006A3715">
            <w:pPr>
              <w:rPr>
                <w:sz w:val="24"/>
                <w:szCs w:val="24"/>
              </w:rPr>
            </w:pPr>
            <w:r w:rsidRPr="00277F33">
              <w:rPr>
                <w:sz w:val="24"/>
                <w:szCs w:val="24"/>
              </w:rPr>
              <w:t>Ст.</w:t>
            </w:r>
            <w:r w:rsidR="00951850">
              <w:rPr>
                <w:sz w:val="24"/>
                <w:szCs w:val="24"/>
              </w:rPr>
              <w:t xml:space="preserve"> </w:t>
            </w:r>
            <w:r w:rsidRPr="00277F33">
              <w:rPr>
                <w:sz w:val="24"/>
                <w:szCs w:val="24"/>
              </w:rPr>
              <w:t>м/с</w:t>
            </w:r>
          </w:p>
          <w:p w:rsidR="006A3715" w:rsidRPr="00277F33" w:rsidRDefault="006A3715">
            <w:pPr>
              <w:rPr>
                <w:sz w:val="24"/>
                <w:szCs w:val="24"/>
              </w:rPr>
            </w:pPr>
            <w:r w:rsidRPr="00277F33">
              <w:rPr>
                <w:sz w:val="24"/>
                <w:szCs w:val="24"/>
              </w:rPr>
              <w:t>Мс</w:t>
            </w:r>
          </w:p>
        </w:tc>
        <w:tc>
          <w:tcPr>
            <w:tcW w:w="1423" w:type="dxa"/>
          </w:tcPr>
          <w:p w:rsidR="006A3715" w:rsidRPr="00277F33" w:rsidRDefault="006A3715">
            <w:pPr>
              <w:rPr>
                <w:sz w:val="24"/>
                <w:szCs w:val="24"/>
              </w:rPr>
            </w:pPr>
          </w:p>
        </w:tc>
      </w:tr>
      <w:tr w:rsidR="00277F33" w:rsidRPr="00277F33" w:rsidTr="00951850">
        <w:trPr>
          <w:trHeight w:val="81"/>
        </w:trPr>
        <w:tc>
          <w:tcPr>
            <w:tcW w:w="1722" w:type="dxa"/>
          </w:tcPr>
          <w:p w:rsidR="006A3715" w:rsidRPr="00277F33" w:rsidRDefault="006A3715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6A3715" w:rsidRPr="00277F33" w:rsidRDefault="006A3715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6A3715" w:rsidRPr="00277F33" w:rsidRDefault="006A3715">
            <w:pPr>
              <w:rPr>
                <w:b/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Решение:</w:t>
            </w:r>
          </w:p>
        </w:tc>
        <w:tc>
          <w:tcPr>
            <w:tcW w:w="2408" w:type="dxa"/>
          </w:tcPr>
          <w:p w:rsidR="006A3715" w:rsidRPr="00277F33" w:rsidRDefault="006A3715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A3715" w:rsidRPr="00277F33" w:rsidRDefault="006A3715">
            <w:pPr>
              <w:rPr>
                <w:sz w:val="24"/>
                <w:szCs w:val="24"/>
              </w:rPr>
            </w:pPr>
          </w:p>
        </w:tc>
      </w:tr>
      <w:tr w:rsidR="00277F33" w:rsidRPr="00277F33" w:rsidTr="00951850">
        <w:trPr>
          <w:trHeight w:val="603"/>
        </w:trPr>
        <w:tc>
          <w:tcPr>
            <w:tcW w:w="1722" w:type="dxa"/>
          </w:tcPr>
          <w:p w:rsidR="006A3715" w:rsidRPr="00277F33" w:rsidRDefault="006A3715">
            <w:pPr>
              <w:rPr>
                <w:b/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ФИО</w:t>
            </w:r>
          </w:p>
          <w:p w:rsidR="006A3715" w:rsidRPr="00277F33" w:rsidRDefault="006A3715">
            <w:pPr>
              <w:rPr>
                <w:sz w:val="24"/>
                <w:szCs w:val="24"/>
              </w:rPr>
            </w:pPr>
          </w:p>
          <w:p w:rsidR="006A3715" w:rsidRPr="00277F33" w:rsidRDefault="006A3715">
            <w:pPr>
              <w:rPr>
                <w:sz w:val="24"/>
                <w:szCs w:val="24"/>
              </w:rPr>
            </w:pPr>
          </w:p>
          <w:p w:rsidR="006A3715" w:rsidRPr="00277F33" w:rsidRDefault="006A3715">
            <w:pPr>
              <w:rPr>
                <w:sz w:val="24"/>
                <w:szCs w:val="24"/>
              </w:rPr>
            </w:pPr>
          </w:p>
          <w:p w:rsidR="006A3715" w:rsidRPr="00277F33" w:rsidRDefault="006A3715">
            <w:pPr>
              <w:rPr>
                <w:sz w:val="24"/>
                <w:szCs w:val="24"/>
              </w:rPr>
            </w:pPr>
          </w:p>
          <w:p w:rsidR="006A3715" w:rsidRPr="00277F33" w:rsidRDefault="006A3715">
            <w:pPr>
              <w:rPr>
                <w:sz w:val="24"/>
                <w:szCs w:val="24"/>
              </w:rPr>
            </w:pPr>
            <w:r w:rsidRPr="00277F33">
              <w:rPr>
                <w:sz w:val="24"/>
                <w:szCs w:val="24"/>
              </w:rPr>
              <w:t>Загирова Л.Б</w:t>
            </w:r>
          </w:p>
          <w:p w:rsidR="006A3715" w:rsidRPr="00277F33" w:rsidRDefault="006A3715">
            <w:pPr>
              <w:rPr>
                <w:sz w:val="24"/>
                <w:szCs w:val="24"/>
              </w:rPr>
            </w:pPr>
            <w:r w:rsidRPr="00277F33">
              <w:rPr>
                <w:sz w:val="24"/>
                <w:szCs w:val="24"/>
              </w:rPr>
              <w:t>Денисенко М.А</w:t>
            </w:r>
          </w:p>
        </w:tc>
        <w:tc>
          <w:tcPr>
            <w:tcW w:w="1547" w:type="dxa"/>
          </w:tcPr>
          <w:p w:rsidR="006A3715" w:rsidRPr="00277F33" w:rsidRDefault="006A3715">
            <w:pPr>
              <w:rPr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Должность сотрудника</w:t>
            </w:r>
            <w:r w:rsidRPr="00277F33">
              <w:rPr>
                <w:sz w:val="24"/>
                <w:szCs w:val="24"/>
              </w:rPr>
              <w:t>:</w:t>
            </w:r>
          </w:p>
          <w:p w:rsidR="006A3715" w:rsidRPr="00277F33" w:rsidRDefault="006A3715">
            <w:pPr>
              <w:rPr>
                <w:sz w:val="24"/>
                <w:szCs w:val="24"/>
              </w:rPr>
            </w:pPr>
          </w:p>
          <w:p w:rsidR="006A3715" w:rsidRPr="00277F33" w:rsidRDefault="006A3715">
            <w:pPr>
              <w:rPr>
                <w:sz w:val="24"/>
                <w:szCs w:val="24"/>
              </w:rPr>
            </w:pPr>
          </w:p>
          <w:p w:rsidR="006A3715" w:rsidRPr="00277F33" w:rsidRDefault="006A3715">
            <w:pPr>
              <w:rPr>
                <w:sz w:val="24"/>
                <w:szCs w:val="24"/>
              </w:rPr>
            </w:pPr>
          </w:p>
          <w:p w:rsidR="006A3715" w:rsidRPr="00277F33" w:rsidRDefault="006A3715">
            <w:pPr>
              <w:rPr>
                <w:sz w:val="24"/>
                <w:szCs w:val="24"/>
              </w:rPr>
            </w:pPr>
            <w:r w:rsidRPr="00277F33">
              <w:rPr>
                <w:sz w:val="24"/>
                <w:szCs w:val="24"/>
              </w:rPr>
              <w:t>Ст.</w:t>
            </w:r>
            <w:r w:rsidR="00951850">
              <w:rPr>
                <w:sz w:val="24"/>
                <w:szCs w:val="24"/>
              </w:rPr>
              <w:t xml:space="preserve"> </w:t>
            </w:r>
            <w:r w:rsidRPr="00277F33">
              <w:rPr>
                <w:sz w:val="24"/>
                <w:szCs w:val="24"/>
              </w:rPr>
              <w:t>М/с</w:t>
            </w:r>
          </w:p>
          <w:p w:rsidR="006A3715" w:rsidRPr="00277F33" w:rsidRDefault="006A3715">
            <w:pPr>
              <w:rPr>
                <w:sz w:val="24"/>
                <w:szCs w:val="24"/>
              </w:rPr>
            </w:pPr>
            <w:r w:rsidRPr="00277F33">
              <w:rPr>
                <w:sz w:val="24"/>
                <w:szCs w:val="24"/>
              </w:rPr>
              <w:t>Мс</w:t>
            </w:r>
          </w:p>
        </w:tc>
        <w:tc>
          <w:tcPr>
            <w:tcW w:w="2331" w:type="dxa"/>
          </w:tcPr>
          <w:p w:rsidR="006A3715" w:rsidRPr="00277F33" w:rsidRDefault="006A3715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6A3715" w:rsidRPr="00277F33" w:rsidRDefault="006A3715">
            <w:pPr>
              <w:rPr>
                <w:b/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Сумма премии</w:t>
            </w:r>
          </w:p>
          <w:p w:rsidR="006A3715" w:rsidRPr="00277F33" w:rsidRDefault="006A3715">
            <w:pPr>
              <w:rPr>
                <w:sz w:val="24"/>
                <w:szCs w:val="24"/>
              </w:rPr>
            </w:pPr>
          </w:p>
          <w:p w:rsidR="006A3715" w:rsidRPr="00277F33" w:rsidRDefault="006A3715">
            <w:pPr>
              <w:rPr>
                <w:sz w:val="24"/>
                <w:szCs w:val="24"/>
              </w:rPr>
            </w:pPr>
          </w:p>
          <w:p w:rsidR="006A3715" w:rsidRPr="00277F33" w:rsidRDefault="006A3715">
            <w:pPr>
              <w:rPr>
                <w:sz w:val="24"/>
                <w:szCs w:val="24"/>
              </w:rPr>
            </w:pPr>
          </w:p>
          <w:p w:rsidR="006A3715" w:rsidRPr="00277F33" w:rsidRDefault="006A3715">
            <w:pPr>
              <w:rPr>
                <w:sz w:val="24"/>
                <w:szCs w:val="24"/>
              </w:rPr>
            </w:pPr>
          </w:p>
          <w:p w:rsidR="006A3715" w:rsidRPr="00277F33" w:rsidRDefault="006A3715">
            <w:pPr>
              <w:rPr>
                <w:sz w:val="24"/>
                <w:szCs w:val="24"/>
              </w:rPr>
            </w:pPr>
            <w:r w:rsidRPr="00277F33">
              <w:rPr>
                <w:sz w:val="24"/>
                <w:szCs w:val="24"/>
              </w:rPr>
              <w:t>4530,00</w:t>
            </w:r>
          </w:p>
          <w:p w:rsidR="006A3715" w:rsidRPr="00277F33" w:rsidRDefault="006A3715">
            <w:pPr>
              <w:rPr>
                <w:sz w:val="24"/>
                <w:szCs w:val="24"/>
              </w:rPr>
            </w:pPr>
            <w:r w:rsidRPr="00277F33">
              <w:rPr>
                <w:sz w:val="24"/>
                <w:szCs w:val="24"/>
              </w:rPr>
              <w:t>2640,00</w:t>
            </w:r>
          </w:p>
        </w:tc>
        <w:tc>
          <w:tcPr>
            <w:tcW w:w="1423" w:type="dxa"/>
          </w:tcPr>
          <w:p w:rsidR="006A3715" w:rsidRPr="00277F33" w:rsidRDefault="006A3715" w:rsidP="006A3715">
            <w:pPr>
              <w:jc w:val="center"/>
              <w:rPr>
                <w:b/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Сумма снижения или лишения премии</w:t>
            </w:r>
          </w:p>
          <w:p w:rsidR="006A3715" w:rsidRPr="00277F33" w:rsidRDefault="006A3715" w:rsidP="006A3715">
            <w:pPr>
              <w:jc w:val="center"/>
              <w:rPr>
                <w:sz w:val="24"/>
                <w:szCs w:val="24"/>
              </w:rPr>
            </w:pPr>
          </w:p>
          <w:p w:rsidR="006A3715" w:rsidRPr="00277F33" w:rsidRDefault="006A3715" w:rsidP="006A3715">
            <w:pPr>
              <w:jc w:val="center"/>
              <w:rPr>
                <w:sz w:val="24"/>
                <w:szCs w:val="24"/>
              </w:rPr>
            </w:pPr>
            <w:r w:rsidRPr="00277F33">
              <w:rPr>
                <w:sz w:val="24"/>
                <w:szCs w:val="24"/>
              </w:rPr>
              <w:t>-</w:t>
            </w:r>
          </w:p>
          <w:p w:rsidR="006A3715" w:rsidRPr="00277F33" w:rsidRDefault="006A3715" w:rsidP="006A3715">
            <w:pPr>
              <w:jc w:val="center"/>
              <w:rPr>
                <w:sz w:val="24"/>
                <w:szCs w:val="24"/>
              </w:rPr>
            </w:pPr>
            <w:r w:rsidRPr="00277F33">
              <w:rPr>
                <w:sz w:val="24"/>
                <w:szCs w:val="24"/>
              </w:rPr>
              <w:t>-</w:t>
            </w:r>
          </w:p>
        </w:tc>
      </w:tr>
      <w:tr w:rsidR="006A3715" w:rsidRPr="00277F33" w:rsidTr="00951850">
        <w:trPr>
          <w:trHeight w:val="230"/>
        </w:trPr>
        <w:tc>
          <w:tcPr>
            <w:tcW w:w="9431" w:type="dxa"/>
            <w:gridSpan w:val="5"/>
          </w:tcPr>
          <w:p w:rsidR="006A3715" w:rsidRPr="00277F33" w:rsidRDefault="006A3715" w:rsidP="00277F33">
            <w:pPr>
              <w:ind w:firstLine="709"/>
              <w:rPr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Подробная причина премирования работника или снижение, лишение премии</w:t>
            </w:r>
            <w:r w:rsidRPr="00277F33">
              <w:rPr>
                <w:sz w:val="24"/>
                <w:szCs w:val="24"/>
              </w:rPr>
              <w:t>: Не было ни одного замечания со  стороны Федеральной службы по надзору в сфере защиты прав потребителей и благополучия человека.</w:t>
            </w:r>
          </w:p>
        </w:tc>
      </w:tr>
      <w:tr w:rsidR="00277F33" w:rsidRPr="00277F33" w:rsidTr="00951850">
        <w:trPr>
          <w:trHeight w:val="224"/>
        </w:trPr>
        <w:tc>
          <w:tcPr>
            <w:tcW w:w="1722" w:type="dxa"/>
          </w:tcPr>
          <w:p w:rsidR="006A3715" w:rsidRPr="00277F33" w:rsidRDefault="006A3715">
            <w:pPr>
              <w:rPr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Ознакомле</w:t>
            </w:r>
            <w:r w:rsidRPr="00277F33">
              <w:rPr>
                <w:sz w:val="24"/>
                <w:szCs w:val="24"/>
              </w:rPr>
              <w:t>н</w:t>
            </w:r>
          </w:p>
        </w:tc>
        <w:tc>
          <w:tcPr>
            <w:tcW w:w="1547" w:type="dxa"/>
          </w:tcPr>
          <w:p w:rsidR="006A3715" w:rsidRPr="00277F33" w:rsidRDefault="006A3715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6A3715" w:rsidRPr="00277F33" w:rsidRDefault="006A3715">
            <w:pPr>
              <w:rPr>
                <w:b/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ФИО</w:t>
            </w:r>
          </w:p>
          <w:p w:rsidR="006A3715" w:rsidRPr="00277F33" w:rsidRDefault="006A3715" w:rsidP="006A3715">
            <w:pPr>
              <w:rPr>
                <w:sz w:val="24"/>
                <w:szCs w:val="24"/>
              </w:rPr>
            </w:pPr>
            <w:r w:rsidRPr="00277F33">
              <w:rPr>
                <w:sz w:val="24"/>
                <w:szCs w:val="24"/>
              </w:rPr>
              <w:t>Загирова Л.Б</w:t>
            </w:r>
          </w:p>
          <w:p w:rsidR="006A3715" w:rsidRPr="00277F33" w:rsidRDefault="006A3715" w:rsidP="006A3715">
            <w:pPr>
              <w:rPr>
                <w:sz w:val="24"/>
                <w:szCs w:val="24"/>
              </w:rPr>
            </w:pPr>
            <w:r w:rsidRPr="00277F33">
              <w:rPr>
                <w:sz w:val="24"/>
                <w:szCs w:val="24"/>
              </w:rPr>
              <w:t>Денисенко М.А</w:t>
            </w:r>
          </w:p>
        </w:tc>
        <w:tc>
          <w:tcPr>
            <w:tcW w:w="2408" w:type="dxa"/>
          </w:tcPr>
          <w:p w:rsidR="006A3715" w:rsidRPr="00277F33" w:rsidRDefault="006A3715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A3715" w:rsidRPr="00277F33" w:rsidRDefault="006A3715">
            <w:pPr>
              <w:rPr>
                <w:b/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Подпись</w:t>
            </w:r>
          </w:p>
        </w:tc>
      </w:tr>
      <w:tr w:rsidR="00277F33" w:rsidRPr="00277F33" w:rsidTr="00951850">
        <w:trPr>
          <w:trHeight w:val="2820"/>
        </w:trPr>
        <w:tc>
          <w:tcPr>
            <w:tcW w:w="1722" w:type="dxa"/>
          </w:tcPr>
          <w:p w:rsidR="006A3715" w:rsidRPr="00277F33" w:rsidRDefault="006A3715">
            <w:pPr>
              <w:rPr>
                <w:b/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Руководитель</w:t>
            </w:r>
          </w:p>
          <w:p w:rsidR="006A3715" w:rsidRPr="00277F33" w:rsidRDefault="006A3715">
            <w:pPr>
              <w:rPr>
                <w:b/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Структурного подразделения</w:t>
            </w:r>
          </w:p>
          <w:p w:rsidR="006A3715" w:rsidRPr="00277F33" w:rsidRDefault="006A3715">
            <w:pPr>
              <w:rPr>
                <w:b/>
                <w:sz w:val="24"/>
                <w:szCs w:val="24"/>
              </w:rPr>
            </w:pPr>
          </w:p>
          <w:p w:rsidR="006A3715" w:rsidRPr="00277F33" w:rsidRDefault="006A3715">
            <w:pPr>
              <w:rPr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Старшая м/</w:t>
            </w:r>
            <w:r w:rsidRPr="00277F33">
              <w:rPr>
                <w:sz w:val="24"/>
                <w:szCs w:val="24"/>
              </w:rPr>
              <w:t>с</w:t>
            </w:r>
          </w:p>
        </w:tc>
        <w:tc>
          <w:tcPr>
            <w:tcW w:w="1547" w:type="dxa"/>
          </w:tcPr>
          <w:p w:rsidR="006A3715" w:rsidRPr="00277F33" w:rsidRDefault="006A3715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6A3715" w:rsidRPr="00277F33" w:rsidRDefault="00277F33">
            <w:pPr>
              <w:rPr>
                <w:b/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ФИО</w:t>
            </w:r>
          </w:p>
          <w:p w:rsidR="00277F33" w:rsidRPr="00277F33" w:rsidRDefault="00277F33">
            <w:pPr>
              <w:rPr>
                <w:sz w:val="24"/>
                <w:szCs w:val="24"/>
              </w:rPr>
            </w:pPr>
          </w:p>
          <w:p w:rsidR="00277F33" w:rsidRPr="00277F33" w:rsidRDefault="00277F33">
            <w:pPr>
              <w:rPr>
                <w:b/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 xml:space="preserve">Л.Ш Губайдуллина     </w:t>
            </w:r>
          </w:p>
          <w:p w:rsidR="00277F33" w:rsidRPr="00277F33" w:rsidRDefault="00277F33">
            <w:pPr>
              <w:rPr>
                <w:b/>
                <w:sz w:val="24"/>
                <w:szCs w:val="24"/>
              </w:rPr>
            </w:pPr>
          </w:p>
          <w:p w:rsidR="00277F33" w:rsidRPr="00277F33" w:rsidRDefault="00277F33">
            <w:pPr>
              <w:rPr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Л.Б Загирова</w:t>
            </w:r>
          </w:p>
        </w:tc>
        <w:tc>
          <w:tcPr>
            <w:tcW w:w="2408" w:type="dxa"/>
          </w:tcPr>
          <w:p w:rsidR="006A3715" w:rsidRPr="00277F33" w:rsidRDefault="006A3715">
            <w:pPr>
              <w:rPr>
                <w:sz w:val="24"/>
                <w:szCs w:val="24"/>
              </w:rPr>
            </w:pPr>
          </w:p>
          <w:p w:rsidR="00277F33" w:rsidRPr="00277F33" w:rsidRDefault="00277F33">
            <w:pPr>
              <w:rPr>
                <w:sz w:val="24"/>
                <w:szCs w:val="24"/>
              </w:rPr>
            </w:pPr>
          </w:p>
          <w:p w:rsidR="00277F33" w:rsidRPr="00277F33" w:rsidRDefault="0095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:rsidR="00277F33" w:rsidRPr="00277F33" w:rsidRDefault="00277F33">
            <w:pPr>
              <w:rPr>
                <w:sz w:val="24"/>
                <w:szCs w:val="24"/>
              </w:rPr>
            </w:pPr>
          </w:p>
          <w:p w:rsidR="00277F33" w:rsidRPr="00277F33" w:rsidRDefault="00277F33">
            <w:pPr>
              <w:rPr>
                <w:sz w:val="24"/>
                <w:szCs w:val="24"/>
              </w:rPr>
            </w:pPr>
            <w:r w:rsidRPr="00277F33">
              <w:rPr>
                <w:sz w:val="24"/>
                <w:szCs w:val="24"/>
              </w:rPr>
              <w:t>________________</w:t>
            </w:r>
          </w:p>
        </w:tc>
        <w:tc>
          <w:tcPr>
            <w:tcW w:w="1423" w:type="dxa"/>
          </w:tcPr>
          <w:p w:rsidR="006A3715" w:rsidRPr="00277F33" w:rsidRDefault="00277F33">
            <w:pPr>
              <w:rPr>
                <w:b/>
                <w:sz w:val="24"/>
                <w:szCs w:val="24"/>
              </w:rPr>
            </w:pPr>
            <w:r w:rsidRPr="00277F33">
              <w:rPr>
                <w:b/>
                <w:sz w:val="24"/>
                <w:szCs w:val="24"/>
              </w:rPr>
              <w:t>Подпись</w:t>
            </w:r>
          </w:p>
        </w:tc>
      </w:tr>
    </w:tbl>
    <w:p w:rsidR="002446D6" w:rsidRDefault="002446D6" w:rsidP="00951850"/>
    <w:sectPr w:rsidR="002446D6" w:rsidSect="0070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6A3715"/>
    <w:rsid w:val="002446D6"/>
    <w:rsid w:val="00277F33"/>
    <w:rsid w:val="006A3715"/>
    <w:rsid w:val="00700555"/>
    <w:rsid w:val="00935C46"/>
    <w:rsid w:val="0095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2021-03-02T11:15:00Z</dcterms:created>
  <dcterms:modified xsi:type="dcterms:W3CDTF">2021-03-03T09:13:00Z</dcterms:modified>
</cp:coreProperties>
</file>