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6B4" w:rsidP="002F46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46B4">
        <w:rPr>
          <w:rFonts w:ascii="Times New Roman" w:hAnsi="Times New Roman" w:cs="Times New Roman"/>
          <w:b/>
          <w:sz w:val="28"/>
          <w:szCs w:val="28"/>
        </w:rPr>
        <w:t>Стоимость билета на аттракционы парка «Веселый Роджер»</w:t>
      </w:r>
    </w:p>
    <w:tbl>
      <w:tblPr>
        <w:tblStyle w:val="a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8" w:space="0" w:color="B8CCE4" w:themeColor="accent1" w:themeTint="66"/>
          <w:insideV w:val="single" w:sz="18" w:space="0" w:color="B8CCE4" w:themeColor="accent1" w:themeTint="66"/>
        </w:tblBorders>
        <w:tblLook w:val="04A0"/>
      </w:tblPr>
      <w:tblGrid>
        <w:gridCol w:w="2518"/>
        <w:gridCol w:w="1310"/>
        <w:gridCol w:w="1914"/>
        <w:gridCol w:w="1914"/>
        <w:gridCol w:w="1915"/>
      </w:tblGrid>
      <w:tr w:rsidR="002F46B4" w:rsidTr="007A0FCA">
        <w:tc>
          <w:tcPr>
            <w:tcW w:w="2518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Аттракцион</w:t>
            </w:r>
          </w:p>
          <w:p w:rsidR="007A0FCA" w:rsidRDefault="007A0FCA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катания</w:t>
            </w:r>
          </w:p>
        </w:tc>
        <w:tc>
          <w:tcPr>
            <w:tcW w:w="1914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билета</w:t>
            </w:r>
          </w:p>
        </w:tc>
        <w:tc>
          <w:tcPr>
            <w:tcW w:w="1914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Продано (штук)</w:t>
            </w:r>
          </w:p>
        </w:tc>
        <w:tc>
          <w:tcPr>
            <w:tcW w:w="1915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Выручка</w:t>
            </w:r>
          </w:p>
        </w:tc>
      </w:tr>
      <w:tr w:rsidR="002F46B4" w:rsidTr="007A0FCA">
        <w:tc>
          <w:tcPr>
            <w:tcW w:w="2518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Автодром «Ралли»</w:t>
            </w:r>
          </w:p>
        </w:tc>
        <w:tc>
          <w:tcPr>
            <w:tcW w:w="1310" w:type="dxa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46B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30р.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  <w:tr w:rsidR="002F46B4" w:rsidTr="007A0FCA">
        <w:tc>
          <w:tcPr>
            <w:tcW w:w="2518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Батут</w:t>
            </w:r>
          </w:p>
        </w:tc>
        <w:tc>
          <w:tcPr>
            <w:tcW w:w="1310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10мин.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15р.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91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3750</w:t>
            </w:r>
          </w:p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6B4" w:rsidTr="007A0FCA">
        <w:tc>
          <w:tcPr>
            <w:tcW w:w="2518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цепочка</w:t>
            </w:r>
          </w:p>
        </w:tc>
        <w:tc>
          <w:tcPr>
            <w:tcW w:w="1310" w:type="dxa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46B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10р.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</w:tr>
      <w:tr w:rsidR="002F46B4" w:rsidTr="007A0FCA">
        <w:tc>
          <w:tcPr>
            <w:tcW w:w="2518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Иллюзион</w:t>
            </w:r>
          </w:p>
        </w:tc>
        <w:tc>
          <w:tcPr>
            <w:tcW w:w="1310" w:type="dxa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46B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35р.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91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2625</w:t>
            </w:r>
          </w:p>
        </w:tc>
      </w:tr>
      <w:tr w:rsidR="002F46B4" w:rsidTr="007A0FCA">
        <w:tc>
          <w:tcPr>
            <w:tcW w:w="2518" w:type="dxa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Колесо обозрения</w:t>
            </w:r>
          </w:p>
        </w:tc>
        <w:tc>
          <w:tcPr>
            <w:tcW w:w="1310" w:type="dxa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F46B4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40р.</w:t>
            </w:r>
          </w:p>
        </w:tc>
        <w:tc>
          <w:tcPr>
            <w:tcW w:w="1914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915" w:type="dxa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2F46B4" w:rsidTr="007A0FCA">
        <w:tc>
          <w:tcPr>
            <w:tcW w:w="2518" w:type="dxa"/>
            <w:shd w:val="clear" w:color="auto" w:fill="C2D69B" w:themeFill="accent3" w:themeFillTint="99"/>
          </w:tcPr>
          <w:p w:rsidR="002F46B4" w:rsidRDefault="002F46B4" w:rsidP="002F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10" w:type="dxa"/>
            <w:shd w:val="clear" w:color="auto" w:fill="C2D69B" w:themeFill="accent3" w:themeFillTint="99"/>
          </w:tcPr>
          <w:p w:rsidR="002F46B4" w:rsidRDefault="002F46B4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C2D69B" w:themeFill="accent3" w:themeFillTint="99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130,00р.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14" w:type="dxa"/>
            <w:shd w:val="clear" w:color="auto" w:fill="C2D69B" w:themeFill="accent3" w:themeFillTint="99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725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2F46B4" w:rsidRDefault="007A0FCA" w:rsidP="007A0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18375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2F46B4" w:rsidRPr="002F46B4" w:rsidRDefault="002F46B4" w:rsidP="002F46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F46B4" w:rsidRPr="002F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2F46B4"/>
    <w:rsid w:val="002F46B4"/>
    <w:rsid w:val="007A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46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2021-03-01T04:25:00Z</dcterms:created>
  <dcterms:modified xsi:type="dcterms:W3CDTF">2021-03-01T04:40:00Z</dcterms:modified>
</cp:coreProperties>
</file>