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38587D" w:rsidRDefault="002447D3" w:rsidP="0038587D">
      <w:pPr>
        <w:spacing w:after="600"/>
        <w:ind w:firstLine="709"/>
        <w:rPr>
          <w:rFonts w:ascii="Times New Roman" w:hAnsi="Times New Roman" w:cs="Times New Roman"/>
          <w:b/>
          <w:i/>
          <w:szCs w:val="36"/>
        </w:rPr>
      </w:pPr>
      <w:r w:rsidRPr="0038587D">
        <w:rPr>
          <w:rFonts w:ascii="Times New Roman" w:hAnsi="Times New Roman" w:cs="Times New Roman"/>
          <w:b/>
          <w:i/>
          <w:szCs w:val="36"/>
        </w:rPr>
        <w:t>Оплачивайте без очереди банковской картой или наличными средствами через устройства самообслуживания Сбербанка России</w:t>
      </w:r>
      <w:r w:rsidR="00286041" w:rsidRPr="0038587D">
        <w:rPr>
          <w:rFonts w:ascii="Times New Roman" w:hAnsi="Times New Roman" w:cs="Times New Roman"/>
          <w:b/>
          <w:i/>
          <w:szCs w:val="36"/>
        </w:rPr>
        <w:t>:</w:t>
      </w:r>
    </w:p>
    <w:p w:rsidR="002447D3" w:rsidRPr="0038587D" w:rsidRDefault="002447D3" w:rsidP="0038587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Кредит Сбербанка России</w:t>
      </w:r>
    </w:p>
    <w:p w:rsidR="002447D3" w:rsidRPr="0038587D" w:rsidRDefault="002447D3" w:rsidP="0038587D">
      <w:pPr>
        <w:pStyle w:val="aa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Погашение кредита, полученного в подразделении Уральского банка Сбербанка России</w:t>
      </w:r>
    </w:p>
    <w:p w:rsidR="002447D3" w:rsidRPr="0038587D" w:rsidRDefault="002447D3" w:rsidP="0038587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Услуги ЖКХ</w:t>
      </w:r>
    </w:p>
    <w:p w:rsidR="002447D3" w:rsidRPr="0038587D" w:rsidRDefault="002447D3" w:rsidP="0038587D">
      <w:pPr>
        <w:pStyle w:val="aa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Коммунальные платежи</w:t>
      </w:r>
      <w:r w:rsidR="0038587D" w:rsidRPr="0038587D">
        <w:rPr>
          <w:rFonts w:ascii="Times New Roman" w:hAnsi="Times New Roman" w:cs="Times New Roman"/>
          <w:sz w:val="32"/>
          <w:szCs w:val="32"/>
        </w:rPr>
        <w:t>:</w:t>
      </w:r>
    </w:p>
    <w:p w:rsidR="002447D3" w:rsidRPr="0038587D" w:rsidRDefault="002447D3" w:rsidP="0038587D">
      <w:pPr>
        <w:pStyle w:val="aa"/>
        <w:numPr>
          <w:ilvl w:val="2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ООО «Башкиргаз»</w:t>
      </w:r>
      <w:r w:rsidR="0038587D" w:rsidRPr="0038587D">
        <w:rPr>
          <w:rFonts w:ascii="Times New Roman" w:hAnsi="Times New Roman" w:cs="Times New Roman"/>
          <w:sz w:val="32"/>
          <w:szCs w:val="32"/>
        </w:rPr>
        <w:t>,</w:t>
      </w:r>
    </w:p>
    <w:p w:rsidR="002447D3" w:rsidRPr="0038587D" w:rsidRDefault="002447D3" w:rsidP="0038587D">
      <w:pPr>
        <w:pStyle w:val="aa"/>
        <w:numPr>
          <w:ilvl w:val="2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ООО «Башкирэнерго»</w:t>
      </w:r>
      <w:r w:rsidR="0038587D" w:rsidRPr="0038587D">
        <w:rPr>
          <w:rFonts w:ascii="Times New Roman" w:hAnsi="Times New Roman" w:cs="Times New Roman"/>
          <w:sz w:val="32"/>
          <w:szCs w:val="32"/>
        </w:rPr>
        <w:t>,</w:t>
      </w:r>
    </w:p>
    <w:p w:rsidR="002447D3" w:rsidRPr="0038587D" w:rsidRDefault="002447D3" w:rsidP="0038587D">
      <w:pPr>
        <w:pStyle w:val="aa"/>
        <w:numPr>
          <w:ilvl w:val="2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 xml:space="preserve">МУП «Управление жилищного хозяйства </w:t>
      </w:r>
      <w:proofErr w:type="gramStart"/>
      <w:r w:rsidRPr="0038587D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3F03A6">
        <w:rPr>
          <w:rFonts w:ascii="Times New Roman" w:hAnsi="Times New Roman" w:cs="Times New Roman"/>
          <w:sz w:val="32"/>
          <w:szCs w:val="32"/>
        </w:rPr>
        <w:t>.</w:t>
      </w:r>
      <w:r w:rsidRPr="0038587D">
        <w:rPr>
          <w:rFonts w:ascii="Times New Roman" w:hAnsi="Times New Roman" w:cs="Times New Roman"/>
          <w:sz w:val="32"/>
          <w:szCs w:val="32"/>
        </w:rPr>
        <w:t xml:space="preserve"> Уфы»</w:t>
      </w:r>
      <w:r w:rsidR="0038587D" w:rsidRPr="0038587D">
        <w:rPr>
          <w:rFonts w:ascii="Times New Roman" w:hAnsi="Times New Roman" w:cs="Times New Roman"/>
          <w:sz w:val="32"/>
          <w:szCs w:val="32"/>
        </w:rPr>
        <w:t>,</w:t>
      </w:r>
    </w:p>
    <w:p w:rsidR="002447D3" w:rsidRPr="0038587D" w:rsidRDefault="002447D3" w:rsidP="0038587D">
      <w:pPr>
        <w:pStyle w:val="aa"/>
        <w:numPr>
          <w:ilvl w:val="2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МУП «Уфаводоканал»</w:t>
      </w:r>
    </w:p>
    <w:p w:rsidR="002447D3" w:rsidRDefault="002447D3" w:rsidP="0038587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Услуги связи</w:t>
      </w:r>
      <w:r w:rsidR="0038587D" w:rsidRPr="0038587D">
        <w:rPr>
          <w:rFonts w:ascii="Times New Roman" w:hAnsi="Times New Roman" w:cs="Times New Roman"/>
          <w:sz w:val="32"/>
          <w:szCs w:val="32"/>
        </w:rPr>
        <w:t>:</w:t>
      </w:r>
    </w:p>
    <w:p w:rsidR="0038587D" w:rsidRPr="0038587D" w:rsidRDefault="0038587D" w:rsidP="0038587D">
      <w:pPr>
        <w:pStyle w:val="aa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Мобильную связь:</w:t>
      </w:r>
    </w:p>
    <w:p w:rsidR="002447D3" w:rsidRPr="0038587D" w:rsidRDefault="002447D3" w:rsidP="0038587D">
      <w:pPr>
        <w:pStyle w:val="aa"/>
        <w:numPr>
          <w:ilvl w:val="2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МТС</w:t>
      </w:r>
    </w:p>
    <w:p w:rsidR="002447D3" w:rsidRPr="0038587D" w:rsidRDefault="002447D3" w:rsidP="0038587D">
      <w:pPr>
        <w:pStyle w:val="aa"/>
        <w:numPr>
          <w:ilvl w:val="2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38587D">
        <w:rPr>
          <w:rFonts w:ascii="Times New Roman" w:hAnsi="Times New Roman" w:cs="Times New Roman"/>
          <w:sz w:val="32"/>
          <w:szCs w:val="32"/>
        </w:rPr>
        <w:t>Сотел</w:t>
      </w:r>
      <w:proofErr w:type="spellEnd"/>
      <w:r w:rsidRPr="0038587D">
        <w:rPr>
          <w:rFonts w:ascii="Times New Roman" w:hAnsi="Times New Roman" w:cs="Times New Roman"/>
          <w:sz w:val="32"/>
          <w:szCs w:val="32"/>
        </w:rPr>
        <w:t xml:space="preserve"> – ССБ</w:t>
      </w:r>
    </w:p>
    <w:p w:rsidR="002447D3" w:rsidRPr="0038587D" w:rsidRDefault="0038587D" w:rsidP="0038587D">
      <w:pPr>
        <w:pStyle w:val="aa"/>
        <w:numPr>
          <w:ilvl w:val="2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ОАО «МСС –</w:t>
      </w:r>
      <w:r w:rsidR="002447D3" w:rsidRPr="0038587D">
        <w:rPr>
          <w:rFonts w:ascii="Times New Roman" w:hAnsi="Times New Roman" w:cs="Times New Roman"/>
          <w:sz w:val="32"/>
          <w:szCs w:val="32"/>
        </w:rPr>
        <w:t xml:space="preserve"> Поволжье» («Мегафон»)</w:t>
      </w:r>
    </w:p>
    <w:p w:rsidR="002447D3" w:rsidRPr="0038587D" w:rsidRDefault="002447D3" w:rsidP="0038587D">
      <w:pPr>
        <w:pStyle w:val="aa"/>
        <w:numPr>
          <w:ilvl w:val="2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ООО «Башинформсвязь»</w:t>
      </w:r>
    </w:p>
    <w:p w:rsidR="002447D3" w:rsidRPr="0038587D" w:rsidRDefault="002447D3" w:rsidP="0038587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Домашний телефон</w:t>
      </w:r>
    </w:p>
    <w:p w:rsidR="002447D3" w:rsidRPr="0038587D" w:rsidRDefault="002447D3" w:rsidP="0038587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Интернет:</w:t>
      </w:r>
    </w:p>
    <w:p w:rsidR="002447D3" w:rsidRPr="0038587D" w:rsidRDefault="002447D3" w:rsidP="0038587D">
      <w:pPr>
        <w:pStyle w:val="aa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ОАО «Уфанет»</w:t>
      </w:r>
    </w:p>
    <w:p w:rsidR="002447D3" w:rsidRPr="0038587D" w:rsidRDefault="002447D3" w:rsidP="0038587D">
      <w:pPr>
        <w:pStyle w:val="aa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ООО «Башинформсвязь»</w:t>
      </w:r>
    </w:p>
    <w:p w:rsidR="00F376B7" w:rsidRPr="0038587D" w:rsidRDefault="002447D3" w:rsidP="0038587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ТВ</w:t>
      </w:r>
      <w:r w:rsidR="00F376B7" w:rsidRPr="0038587D">
        <w:rPr>
          <w:rFonts w:ascii="Times New Roman" w:hAnsi="Times New Roman" w:cs="Times New Roman"/>
          <w:sz w:val="32"/>
          <w:szCs w:val="32"/>
        </w:rPr>
        <w:t>:</w:t>
      </w:r>
    </w:p>
    <w:p w:rsidR="002447D3" w:rsidRPr="0038587D" w:rsidRDefault="002447D3" w:rsidP="0038587D">
      <w:pPr>
        <w:pStyle w:val="aa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ООО «Башинформсвязь»</w:t>
      </w:r>
    </w:p>
    <w:p w:rsidR="00F376B7" w:rsidRPr="0038587D" w:rsidRDefault="00F376B7" w:rsidP="0038587D">
      <w:pPr>
        <w:pStyle w:val="aa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ОАО «Уфанет»</w:t>
      </w:r>
    </w:p>
    <w:p w:rsidR="002447D3" w:rsidRPr="0038587D" w:rsidRDefault="00F376B7" w:rsidP="0038587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Штрафы ГИБДД</w:t>
      </w:r>
    </w:p>
    <w:p w:rsidR="00F376B7" w:rsidRPr="0038587D" w:rsidRDefault="00F376B7" w:rsidP="0038587D">
      <w:pPr>
        <w:pStyle w:val="aa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УГИБДД МВД по РБ</w:t>
      </w:r>
    </w:p>
    <w:p w:rsidR="00F376B7" w:rsidRPr="0038587D" w:rsidRDefault="00F376B7" w:rsidP="0038587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Налоги</w:t>
      </w:r>
    </w:p>
    <w:p w:rsidR="00F376B7" w:rsidRPr="0038587D" w:rsidRDefault="00F376B7" w:rsidP="0038587D">
      <w:pPr>
        <w:pStyle w:val="aa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Судебные приставы;</w:t>
      </w:r>
    </w:p>
    <w:p w:rsidR="00F376B7" w:rsidRPr="0038587D" w:rsidRDefault="0038587D" w:rsidP="0038587D">
      <w:pPr>
        <w:pStyle w:val="aa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н</w:t>
      </w:r>
      <w:r w:rsidR="00F376B7" w:rsidRPr="0038587D">
        <w:rPr>
          <w:rFonts w:ascii="Times New Roman" w:hAnsi="Times New Roman" w:cs="Times New Roman"/>
          <w:sz w:val="32"/>
          <w:szCs w:val="32"/>
        </w:rPr>
        <w:t>алоговые платежи с и</w:t>
      </w:r>
      <w:r>
        <w:rPr>
          <w:rFonts w:ascii="Times New Roman" w:hAnsi="Times New Roman" w:cs="Times New Roman"/>
          <w:sz w:val="32"/>
          <w:szCs w:val="32"/>
        </w:rPr>
        <w:t>спользованием индекса документа</w:t>
      </w:r>
    </w:p>
    <w:p w:rsidR="00F376B7" w:rsidRPr="0038587D" w:rsidRDefault="00F376B7" w:rsidP="0038587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587D">
        <w:rPr>
          <w:rFonts w:ascii="Times New Roman" w:hAnsi="Times New Roman" w:cs="Times New Roman"/>
          <w:sz w:val="32"/>
          <w:szCs w:val="32"/>
        </w:rPr>
        <w:t>И многое другое</w:t>
      </w:r>
    </w:p>
    <w:sectPr w:rsidR="00F376B7" w:rsidRPr="0038587D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596"/>
    <w:multiLevelType w:val="multilevel"/>
    <w:tmpl w:val="04190021"/>
    <w:lvl w:ilvl="0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9CA0F8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2447D3"/>
    <w:rsid w:val="000006F9"/>
    <w:rsid w:val="00002BCB"/>
    <w:rsid w:val="00003E60"/>
    <w:rsid w:val="00006564"/>
    <w:rsid w:val="00015357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2DC4"/>
    <w:rsid w:val="000653BF"/>
    <w:rsid w:val="00065F68"/>
    <w:rsid w:val="000669BF"/>
    <w:rsid w:val="00066F21"/>
    <w:rsid w:val="0007257D"/>
    <w:rsid w:val="0007295A"/>
    <w:rsid w:val="00075375"/>
    <w:rsid w:val="000776F4"/>
    <w:rsid w:val="00077C47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00AB"/>
    <w:rsid w:val="001E2581"/>
    <w:rsid w:val="001E36D8"/>
    <w:rsid w:val="001E6AAA"/>
    <w:rsid w:val="001E77D7"/>
    <w:rsid w:val="001F02DB"/>
    <w:rsid w:val="001F18E7"/>
    <w:rsid w:val="001F237D"/>
    <w:rsid w:val="0020319C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47D3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86041"/>
    <w:rsid w:val="00290972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659"/>
    <w:rsid w:val="002D6748"/>
    <w:rsid w:val="002D7105"/>
    <w:rsid w:val="002D7DE6"/>
    <w:rsid w:val="002E0A34"/>
    <w:rsid w:val="002E535B"/>
    <w:rsid w:val="002E5729"/>
    <w:rsid w:val="002E637E"/>
    <w:rsid w:val="002E64BA"/>
    <w:rsid w:val="002E7807"/>
    <w:rsid w:val="002F67F7"/>
    <w:rsid w:val="003010CC"/>
    <w:rsid w:val="0030179D"/>
    <w:rsid w:val="00306175"/>
    <w:rsid w:val="003100B6"/>
    <w:rsid w:val="00310581"/>
    <w:rsid w:val="003110E5"/>
    <w:rsid w:val="00314319"/>
    <w:rsid w:val="003147A4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3A44"/>
    <w:rsid w:val="00364BE8"/>
    <w:rsid w:val="00366172"/>
    <w:rsid w:val="00374FC3"/>
    <w:rsid w:val="0038403F"/>
    <w:rsid w:val="0038587D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1623"/>
    <w:rsid w:val="003B25D9"/>
    <w:rsid w:val="003C708E"/>
    <w:rsid w:val="003D0FD9"/>
    <w:rsid w:val="003D466C"/>
    <w:rsid w:val="003D5469"/>
    <w:rsid w:val="003D75EE"/>
    <w:rsid w:val="003E3260"/>
    <w:rsid w:val="003E5428"/>
    <w:rsid w:val="003F03A6"/>
    <w:rsid w:val="003F111D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7116D"/>
    <w:rsid w:val="004724B9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27DE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43A9A"/>
    <w:rsid w:val="00556D08"/>
    <w:rsid w:val="00562007"/>
    <w:rsid w:val="0056781A"/>
    <w:rsid w:val="00580949"/>
    <w:rsid w:val="00581128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4098"/>
    <w:rsid w:val="005B0DB1"/>
    <w:rsid w:val="005B15D2"/>
    <w:rsid w:val="005B4D9E"/>
    <w:rsid w:val="005B6041"/>
    <w:rsid w:val="005D0292"/>
    <w:rsid w:val="005D10DC"/>
    <w:rsid w:val="005D2C9B"/>
    <w:rsid w:val="005D545F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C8C"/>
    <w:rsid w:val="00654F25"/>
    <w:rsid w:val="00663343"/>
    <w:rsid w:val="006659C4"/>
    <w:rsid w:val="00666AB6"/>
    <w:rsid w:val="006733BE"/>
    <w:rsid w:val="00683DBA"/>
    <w:rsid w:val="00690E5A"/>
    <w:rsid w:val="0069303A"/>
    <w:rsid w:val="00693556"/>
    <w:rsid w:val="006A5A7A"/>
    <w:rsid w:val="006B0366"/>
    <w:rsid w:val="006B1DB9"/>
    <w:rsid w:val="006B66CB"/>
    <w:rsid w:val="006B72FA"/>
    <w:rsid w:val="006C2CFC"/>
    <w:rsid w:val="006C4208"/>
    <w:rsid w:val="006C4527"/>
    <w:rsid w:val="006C4877"/>
    <w:rsid w:val="006D6FBE"/>
    <w:rsid w:val="006E0ED1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4474B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FC9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492D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C38"/>
    <w:rsid w:val="008B2E88"/>
    <w:rsid w:val="008B366F"/>
    <w:rsid w:val="008C0623"/>
    <w:rsid w:val="008D76DE"/>
    <w:rsid w:val="008E05C3"/>
    <w:rsid w:val="008E529E"/>
    <w:rsid w:val="008E7A36"/>
    <w:rsid w:val="008F5360"/>
    <w:rsid w:val="008F6E5B"/>
    <w:rsid w:val="00900E57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16C7"/>
    <w:rsid w:val="009E6379"/>
    <w:rsid w:val="009F1A8C"/>
    <w:rsid w:val="009F3672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75B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2F4F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C20AE"/>
    <w:rsid w:val="00CC4530"/>
    <w:rsid w:val="00CC52E3"/>
    <w:rsid w:val="00CD04E6"/>
    <w:rsid w:val="00CD1212"/>
    <w:rsid w:val="00CD1C58"/>
    <w:rsid w:val="00CD2629"/>
    <w:rsid w:val="00CD5221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C3156"/>
    <w:rsid w:val="00DD01DE"/>
    <w:rsid w:val="00DD0752"/>
    <w:rsid w:val="00DD1671"/>
    <w:rsid w:val="00DD3918"/>
    <w:rsid w:val="00DE0F15"/>
    <w:rsid w:val="00DE1F53"/>
    <w:rsid w:val="00DE3A96"/>
    <w:rsid w:val="00DE6338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06F10"/>
    <w:rsid w:val="00F11396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376B7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2021-02-26T06:06:00Z</dcterms:created>
  <dcterms:modified xsi:type="dcterms:W3CDTF">2021-03-17T06:08:00Z</dcterms:modified>
</cp:coreProperties>
</file>