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60" w:rsidRDefault="00BB4460" w:rsidP="00BB4460">
      <w:pPr>
        <w:pStyle w:val="a3"/>
      </w:pP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столе чистый лист, не исписан он, чист, совсем белый, как снег непримятый.</w:t>
      </w:r>
      <w:r>
        <w:br/>
        <w:t>Он заманчиво звал, чтобы я рисовал что-нибудь, ну а что - не понятно.</w:t>
      </w:r>
      <w:r>
        <w:br/>
        <w:t>Карандаш я беру, по бумаге веду, вот портрет получается странный.</w:t>
      </w:r>
      <w:r>
        <w:br/>
        <w:t xml:space="preserve">Почему-то глаза смотрят не на меня, взгляд прекрасен, но очень печальный. </w:t>
      </w:r>
      <w:proofErr w:type="spellStart"/>
      <w:r>
        <w:t>Хай-яй-яй-яй</w:t>
      </w:r>
      <w:proofErr w:type="spellEnd"/>
      <w:r>
        <w:t>.</w:t>
      </w:r>
      <w:r>
        <w:br/>
      </w:r>
      <w:r>
        <w:br/>
        <w:t>Припев:</w:t>
      </w:r>
      <w:r>
        <w:br/>
        <w:t>Девушка мечты, в этот вечер не со мной осталась ты, я тебя нарисовал, я тебя нарисовал, только так и не познал твоей любви.</w:t>
      </w:r>
      <w:r>
        <w:br/>
        <w:t xml:space="preserve">Я не верю, что </w:t>
      </w:r>
      <w:proofErr w:type="gramStart"/>
      <w:r>
        <w:t>пройдёт моя любовь и тебя я не увижу</w:t>
      </w:r>
      <w:proofErr w:type="gramEnd"/>
      <w:r>
        <w:t xml:space="preserve"> больше вновь, без тебя я жить устал и тебя нарисовал, я тебя нарисовал.</w:t>
      </w:r>
      <w:r>
        <w:br/>
      </w:r>
      <w:r>
        <w:br/>
        <w:t>И картина моя, рисовал её я, вдруг ожил образ твой, улыбнулась.</w:t>
      </w:r>
      <w:r>
        <w:br/>
        <w:t>Сказав нежно: "Прости, ты меня не ищи", и в голубку, смеясь, обернулась.</w:t>
      </w:r>
      <w:r>
        <w:br/>
      </w:r>
      <w:r>
        <w:br/>
        <w:t>Припев:</w:t>
      </w:r>
      <w:r>
        <w:br/>
        <w:t>Девушка мечты, в этот вечер не со мной осталась ты, я тебя нарисовал, я тебя нарисовал, только так и не познал твоей любви.</w:t>
      </w:r>
      <w:r>
        <w:br/>
        <w:t xml:space="preserve">Я не верю, что </w:t>
      </w:r>
      <w:proofErr w:type="gramStart"/>
      <w:r>
        <w:t>пройдёт моя любовь и тебя я не увижу</w:t>
      </w:r>
      <w:proofErr w:type="gramEnd"/>
      <w:r>
        <w:t xml:space="preserve"> больше вновь, без тебя я жить устал и тебя нарисовал, я тебя нарисовал.</w:t>
      </w:r>
      <w:r>
        <w:br/>
      </w:r>
      <w:r>
        <w:br/>
        <w:t>А на самом деле ты сейчас с другим и душой, и телом веселишься с ним,</w:t>
      </w:r>
      <w:r>
        <w:br/>
      </w:r>
      <w:proofErr w:type="spellStart"/>
      <w:proofErr w:type="gramStart"/>
      <w:r>
        <w:t>H</w:t>
      </w:r>
      <w:proofErr w:type="gramEnd"/>
      <w:r>
        <w:t>о</w:t>
      </w:r>
      <w:proofErr w:type="spellEnd"/>
      <w:r>
        <w:t xml:space="preserve"> в судьбу я верю, как прежде, любя, рисую тебя. </w:t>
      </w:r>
      <w:proofErr w:type="spellStart"/>
      <w:r>
        <w:t>Хай-яй-яй-яй</w:t>
      </w:r>
      <w:proofErr w:type="spellEnd"/>
      <w:r>
        <w:t>.</w:t>
      </w:r>
      <w:r>
        <w:br/>
      </w:r>
      <w:r>
        <w:br/>
        <w:t>Припев:</w:t>
      </w:r>
      <w:r>
        <w:br/>
        <w:t>Девушка мечты, в этот вечер не со мной осталась ты, я тебя нарисовал, я тебя нарисовал, только так и не познал твоей любви.</w:t>
      </w:r>
      <w:r>
        <w:br/>
        <w:t xml:space="preserve">Я не верю, что </w:t>
      </w:r>
      <w:proofErr w:type="gramStart"/>
      <w:r>
        <w:t>пройдёт моя любовь и тебя я не увижу</w:t>
      </w:r>
      <w:proofErr w:type="gramEnd"/>
      <w:r>
        <w:t xml:space="preserve"> больше вновь, без тебя я жить устал и тебя нарисовал, я тебя нарисовал. </w:t>
      </w:r>
    </w:p>
    <w:p w:rsidR="00BB4460" w:rsidRDefault="00BB4460" w:rsidP="00BB4460">
      <w:pPr>
        <w:pStyle w:val="a3"/>
      </w:pPr>
      <w:bookmarkStart w:id="0" w:name="comments"/>
      <w:bookmarkEnd w:id="0"/>
      <w:r>
        <w:t xml:space="preserve">Читать на сайте: </w:t>
      </w:r>
      <w:hyperlink r:id="rId4" w:history="1">
        <w:r>
          <w:rPr>
            <w:rStyle w:val="a4"/>
          </w:rPr>
          <w:t>https://www.gl5.ru/nensi-ya-tebya-narisoval.html</w:t>
        </w:r>
      </w:hyperlink>
    </w:p>
    <w:p w:rsidR="008678DD" w:rsidRDefault="008678DD"/>
    <w:sectPr w:rsidR="008678DD" w:rsidSect="0086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60"/>
    <w:rsid w:val="008678DD"/>
    <w:rsid w:val="00BB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5.ru/nensi-ya-tebya-narisov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>ОАО УМПО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1</cp:revision>
  <dcterms:created xsi:type="dcterms:W3CDTF">2019-02-06T09:31:00Z</dcterms:created>
  <dcterms:modified xsi:type="dcterms:W3CDTF">2019-02-06T09:33:00Z</dcterms:modified>
</cp:coreProperties>
</file>