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9" w:rsidRDefault="00E117BB">
      <w:r>
        <w:t>Нынче твой день рождения,</w:t>
      </w:r>
      <w:r>
        <w:br/>
        <w:t>На тебя я гляжу,</w:t>
      </w:r>
      <w:r>
        <w:br/>
        <w:t>И тебе с восхищением</w:t>
      </w:r>
      <w:r>
        <w:br/>
        <w:t>Пару слов я скажу:</w:t>
      </w:r>
      <w:r>
        <w:br/>
      </w:r>
      <w:r>
        <w:br/>
        <w:t>Пусть тебя, моя женщина,</w:t>
      </w:r>
      <w:r>
        <w:br/>
        <w:t>Не тревожит печаль,</w:t>
      </w:r>
      <w:r>
        <w:br/>
        <w:t>Я сегодня торжественно</w:t>
      </w:r>
      <w:proofErr w:type="gramStart"/>
      <w:r>
        <w:br/>
        <w:t>П</w:t>
      </w:r>
      <w:proofErr w:type="gramEnd"/>
      <w:r>
        <w:t>однимаю бокал.</w:t>
      </w:r>
      <w:r>
        <w:br/>
      </w:r>
      <w:r>
        <w:br/>
        <w:t>За глаза твои карие,</w:t>
      </w:r>
      <w:r>
        <w:br/>
        <w:t>За ресницы шикарные,</w:t>
      </w:r>
      <w:r>
        <w:br/>
        <w:t>За осиную талию</w:t>
      </w:r>
      <w:proofErr w:type="gramStart"/>
      <w:r>
        <w:br/>
        <w:t>И</w:t>
      </w:r>
      <w:proofErr w:type="gramEnd"/>
      <w:r>
        <w:t xml:space="preserve"> улыбку усталую.</w:t>
      </w:r>
      <w:r>
        <w:br/>
        <w:t>За твои руки нежные</w:t>
      </w:r>
      <w:proofErr w:type="gramStart"/>
      <w:r>
        <w:br/>
        <w:t>И</w:t>
      </w:r>
      <w:proofErr w:type="gramEnd"/>
      <w:r>
        <w:t xml:space="preserve"> за ласки безбрежные,</w:t>
      </w:r>
      <w:r>
        <w:br/>
        <w:t>За тебя, моя женщина,</w:t>
      </w:r>
      <w:r>
        <w:br/>
        <w:t>Поднимаю бокал.</w:t>
      </w:r>
      <w:r>
        <w:br/>
      </w:r>
      <w:r>
        <w:br/>
        <w:t>Часто думаю по ночам,</w:t>
      </w:r>
      <w:r>
        <w:br/>
        <w:t>Если б был я богат,</w:t>
      </w:r>
      <w:r>
        <w:br/>
        <w:t>Все бы бросил к твоим ногам</w:t>
      </w:r>
      <w:proofErr w:type="gramStart"/>
      <w:r>
        <w:br/>
        <w:t>З</w:t>
      </w:r>
      <w:proofErr w:type="gramEnd"/>
      <w:r>
        <w:t>а один только взгляд.</w:t>
      </w:r>
      <w:r>
        <w:br/>
        <w:t>Все рубины и жемчуга,</w:t>
      </w:r>
      <w:r>
        <w:br/>
        <w:t>И презренный металл.</w:t>
      </w:r>
      <w:r>
        <w:br/>
        <w:t>Все тебе, моя женщина,</w:t>
      </w:r>
      <w:r>
        <w:br/>
        <w:t xml:space="preserve">Я </w:t>
      </w:r>
      <w:proofErr w:type="gramStart"/>
      <w:r>
        <w:t>клянусь бы</w:t>
      </w:r>
      <w:proofErr w:type="gramEnd"/>
      <w:r>
        <w:t xml:space="preserve"> отдал.</w:t>
      </w:r>
      <w:r>
        <w:br/>
      </w:r>
      <w:r>
        <w:br/>
        <w:t>За глаза твои карие,</w:t>
      </w:r>
      <w:r>
        <w:br/>
        <w:t>За ресницы шикарные,</w:t>
      </w:r>
      <w:r>
        <w:br/>
        <w:t>За осиную талию</w:t>
      </w:r>
      <w:proofErr w:type="gramStart"/>
      <w:r>
        <w:br/>
        <w:t>И</w:t>
      </w:r>
      <w:proofErr w:type="gramEnd"/>
      <w:r>
        <w:t xml:space="preserve"> улыбку усталую.</w:t>
      </w:r>
      <w:r>
        <w:br/>
        <w:t>За твои руки нежные,</w:t>
      </w:r>
      <w:r>
        <w:br/>
        <w:t>И за ласки безбрежные,</w:t>
      </w:r>
      <w:r>
        <w:br/>
        <w:t>За тебя, моя женщина,</w:t>
      </w:r>
      <w:r>
        <w:br/>
        <w:t>Поднимаю бокал.</w:t>
      </w:r>
      <w:r>
        <w:br/>
      </w:r>
      <w:r>
        <w:br/>
        <w:t>Если вдруг я судьбу мою</w:t>
      </w:r>
      <w:proofErr w:type="gramStart"/>
      <w:r>
        <w:br/>
        <w:t>О</w:t>
      </w:r>
      <w:proofErr w:type="gramEnd"/>
      <w:r>
        <w:t xml:space="preserve">борву с </w:t>
      </w:r>
      <w:proofErr w:type="spellStart"/>
      <w:r>
        <w:t>пол-пути</w:t>
      </w:r>
      <w:proofErr w:type="spellEnd"/>
      <w:r>
        <w:t>,</w:t>
      </w:r>
      <w:r>
        <w:br/>
        <w:t>Я твою фотографию</w:t>
      </w:r>
      <w:r>
        <w:br/>
        <w:t>Схороню на груди,</w:t>
      </w:r>
      <w:r>
        <w:br/>
        <w:t>Если б даже пришлось в бою</w:t>
      </w:r>
      <w:r>
        <w:br/>
        <w:t>Мне собой рисковать,</w:t>
      </w:r>
      <w:r>
        <w:br/>
        <w:t>Знаю я, за что жизнь свою</w:t>
      </w:r>
      <w:r>
        <w:br/>
        <w:t>Мне не жалко отдать.</w:t>
      </w:r>
      <w:r>
        <w:br/>
      </w:r>
      <w:r>
        <w:br/>
        <w:t>За глаза твои карие,</w:t>
      </w:r>
      <w:r>
        <w:br/>
      </w:r>
      <w:r>
        <w:lastRenderedPageBreak/>
        <w:t>За ресницы шикарные,</w:t>
      </w:r>
      <w:r>
        <w:br/>
        <w:t>За осиную талию</w:t>
      </w:r>
      <w:proofErr w:type="gramStart"/>
      <w:r>
        <w:br/>
        <w:t>И</w:t>
      </w:r>
      <w:proofErr w:type="gramEnd"/>
      <w:r>
        <w:t xml:space="preserve"> улыбку усталую.</w:t>
      </w:r>
      <w:r>
        <w:br/>
        <w:t>За твои руки нежные,</w:t>
      </w:r>
      <w:r>
        <w:br/>
        <w:t>И за ласки безбрежные,</w:t>
      </w:r>
      <w:r>
        <w:br/>
        <w:t>За тебя, моя женщина,</w:t>
      </w:r>
      <w:r>
        <w:br/>
        <w:t>Поднимаю бокал.</w:t>
      </w:r>
      <w:r>
        <w:br/>
      </w:r>
      <w:r>
        <w:br/>
        <w:t>За глаза твои карие,</w:t>
      </w:r>
      <w:r>
        <w:br/>
        <w:t>За ресницы шикарные,</w:t>
      </w:r>
      <w:r>
        <w:br/>
        <w:t>За осиную талию</w:t>
      </w:r>
      <w:proofErr w:type="gramStart"/>
      <w:r>
        <w:br/>
        <w:t>И</w:t>
      </w:r>
      <w:proofErr w:type="gramEnd"/>
      <w:r>
        <w:t xml:space="preserve"> улыбку усталую.</w:t>
      </w:r>
      <w:r>
        <w:br/>
        <w:t>За твои руки нежные,</w:t>
      </w:r>
      <w:r>
        <w:br/>
        <w:t>И за ласки безбрежные,</w:t>
      </w:r>
      <w:r>
        <w:br/>
        <w:t>За тебя, моя женщина,</w:t>
      </w:r>
      <w:r>
        <w:br/>
        <w:t>Поднимаю бокал.</w:t>
      </w:r>
    </w:p>
    <w:sectPr w:rsidR="00935CE9" w:rsidSect="0093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BB"/>
    <w:rsid w:val="00935CE9"/>
    <w:rsid w:val="00E1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ОАО УМПО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2019-02-15T02:53:00Z</dcterms:created>
  <dcterms:modified xsi:type="dcterms:W3CDTF">2019-02-15T02:54:00Z</dcterms:modified>
</cp:coreProperties>
</file>