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94" w:rsidRPr="00DA1694" w:rsidRDefault="004B59F2">
      <w:pPr>
        <w:rPr>
          <w:sz w:val="32"/>
          <w:szCs w:val="32"/>
        </w:rPr>
      </w:pPr>
      <w:r w:rsidRPr="002403C2">
        <w:rPr>
          <w:sz w:val="32"/>
          <w:szCs w:val="32"/>
        </w:rPr>
        <w:t xml:space="preserve">У вас есть дети? Вам нужен подарок для ребенка? </w:t>
      </w:r>
    </w:p>
    <w:p w:rsidR="006152F6" w:rsidRDefault="004B59F2">
      <w:pPr>
        <w:rPr>
          <w:sz w:val="32"/>
          <w:szCs w:val="32"/>
          <w:lang w:val="en-US"/>
        </w:rPr>
      </w:pPr>
      <w:r w:rsidRPr="002403C2">
        <w:rPr>
          <w:sz w:val="32"/>
          <w:szCs w:val="32"/>
        </w:rPr>
        <w:t>Приходите к нам ! Детская одежда и обувь Европейских и Российских производителей по очень приятным ценам. Для мальчиков и де</w:t>
      </w:r>
      <w:r w:rsidR="000726CB" w:rsidRPr="002403C2">
        <w:rPr>
          <w:sz w:val="32"/>
          <w:szCs w:val="32"/>
        </w:rPr>
        <w:t xml:space="preserve">вочек, для малышей и подростков! </w:t>
      </w:r>
      <w:bookmarkStart w:id="0" w:name="_GoBack"/>
      <w:bookmarkEnd w:id="0"/>
      <w:r w:rsidRPr="002403C2">
        <w:rPr>
          <w:sz w:val="32"/>
          <w:szCs w:val="32"/>
        </w:rPr>
        <w:t xml:space="preserve"> Мы ждем вас на втором этаже в новом корпусе торгового центра «Пролетарский», магазин «</w:t>
      </w:r>
      <w:proofErr w:type="spellStart"/>
      <w:r w:rsidRPr="002403C2">
        <w:rPr>
          <w:sz w:val="32"/>
          <w:szCs w:val="32"/>
        </w:rPr>
        <w:t>Бон</w:t>
      </w:r>
      <w:r w:rsidR="007D6D7A" w:rsidRPr="002403C2">
        <w:rPr>
          <w:sz w:val="32"/>
          <w:szCs w:val="32"/>
        </w:rPr>
        <w:t>И</w:t>
      </w:r>
      <w:proofErr w:type="spellEnd"/>
      <w:r w:rsidRPr="002403C2">
        <w:rPr>
          <w:sz w:val="32"/>
          <w:szCs w:val="32"/>
        </w:rPr>
        <w:t>». Осторожно!!! Красивые и качественные детские вещи вызывают привыкание!</w:t>
      </w:r>
    </w:p>
    <w:p w:rsidR="00DA1694" w:rsidRPr="00DA1694" w:rsidRDefault="00DA1694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Хронометраж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строго</w:t>
      </w:r>
      <w:proofErr w:type="spellEnd"/>
      <w:r>
        <w:rPr>
          <w:sz w:val="32"/>
          <w:szCs w:val="32"/>
          <w:lang w:val="en-US"/>
        </w:rPr>
        <w:t xml:space="preserve"> 25 секунд</w:t>
      </w:r>
    </w:p>
    <w:sectPr w:rsidR="00DA1694" w:rsidRPr="00DA1694" w:rsidSect="00B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9F2"/>
    <w:rsid w:val="000726CB"/>
    <w:rsid w:val="002403C2"/>
    <w:rsid w:val="004A442B"/>
    <w:rsid w:val="004B59F2"/>
    <w:rsid w:val="006152F6"/>
    <w:rsid w:val="007D6D7A"/>
    <w:rsid w:val="00BC579D"/>
    <w:rsid w:val="00C93621"/>
    <w:rsid w:val="00DA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</dc:creator>
  <cp:lastModifiedBy>Archirecords</cp:lastModifiedBy>
  <cp:revision>7</cp:revision>
  <dcterms:created xsi:type="dcterms:W3CDTF">2014-03-25T15:11:00Z</dcterms:created>
  <dcterms:modified xsi:type="dcterms:W3CDTF">2014-11-26T23:51:00Z</dcterms:modified>
</cp:coreProperties>
</file>