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3F" w:rsidRDefault="00341353" w:rsidP="00D54EE8">
      <w:pPr>
        <w:rPr>
          <w:sz w:val="28"/>
          <w:szCs w:val="28"/>
        </w:rPr>
      </w:pPr>
      <w:r w:rsidRPr="00341353">
        <w:rPr>
          <w:sz w:val="28"/>
          <w:szCs w:val="28"/>
        </w:rPr>
        <w:t>Урок 2 elementary</w:t>
      </w:r>
      <w:bookmarkStart w:id="0" w:name="_GoBack"/>
      <w:bookmarkEnd w:id="0"/>
    </w:p>
    <w:p w:rsidR="00341353" w:rsidRPr="00341353" w:rsidRDefault="00341353" w:rsidP="00D54EE8">
      <w:pPr>
        <w:spacing w:after="0" w:line="240" w:lineRule="auto"/>
        <w:rPr>
          <w:rFonts w:ascii="Helvetica" w:eastAsia="Times New Roman" w:hAnsi="Helvetica" w:cs="Helvetica"/>
          <w:color w:val="FFFFFF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          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2.3.mp3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A</w:t>
      </w:r>
    </w:p>
    <w:p w:rsidR="00341353" w:rsidRPr="00341353" w:rsidRDefault="00341353" w:rsidP="00D54EE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 æ ] fat, mat, dad, rat, sad, cad.</w:t>
      </w:r>
    </w:p>
    <w:p w:rsidR="00341353" w:rsidRPr="00341353" w:rsidRDefault="00341353" w:rsidP="00D54EE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 ei ] fame, fate, rate, crate, late.</w:t>
      </w:r>
    </w:p>
    <w:p w:rsidR="00341353" w:rsidRPr="00341353" w:rsidRDefault="00341353" w:rsidP="00D54EE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r w:rsidRPr="00341353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ɑ</w:t>
      </w: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:] car, star, bar, bark, lark, dark.</w:t>
      </w:r>
    </w:p>
    <w:p w:rsidR="00341353" w:rsidRPr="00341353" w:rsidRDefault="00341353" w:rsidP="00D54EE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r w:rsidRPr="00341353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ɛə</w:t>
      </w: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] bare, stare, rare, prepare, compare, declare.</w:t>
      </w:r>
    </w:p>
    <w:p w:rsidR="00341353" w:rsidRPr="00341353" w:rsidRDefault="00341353" w:rsidP="00D54EE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r w:rsidRPr="00341353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ɔ</w:t>
      </w: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:] all, always, fall, hall, ball, mall, altogether.</w:t>
      </w:r>
    </w:p>
    <w:p w:rsidR="00341353" w:rsidRPr="00341353" w:rsidRDefault="00341353" w:rsidP="00D54EE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r w:rsidRPr="00341353">
        <w:rPr>
          <w:rFonts w:ascii="Arial" w:eastAsia="Times New Roman" w:hAnsi="Arial" w:cs="Arial"/>
          <w:color w:val="993300"/>
          <w:sz w:val="27"/>
          <w:szCs w:val="27"/>
          <w:lang w:val="en-US" w:eastAsia="ru-RU"/>
        </w:rPr>
        <w:t>ə</w:t>
      </w: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] alone, along, another, about, around.</w:t>
      </w:r>
    </w:p>
    <w:p w:rsidR="00341353" w:rsidRPr="00341353" w:rsidRDefault="00341353" w:rsidP="00D54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How can a clam cram in a clean cream can?</w:t>
      </w:r>
    </w:p>
    <w:p w:rsidR="00341353" w:rsidRPr="00341353" w:rsidRDefault="00341353" w:rsidP="00D54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Can you can a can as a canner can can a can?</w:t>
      </w:r>
    </w:p>
    <w:p w:rsidR="00341353" w:rsidRPr="00341353" w:rsidRDefault="00341353" w:rsidP="00D54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Ann and Andy’s anniversary is in April.</w:t>
      </w:r>
    </w:p>
    <w:p w:rsidR="00341353" w:rsidRPr="00341353" w:rsidRDefault="00341353" w:rsidP="00D54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Andy Anteater acted aggressively and anxiously.</w:t>
      </w:r>
    </w:p>
    <w:p w:rsidR="00341353" w:rsidRPr="00341353" w:rsidRDefault="00341353" w:rsidP="00D54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41353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Alice altered her apron.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прошлом уроке мы с Вами выяснили, как можно рассказать о том, что у Вас есть. При помощи того же глагола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have got</w:t>
      </w: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можно рассказать о внешности. Но не только при помощи него. Как еще можно рассказать о внешности?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Смотрим видео.</w:t>
      </w:r>
    </w:p>
    <w:p w:rsidR="00341353" w:rsidRDefault="00341353" w:rsidP="00D54EE8">
      <w:pPr>
        <w:rPr>
          <w:sz w:val="28"/>
          <w:szCs w:val="28"/>
        </w:rPr>
      </w:pPr>
      <w:r w:rsidRPr="00341353">
        <w:rPr>
          <w:sz w:val="28"/>
          <w:szCs w:val="28"/>
        </w:rPr>
        <w:t>kak opisat vneshnost.mp4</w:t>
      </w:r>
    </w:p>
    <w:p w:rsidR="00341353" w:rsidRDefault="00341353" w:rsidP="00D54EE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4698889"/>
            <wp:effectExtent l="0" t="0" r="2540" b="6985"/>
            <wp:docPr id="1" name="Рисунок 1" descr="appearancepng_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earancepng_P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3" w:rsidRPr="00341353" w:rsidRDefault="00341353" w:rsidP="00D54EE8">
      <w:pPr>
        <w:rPr>
          <w:sz w:val="28"/>
          <w:szCs w:val="28"/>
        </w:rPr>
      </w:pPr>
      <w:r w:rsidRPr="00341353">
        <w:rPr>
          <w:sz w:val="28"/>
          <w:szCs w:val="28"/>
        </w:rPr>
        <w:lastRenderedPageBreak/>
        <w:t>Для того, чтобы красочно описать внешност</w:t>
      </w:r>
      <w:r>
        <w:rPr>
          <w:sz w:val="28"/>
          <w:szCs w:val="28"/>
        </w:rPr>
        <w:t>ь, нам нужно много разных слов.</w:t>
      </w:r>
    </w:p>
    <w:p w:rsidR="00341353" w:rsidRDefault="00341353" w:rsidP="00D54EE8">
      <w:pPr>
        <w:rPr>
          <w:sz w:val="28"/>
          <w:szCs w:val="28"/>
        </w:rPr>
      </w:pPr>
      <w:r w:rsidRPr="00341353">
        <w:rPr>
          <w:sz w:val="28"/>
          <w:szCs w:val="28"/>
        </w:rPr>
        <w:t>Лексика «Внешность»</w:t>
      </w:r>
    </w:p>
    <w:p w:rsidR="00341353" w:rsidRPr="00341353" w:rsidRDefault="00341353" w:rsidP="00D54EE8">
      <w:pPr>
        <w:rPr>
          <w:sz w:val="28"/>
          <w:szCs w:val="28"/>
        </w:rPr>
      </w:pPr>
      <w:r w:rsidRPr="00341353">
        <w:rPr>
          <w:sz w:val="28"/>
          <w:szCs w:val="28"/>
        </w:rPr>
        <w:t>внешность.pdf</w:t>
      </w:r>
    </w:p>
    <w:p w:rsidR="00341353" w:rsidRDefault="00341353" w:rsidP="00D54EE8">
      <w:pPr>
        <w:rPr>
          <w:sz w:val="28"/>
          <w:szCs w:val="28"/>
        </w:rPr>
      </w:pPr>
      <w:r w:rsidRPr="00341353">
        <w:rPr>
          <w:sz w:val="28"/>
          <w:szCs w:val="28"/>
        </w:rPr>
        <w:t>Идиомы «Внешность»</w:t>
      </w:r>
    </w:p>
    <w:p w:rsidR="00341353" w:rsidRDefault="00341353" w:rsidP="00D54EE8">
      <w:pPr>
        <w:rPr>
          <w:sz w:val="28"/>
          <w:szCs w:val="28"/>
        </w:rPr>
      </w:pPr>
      <w:r w:rsidRPr="00341353">
        <w:rPr>
          <w:sz w:val="28"/>
          <w:szCs w:val="28"/>
        </w:rPr>
        <w:t>Idioms_Vneshnost.pdf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Выполните паттерны.</w:t>
      </w:r>
    </w:p>
    <w:p w:rsidR="00341353" w:rsidRPr="00341353" w:rsidRDefault="00341353" w:rsidP="00D54EE8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«Have got – appearance»</w:t>
      </w:r>
    </w:p>
    <w:p w:rsidR="00341353" w:rsidRDefault="00341353" w:rsidP="00D54EE8">
      <w:pPr>
        <w:rPr>
          <w:sz w:val="28"/>
          <w:szCs w:val="28"/>
          <w:lang w:val="en-US"/>
        </w:rPr>
      </w:pPr>
      <w:r w:rsidRPr="00341353">
        <w:rPr>
          <w:sz w:val="28"/>
          <w:szCs w:val="28"/>
          <w:lang w:val="en-US"/>
        </w:rPr>
        <w:t>have_got_appearance.pdf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Опишите внешность</w:t>
      </w: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людей на картинке, используя слова, подобранные к каждой картинке.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   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1. </w:t>
      </w:r>
      <w:r w:rsidRPr="00341353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704975"/>
            <wp:effectExtent l="0" t="0" r="0" b="9525"/>
            <wp:docPr id="11" name="Рисунок 11" descr="пу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ут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Vladimir Putin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Straight, fair, haircut, sun-tanned, clean-shaven, eyebrows, blue eyes.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   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2. </w:t>
      </w:r>
      <w:r w:rsidRPr="00341353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05000" cy="2857500"/>
            <wp:effectExtent l="0" t="0" r="0" b="0"/>
            <wp:docPr id="10" name="Рисунок 10" descr="т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л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Kate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Oval face, blond, sort, grey, beautiful, freckles, upturned.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    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3. </w:t>
      </w:r>
      <w:r w:rsidRPr="00341353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52650" cy="2857500"/>
            <wp:effectExtent l="0" t="0" r="0" b="0"/>
            <wp:docPr id="9" name="Рисунок 9" descr="линколь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нколь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Abraham Linkoln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Dark, long, beard, wrinkles, ears, lower lip.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 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 4. </w:t>
      </w:r>
      <w:r w:rsidRPr="00341353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0" cy="2476500"/>
            <wp:effectExtent l="0" t="0" r="0" b="0"/>
            <wp:docPr id="8" name="Рисунок 8" descr="Альберт_Эйнштей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ьберт_Эйнштейн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Albert Einstein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White, thick eyebrows, wrinkles, forehead, eyes, moustache, bulbous nose.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  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5.</w:t>
      </w:r>
      <w:r w:rsidRPr="00341353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09775" cy="2276475"/>
            <wp:effectExtent l="0" t="0" r="9525" b="9525"/>
            <wp:docPr id="7" name="Рисунок 7" descr="гит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итле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Adolf Hitler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Black hair, haircut, eyes, thin lips, small moustache, big nose.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  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6. </w:t>
      </w:r>
      <w:r w:rsidRPr="00341353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66975" cy="1857375"/>
            <wp:effectExtent l="0" t="0" r="9525" b="9525"/>
            <wp:docPr id="6" name="Рисунок 6" descr="муж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уж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Mikhail Gorbachev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Round, bald patch, birthmark, dark eyes, glasses, thin lips, square chin.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   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7. </w:t>
      </w:r>
      <w:r w:rsidRPr="00341353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1905000"/>
            <wp:effectExtent l="0" t="0" r="0" b="0"/>
            <wp:docPr id="5" name="Рисунок 5" descr="меккю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ккюр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Freddie Mercury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Dark, short, oval, small ears, straight nose, healthy complexion.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  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8. </w:t>
      </w:r>
      <w:r w:rsidRPr="00341353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71650" cy="2581275"/>
            <wp:effectExtent l="0" t="0" r="0" b="9525"/>
            <wp:docPr id="4" name="Рисунок 4" descr="об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ам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Barack Obama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Dark skin, short haircut, thick eyebrows, dark eyes, big mouth, white teeth.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 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 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9. </w:t>
      </w:r>
      <w:r w:rsidRPr="00341353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71700" cy="2857500"/>
            <wp:effectExtent l="0" t="0" r="0" b="0"/>
            <wp:docPr id="3" name="Рисунок 3" descr="пугач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угачев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Alla Pugacheva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Round, red, shoulder length, small nose, prominent cheekbones, smile.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    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10. </w:t>
      </w:r>
      <w:r w:rsidRPr="00341353">
        <w:rPr>
          <w:rFonts w:ascii="Trebuchet MS" w:eastAsia="Times New Roman" w:hAnsi="Trebuchet M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2190750"/>
            <wp:effectExtent l="0" t="0" r="0" b="0"/>
            <wp:docPr id="2" name="Рисунок 2" descr="travolt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avolta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John Travolta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Dark hair, square face, blue, dimples, crow’s feet, white teeth, big nose.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Выражая мысль при описании внешности, </w:t>
      </w:r>
      <w:r w:rsidRPr="00341353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будьте внимательны</w:t>
      </w: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при выборе глагола 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 be</w:t>
      </w: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или 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 got</w:t>
      </w: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Проделайте паттерны.</w:t>
      </w:r>
    </w:p>
    <w:p w:rsidR="00341353" w:rsidRDefault="00341353" w:rsidP="00D54EE8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 To be и have got</w:t>
      </w:r>
    </w:p>
    <w:p w:rsidR="00341353" w:rsidRDefault="00341353" w:rsidP="00D54EE8">
      <w:pPr>
        <w:rPr>
          <w:sz w:val="28"/>
          <w:szCs w:val="28"/>
          <w:lang w:val="en-US"/>
        </w:rPr>
      </w:pPr>
      <w:r w:rsidRPr="00341353">
        <w:rPr>
          <w:sz w:val="28"/>
          <w:szCs w:val="28"/>
          <w:lang w:val="en-US"/>
        </w:rPr>
        <w:t>patterny_to_be_i_have_got_new2.pdf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Составьте предложения из слов. Внимательно придерживайтесь правила построения предложения с глаголом 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 be</w:t>
      </w: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 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 got</w:t>
      </w: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:</w:t>
      </w:r>
    </w:p>
    <w:p w:rsidR="00341353" w:rsidRPr="00341353" w:rsidRDefault="00341353" w:rsidP="00D54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hair / the / short / blue / has / man / got / eyes / and / wavy.</w:t>
      </w:r>
    </w:p>
    <w:p w:rsidR="00341353" w:rsidRPr="00341353" w:rsidRDefault="00341353" w:rsidP="00D54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hair / curly / she / long / got / has / nose / and / a / snub.</w:t>
      </w:r>
    </w:p>
    <w:p w:rsidR="00341353" w:rsidRPr="00341353" w:rsidRDefault="00341353" w:rsidP="00D54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lady / tall / is / that / pretty / and / slender.</w:t>
      </w:r>
    </w:p>
    <w:p w:rsidR="00341353" w:rsidRPr="00341353" w:rsidRDefault="00341353" w:rsidP="00D54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those / nice / with / girls / long / are / hair / very.</w:t>
      </w:r>
    </w:p>
    <w:p w:rsidR="00341353" w:rsidRPr="00341353" w:rsidRDefault="00341353" w:rsidP="00D54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ginger / that / handsome / haired / is / very / not / guy.</w:t>
      </w:r>
    </w:p>
    <w:p w:rsidR="00341353" w:rsidRPr="00341353" w:rsidRDefault="00341353" w:rsidP="00D54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bald / presidents / country / this / of / are / all /the / fat / and.</w:t>
      </w:r>
    </w:p>
    <w:p w:rsidR="00341353" w:rsidRPr="00341353" w:rsidRDefault="00341353" w:rsidP="00D54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beard / funny / so / guy / bald / this / is / red / a / with.</w:t>
      </w:r>
    </w:p>
    <w:p w:rsidR="00341353" w:rsidRPr="00341353" w:rsidRDefault="00341353" w:rsidP="00D54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beautiful / are / green / very / big / her / lashes / eyes / long / with.</w:t>
      </w:r>
    </w:p>
    <w:p w:rsidR="00341353" w:rsidRPr="00341353" w:rsidRDefault="00341353" w:rsidP="00D54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nose / has / red / her / uncle / got / a / white / and / moustache.</w:t>
      </w:r>
    </w:p>
    <w:p w:rsidR="00341353" w:rsidRPr="00341353" w:rsidRDefault="00341353" w:rsidP="00D54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hair / actor / got / wavy / dark / my / has / favorite.</w:t>
      </w:r>
    </w:p>
    <w:p w:rsidR="00341353" w:rsidRPr="00341353" w:rsidRDefault="00341353" w:rsidP="00D54EE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p w:rsidR="00341353" w:rsidRPr="00341353" w:rsidRDefault="00341353" w:rsidP="00D54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man has got blue eyes and short wavy hair.</w:t>
      </w:r>
    </w:p>
    <w:p w:rsidR="00341353" w:rsidRPr="00341353" w:rsidRDefault="00341353" w:rsidP="00D54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 has got long curly hair and a snub nose.</w:t>
      </w:r>
    </w:p>
    <w:p w:rsidR="00341353" w:rsidRPr="00341353" w:rsidRDefault="00341353" w:rsidP="00D54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That lady is tall, pretty and slender.</w:t>
      </w:r>
    </w:p>
    <w:p w:rsidR="00341353" w:rsidRPr="00341353" w:rsidRDefault="00341353" w:rsidP="00D54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Those girls with long hair are very nice.</w:t>
      </w:r>
    </w:p>
    <w:p w:rsidR="00341353" w:rsidRPr="00341353" w:rsidRDefault="00341353" w:rsidP="00D54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That ginger-haired guy is not very handsome.</w:t>
      </w:r>
    </w:p>
    <w:p w:rsidR="00341353" w:rsidRPr="00341353" w:rsidRDefault="00341353" w:rsidP="00D54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presidents of this country are all bald and fat.</w:t>
      </w:r>
    </w:p>
    <w:p w:rsidR="00341353" w:rsidRPr="00341353" w:rsidRDefault="00341353" w:rsidP="00D54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This bald guy with a red beard is so funny.</w:t>
      </w:r>
    </w:p>
    <w:p w:rsidR="00341353" w:rsidRPr="00341353" w:rsidRDefault="00341353" w:rsidP="00D54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Her big green eyes with long lashes are very beautiful.</w:t>
      </w:r>
    </w:p>
    <w:p w:rsidR="00341353" w:rsidRPr="00341353" w:rsidRDefault="00341353" w:rsidP="00D54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Her uncle has got a red nose and white moustache.</w:t>
      </w:r>
    </w:p>
    <w:p w:rsidR="00341353" w:rsidRPr="00341353" w:rsidRDefault="00341353" w:rsidP="00D54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favorite actor has got dark wavy hair.</w:t>
      </w:r>
    </w:p>
    <w:p w:rsidR="00341353" w:rsidRPr="00341353" w:rsidRDefault="00341353" w:rsidP="00D5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/>
        <w:t>Составьте предложения с глаголом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have got</w:t>
      </w: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got / strong / have / bodies / we.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not / you / hair / got / have / blond.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dark / have / uncles / complexion / got / his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?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big / has / got / muscles / dad.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brown / haven’t / they / eyes / got.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/ my / brother / has / got / crooked / nose.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 / nose / why / got / hooked / has / a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?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brown / haven’t / hair / our / short / children / got / curly.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cheeks / got / her / pink / sister / has / plump.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thin / lips / has / pale / who / got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?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straight / not / hair / husband / has / got / short / my / grey.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long / have / dogs / tails / their / got.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got / many / he / how / toes / has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?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close-set / sister-in-law / got / her / eyes / hasn’t.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funny / daughters / your / got / ponytails / have.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colour / eyes / she / what / got / has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?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/ not / has / your / slim / classmate / got / waist.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two / got / thumbs / have / I.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figure / who / got / skinny / a / has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?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brown / your / eyes / wife / got / dark / hasn’t.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dark / our / short / have / kids / got / hair.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got / freckled / has / a / your / son / face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?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not / his / long / hair / red / got / brother / straight / has.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arms / sister / has / legs / your / long / got / and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?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legs / our / skinny / have / students / got.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eyes / your / blue / dark / sister / got / hasn’t.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straight / got / has / a / nose / he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?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big / she / ears / got / has.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brows / got / our / bushy / cousins / not / have.</w:t>
      </w:r>
    </w:p>
    <w:p w:rsidR="00341353" w:rsidRPr="00341353" w:rsidRDefault="00341353" w:rsidP="00D54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plump / have / lips / you / got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?</w:t>
      </w:r>
    </w:p>
    <w:p w:rsidR="00341353" w:rsidRPr="00341353" w:rsidRDefault="00341353" w:rsidP="00D54EE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4135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 have got strong bodies.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have not got blond hair.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Have his uncles got dark complexion?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Dad has got big muscles.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They haven’t got brown eyes.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brother has got a crooked nose.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Why has he got a hooked nose?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Our children haven’t got short brown curly hair.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Her sister has got pink plump cheeks.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Who has got pale thin lips?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husband has not got short grey hair.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Their dogs have got long tails.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How many toes has he got?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Her sister-in-law hasn’t got close-set eyes.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Your daughters have got funny ponytails.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What colour eyes has she got?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Your classmate has not got a slim waist.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have got two thumbs.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Who has got a skinny figure?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Your wife hasn’t got dark brown eyes.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Our kids have got dark hair.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your son a freckled face?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His brother has not got long straight hair.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your sister got long arms and legs?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Your students have got skinny legs.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Your sister hasn’t got dark blue eyes.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Has he got a straight nose?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She has got big ears.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Our cousins have not got bushy brows.</w:t>
      </w:r>
    </w:p>
    <w:p w:rsidR="00341353" w:rsidRPr="00341353" w:rsidRDefault="00341353" w:rsidP="00D54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Have you got plump lips?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Все это время Вы работали только с глаголом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to be</w:t>
      </w: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 глаголом 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 got</w:t>
      </w: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Оба они использовались в настоящем времени. Эти два глагола отличаются от всех остальных глаголов в настоящем времени (а глагол </w:t>
      </w:r>
      <w:r w:rsidRPr="00341353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 be</w:t>
      </w: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отличается еще и в прошедшем времени) в отношении построения вопросительных и отрицательных предложений.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А как же себя ведут остальные глаголы в настоящем времени? Для них существует общее правило формы под названием</w:t>
      </w:r>
      <w:r w:rsidRPr="00341353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Present Simple</w:t>
      </w:r>
      <w:r w:rsidRPr="00341353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341353" w:rsidRPr="00341353" w:rsidRDefault="00341353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353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это видео.</w:t>
      </w:r>
    </w:p>
    <w:p w:rsidR="00341353" w:rsidRDefault="00341353" w:rsidP="00D54EE8">
      <w:pPr>
        <w:rPr>
          <w:sz w:val="28"/>
          <w:szCs w:val="28"/>
        </w:rPr>
      </w:pPr>
      <w:r w:rsidRPr="00341353">
        <w:rPr>
          <w:sz w:val="28"/>
          <w:szCs w:val="28"/>
          <w:lang w:val="en-US"/>
        </w:rPr>
        <w:t>present</w:t>
      </w:r>
      <w:r w:rsidRPr="00341353">
        <w:rPr>
          <w:sz w:val="28"/>
          <w:szCs w:val="28"/>
        </w:rPr>
        <w:t xml:space="preserve"> </w:t>
      </w:r>
      <w:r w:rsidRPr="00341353">
        <w:rPr>
          <w:sz w:val="28"/>
          <w:szCs w:val="28"/>
          <w:lang w:val="en-US"/>
        </w:rPr>
        <w:t>simple</w:t>
      </w:r>
      <w:r w:rsidRPr="00341353">
        <w:rPr>
          <w:sz w:val="28"/>
          <w:szCs w:val="28"/>
        </w:rPr>
        <w:t>.</w:t>
      </w:r>
      <w:r w:rsidRPr="00341353">
        <w:rPr>
          <w:sz w:val="28"/>
          <w:szCs w:val="28"/>
          <w:lang w:val="en-US"/>
        </w:rPr>
        <w:t>mp</w:t>
      </w:r>
      <w:r w:rsidRPr="00341353">
        <w:rPr>
          <w:sz w:val="28"/>
          <w:szCs w:val="28"/>
        </w:rPr>
        <w:t>4</w:t>
      </w:r>
    </w:p>
    <w:p w:rsidR="00341353" w:rsidRDefault="00341353" w:rsidP="00D54EE8">
      <w:pPr>
        <w:rPr>
          <w:sz w:val="28"/>
          <w:szCs w:val="28"/>
        </w:rPr>
      </w:pPr>
      <w:r w:rsidRPr="00341353">
        <w:rPr>
          <w:sz w:val="28"/>
          <w:szCs w:val="28"/>
        </w:rPr>
        <w:t>present_simple</w:t>
      </w:r>
      <w:r w:rsidR="00624D70">
        <w:rPr>
          <w:sz w:val="28"/>
          <w:szCs w:val="28"/>
          <w:lang w:val="en-US"/>
        </w:rPr>
        <w:t>2</w:t>
      </w:r>
      <w:r w:rsidRPr="00341353">
        <w:rPr>
          <w:sz w:val="28"/>
          <w:szCs w:val="28"/>
        </w:rPr>
        <w:t>.mp4</w:t>
      </w:r>
    </w:p>
    <w:p w:rsidR="00624D70" w:rsidRPr="00624D70" w:rsidRDefault="00624D70" w:rsidP="00D54EE8">
      <w:pPr>
        <w:rPr>
          <w:sz w:val="28"/>
          <w:szCs w:val="28"/>
        </w:rPr>
      </w:pPr>
      <w:r w:rsidRPr="00624D70">
        <w:rPr>
          <w:sz w:val="28"/>
          <w:szCs w:val="28"/>
        </w:rPr>
        <w:t>Для применения этого правила нам нужна практика. Но, прежде чем практиковать, необходимо выучить (или удостовериться, что Вы знаете) основные глаголы английского языка.</w:t>
      </w:r>
    </w:p>
    <w:p w:rsidR="00624D70" w:rsidRDefault="00624D70" w:rsidP="00D54EE8">
      <w:pPr>
        <w:rPr>
          <w:sz w:val="28"/>
          <w:szCs w:val="28"/>
          <w:lang w:val="en-US"/>
        </w:rPr>
      </w:pPr>
      <w:r w:rsidRPr="00624D70">
        <w:rPr>
          <w:sz w:val="28"/>
          <w:szCs w:val="28"/>
        </w:rPr>
        <w:t>Файл с глаголами</w:t>
      </w:r>
      <w:r>
        <w:rPr>
          <w:sz w:val="28"/>
          <w:szCs w:val="28"/>
          <w:lang w:val="en-US"/>
        </w:rPr>
        <w:t xml:space="preserve">     </w:t>
      </w:r>
      <w:r w:rsidRPr="00624D70">
        <w:rPr>
          <w:sz w:val="28"/>
          <w:szCs w:val="28"/>
          <w:lang w:val="en-US"/>
        </w:rPr>
        <w:t>100глаголов.pdf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Переведите быстро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следующие короткие предложения, используя основные глаголы (заодно повторим их) и правило построения предложений в </w:t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Present Simple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624D70" w:rsidRPr="00624D70" w:rsidRDefault="00624D70" w:rsidP="00D54EE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624D7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Переведите эти предложения</w:t>
      </w:r>
    </w:p>
    <w:p w:rsidR="00624D70" w:rsidRPr="00624D70" w:rsidRDefault="00624D70" w:rsidP="00D54EE8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tbl>
      <w:tblPr>
        <w:tblW w:w="3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00"/>
      </w:tblGrid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гуляю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гуляет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готовим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готовит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моют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моет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строю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строит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убираем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убирает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покупают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покупает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работаешь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работает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звоню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звонишь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беру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берет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ломаем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ломает</w:t>
            </w:r>
          </w:p>
        </w:tc>
      </w:tr>
      <w:tr w:rsidR="00624D70" w:rsidRPr="00624D70" w:rsidTr="00624D70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 ищешь</w:t>
            </w:r>
          </w:p>
        </w:tc>
      </w:tr>
      <w:tr w:rsidR="00624D70" w:rsidRPr="00624D70" w:rsidTr="00624D70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ищет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приносим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не приносит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водишь?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водит?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спит (ночью)?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бегают?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бегает?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используешь?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использует?</w:t>
            </w:r>
          </w:p>
        </w:tc>
      </w:tr>
      <w:tr w:rsidR="00624D70" w:rsidRPr="00624D70" w:rsidTr="00624D70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D70" w:rsidRPr="00624D70" w:rsidRDefault="00624D70" w:rsidP="00D5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плавает?</w:t>
            </w:r>
          </w:p>
        </w:tc>
      </w:tr>
    </w:tbl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Если Вам в голову пришел вопрос: чем отличается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от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have got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следующий пассаж для Вас.</w:t>
      </w:r>
    </w:p>
    <w:p w:rsidR="00624D70" w:rsidRPr="00624D70" w:rsidRDefault="00624D70" w:rsidP="00D54EE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624D7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Have vs. Have got</w:t>
      </w:r>
    </w:p>
    <w:p w:rsidR="00624D70" w:rsidRPr="00624D70" w:rsidRDefault="00624D70" w:rsidP="00D54EE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624D7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 мере развития языка, он претерпел некоторые изменения. Так произошло с употреблением глагола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r w:rsidRPr="00624D7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Небольшой экскурс в историю. Сначала глагол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был самостоятельным глаголом, не требовавшим «хелпера» для вопросов и отрицательных предложений, с формой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has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для 3 лица ед. числа – то есть, он, она, оно (и все, что можно заменить этим).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Потом, с развитием американского английского, была принята форма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 got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для обозначения обладания в отличие от просто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который может употребляться в различных словосочетаниях с потерей значения «иметь».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Постепенно употребление глагола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как самостоятельного глагола выпало из обращения (совсем недавно, всего лет 30 назад). На смену ему пришло употребление глагола have как обыкновенного глагола, с употреблением «хелпера»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do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/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does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значении они друг от друга не отличаются, и в утвердительных предложениях Вы можете с равным успехом сказать «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» и «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 got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», имея в виду значение обладания. Но вот при построении вопросительных и отрицательных предложений Вам придется помнить: с глаголом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 got 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нужен «хелпер», только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ставится перед подлежащим в вопросе, а в отрицательном предложении к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прибавляется отрицательная частичка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not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</w:t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haven’t/hasn’t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). А просто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требует «хелпера» и для вопроса, и для отрицания. Но </w:t>
      </w:r>
      <w:r w:rsidRPr="00624D7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значение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этом случае все равно </w:t>
      </w:r>
      <w:r w:rsidRPr="00624D7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останется тем же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 глагол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что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 got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одинаково влияют на употребление существительных после них, а также на употребление артикля 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а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/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an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перед существительными после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have </w:t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have got</w:t>
      </w:r>
      <w:r w:rsidRPr="00624D7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.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Повторим артикли – еще раз посмотрите на майнд-карты.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624D70">
        <w:rPr>
          <w:rFonts w:ascii="Trebuchet MS" w:eastAsia="Times New Roman" w:hAnsi="Trebuchet MS" w:cs="Times New Roman"/>
          <w:noProof/>
          <w:color w:val="1F2D42"/>
          <w:sz w:val="27"/>
          <w:szCs w:val="27"/>
          <w:lang w:eastAsia="ru-RU"/>
        </w:rPr>
        <w:drawing>
          <wp:inline distT="0" distB="0" distL="0" distR="0">
            <wp:extent cx="6295846" cy="4436731"/>
            <wp:effectExtent l="0" t="0" r="0" b="2540"/>
            <wp:docPr id="13" name="Рисунок 13" descr="thepng_Page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epng_Page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23" cy="44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D70">
        <w:rPr>
          <w:rFonts w:ascii="Trebuchet MS" w:eastAsia="Times New Roman" w:hAnsi="Trebuchet MS" w:cs="Times New Roman"/>
          <w:color w:val="FF0000"/>
          <w:sz w:val="27"/>
          <w:szCs w:val="27"/>
          <w:lang w:eastAsia="ru-RU"/>
        </w:rPr>
        <w:t> </w:t>
      </w:r>
      <w:r w:rsidRPr="00624D70">
        <w:rPr>
          <w:rFonts w:ascii="Trebuchet MS" w:eastAsia="Times New Roman" w:hAnsi="Trebuchet MS" w:cs="Times New Roman"/>
          <w:noProof/>
          <w:color w:val="1F2D42"/>
          <w:sz w:val="27"/>
          <w:szCs w:val="27"/>
          <w:lang w:eastAsia="ru-RU"/>
        </w:rPr>
        <w:drawing>
          <wp:inline distT="0" distB="0" distL="0" distR="0">
            <wp:extent cx="6315075" cy="4450281"/>
            <wp:effectExtent l="0" t="0" r="0" b="7620"/>
            <wp:docPr id="12" name="Рисунок 12" descr="a_anpng_Page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_anpng_Page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08" cy="445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Есть случаи, когда мы употребляем или не употребляем артикль интуитивно, но временами сами думаем – а почему? Сказал машинально, но почему – не знаю. 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Что касается правил употребления определенного и неопределенного артикля, то Вы их изучили и практиковали в прошлом уроке. Сегодня пришло время разобрать случаи, когда никакой артикль не употребляется.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это видео</w:t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624D70" w:rsidRDefault="00624D70" w:rsidP="00D54EE8">
      <w:pPr>
        <w:rPr>
          <w:sz w:val="28"/>
          <w:szCs w:val="28"/>
        </w:rPr>
      </w:pPr>
      <w:r w:rsidRPr="00624D70">
        <w:rPr>
          <w:sz w:val="28"/>
          <w:szCs w:val="28"/>
        </w:rPr>
        <w:t>Отсутствие артикля.mp4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Проделайте паттерны на отсутствие артикля.</w:t>
      </w:r>
    </w:p>
    <w:p w:rsidR="00624D70" w:rsidRPr="00624D70" w:rsidRDefault="00624D70" w:rsidP="00D54EE8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624D7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 на отсутствие артикля</w:t>
      </w:r>
    </w:p>
    <w:p w:rsidR="00624D70" w:rsidRDefault="00624D70" w:rsidP="00D54EE8">
      <w:pPr>
        <w:rPr>
          <w:sz w:val="28"/>
          <w:szCs w:val="28"/>
        </w:rPr>
      </w:pPr>
      <w:r w:rsidRPr="00624D70">
        <w:rPr>
          <w:sz w:val="28"/>
          <w:szCs w:val="28"/>
        </w:rPr>
        <w:t>patterny_otsutstvie_artiklya-1.pdf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ресурсе: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hyperlink r:id="rId20" w:tgtFrame="_blank" w:history="1">
        <w:r w:rsidRPr="00624D70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http://www.engvid.com/grammar-articles-a-an-or-no-article/</w:t>
        </w:r>
      </w:hyperlink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624D7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песню. Вставьте в текст пропущенные слова.</w:t>
      </w:r>
    </w:p>
    <w:p w:rsidR="00624D70" w:rsidRDefault="00624D70" w:rsidP="00D54EE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624D7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624D7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624D7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</w:p>
    <w:p w:rsidR="00624D70" w:rsidRPr="00624D70" w:rsidRDefault="00624D70" w:rsidP="00D54EE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624D70" w:rsidRPr="00624D70" w:rsidRDefault="00624D70" w:rsidP="00D54EE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624D70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Rihanna-California-King-Bed-Radio-Edit.mp3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4D7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California king bed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Chest to ____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Nose to ____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Palm to ___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 were always just that close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Wrist to ____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_____ to toe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____ that felt just like the inside of a rose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 how come when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reach out my finger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It feels like more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than _____ between us 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In this california king bed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We’re 10000 miles apart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 be california wishing on the stars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For your ____ on me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californa king 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____ to eye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_____ to cheek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______ by side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were sleeping next to me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______ in arm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Dusk to dawn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With the curtains drawn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And ____ last night on these sheets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 how come when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reach out _____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It feels like more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than distance between us 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In this california king bed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We’re 10000 miles apart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 be california wishing _____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For youre heart on me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californa king 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Just ___ I felt like giving up on us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You turned around and gave me one last touch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That made everything feel better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And even then ____ got wetter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 confused wanna ask you if you love me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But I don’t wanna feel so weak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Maybe I’ve been California dreaming 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In this california king bed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We’re 10000 miles apart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 be california wishing on the stars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For youre heart on me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california king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California King </w:t>
      </w:r>
    </w:p>
    <w:p w:rsidR="00624D70" w:rsidRPr="00624D70" w:rsidRDefault="00624D70" w:rsidP="00D54EE8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In this california king bed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We’re 10000 miles apart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I’ll be california wishing on the stars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For youre heart on me 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My California king</w:t>
      </w:r>
    </w:p>
    <w:p w:rsidR="00624D70" w:rsidRDefault="00624D70" w:rsidP="00D54EE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624D7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p w:rsidR="00624D70" w:rsidRPr="00624D70" w:rsidRDefault="00624D70" w:rsidP="00D54EE8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624D70" w:rsidRPr="00624D70" w:rsidRDefault="00624D70" w:rsidP="00D54EE8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Chest to chest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Nose to nose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Palm to palm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 were always just that close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Wrist to wrist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Toe to toe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Lips that felt just like the inside of a rose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how come when I reach out my finger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 feels like more than distance between us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 this california king bed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Were 10000 miles apart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 be california wishing on the stars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youre heart on me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californa king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Eye to eye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Cheek to cheek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Side by side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were sleeping next to me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Arm in arm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Dusk to dawn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 the curtains drawn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a little last night on these sheets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how come when I reach out my finger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It feels like more than distance between us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 this california king bed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Were 10000 miles apart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 be california wishing on the stars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youre heart on me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californa king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when I felt like giving up on us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turned around and gave me one last touch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 made everything feel better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even then my eyes got wetter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Sometimes feel wanna ask you if you love me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I don’t wanna feel so weak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Maybe ive been California dreaming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 this california king bed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Were 10000 miles apart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 be california wishing on the stars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youre heart on me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californa king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California King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In this california king bed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Were 10000 miles apart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I’ll be california wishing on the stars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youre heart on me</w:t>
      </w:r>
      <w:r w:rsidRPr="00624D7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624D7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My California king</w:t>
      </w:r>
    </w:p>
    <w:p w:rsidR="00624D70" w:rsidRPr="00624D70" w:rsidRDefault="00624D70" w:rsidP="00D54EE8">
      <w:pPr>
        <w:rPr>
          <w:sz w:val="28"/>
          <w:szCs w:val="28"/>
          <w:lang w:val="en-US"/>
        </w:rPr>
      </w:pPr>
    </w:p>
    <w:sectPr w:rsidR="00624D70" w:rsidRPr="00624D70" w:rsidSect="00341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2721"/>
    <w:multiLevelType w:val="multilevel"/>
    <w:tmpl w:val="B8D0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86783"/>
    <w:multiLevelType w:val="multilevel"/>
    <w:tmpl w:val="C08A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06794"/>
    <w:multiLevelType w:val="multilevel"/>
    <w:tmpl w:val="E6D4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21D05"/>
    <w:multiLevelType w:val="multilevel"/>
    <w:tmpl w:val="DD94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8315B"/>
    <w:multiLevelType w:val="multilevel"/>
    <w:tmpl w:val="71B8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A5313"/>
    <w:multiLevelType w:val="multilevel"/>
    <w:tmpl w:val="A660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53"/>
    <w:rsid w:val="00341353"/>
    <w:rsid w:val="00624D70"/>
    <w:rsid w:val="00C4703F"/>
    <w:rsid w:val="00D5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67645-D765-4C75-ABBE-FAEC548C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341353"/>
  </w:style>
  <w:style w:type="character" w:customStyle="1" w:styleId="mejs-duration">
    <w:name w:val="mejs-duration"/>
    <w:basedOn w:val="a0"/>
    <w:rsid w:val="00341353"/>
  </w:style>
  <w:style w:type="character" w:styleId="a4">
    <w:name w:val="Strong"/>
    <w:basedOn w:val="a0"/>
    <w:uiPriority w:val="22"/>
    <w:qFormat/>
    <w:rsid w:val="00341353"/>
    <w:rPr>
      <w:b/>
      <w:bCs/>
    </w:rPr>
  </w:style>
  <w:style w:type="character" w:styleId="a5">
    <w:name w:val="Emphasis"/>
    <w:basedOn w:val="a0"/>
    <w:uiPriority w:val="20"/>
    <w:qFormat/>
    <w:rsid w:val="00341353"/>
    <w:rPr>
      <w:i/>
      <w:iCs/>
    </w:rPr>
  </w:style>
  <w:style w:type="character" w:customStyle="1" w:styleId="apple-converted-space">
    <w:name w:val="apple-converted-space"/>
    <w:basedOn w:val="a0"/>
    <w:rsid w:val="00341353"/>
  </w:style>
  <w:style w:type="character" w:styleId="a6">
    <w:name w:val="Hyperlink"/>
    <w:basedOn w:val="a0"/>
    <w:uiPriority w:val="99"/>
    <w:semiHidden/>
    <w:unhideWhenUsed/>
    <w:rsid w:val="00624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18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5228604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28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4213446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4761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842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38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5235940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54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6029074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72407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8376471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87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9327411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92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487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9585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407175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advanglish.ru/wp-content/uploads/2014/01/a_anpng_Page1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advanglish.ru/wp-content/uploads/2014/01/thepng_Page1.png" TargetMode="External"/><Relationship Id="rId20" Type="http://schemas.openxmlformats.org/officeDocument/2006/relationships/hyperlink" Target="http://www.engvid.com/grammar-articles-a-an-or-no-articl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2014-07-22T10:10:00Z</dcterms:created>
  <dcterms:modified xsi:type="dcterms:W3CDTF">2014-08-12T11:31:00Z</dcterms:modified>
</cp:coreProperties>
</file>