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5F" w:rsidRPr="0030360B" w:rsidRDefault="005F4095" w:rsidP="0030360B">
      <w:pPr>
        <w:rPr>
          <w:sz w:val="40"/>
          <w:szCs w:val="40"/>
          <w:lang w:val="en-US"/>
        </w:rPr>
      </w:pPr>
      <w:r w:rsidRPr="005F4095">
        <w:rPr>
          <w:sz w:val="40"/>
          <w:szCs w:val="40"/>
        </w:rPr>
        <w:t>Урок</w:t>
      </w:r>
      <w:r w:rsidRPr="0030360B">
        <w:rPr>
          <w:sz w:val="40"/>
          <w:szCs w:val="40"/>
          <w:lang w:val="en-US"/>
        </w:rPr>
        <w:t xml:space="preserve"> 18 beginner</w:t>
      </w:r>
      <w:bookmarkStart w:id="0" w:name="_GoBack"/>
      <w:bookmarkEnd w:id="0"/>
    </w:p>
    <w:p w:rsidR="005F4095" w:rsidRPr="005F4095" w:rsidRDefault="005F4095" w:rsidP="003036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 w:rsidRPr="0030360B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        18..mp3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John!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Mary!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Fanny!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Really!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Baby!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Sugar!</w:t>
      </w:r>
    </w:p>
    <w:p w:rsidR="005F4095" w:rsidRPr="0030360B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gram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That</w:t>
      </w:r>
      <w:proofErr w:type="gramEnd"/>
      <w:r w:rsidRPr="0030360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’</w:t>
      </w:r>
      <w:proofErr w:type="gram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</w:t>
      </w:r>
      <w:proofErr w:type="gramEnd"/>
      <w:r w:rsidRPr="0030360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right</w:t>
      </w:r>
      <w:r w:rsidRPr="0030360B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!</w:t>
      </w:r>
    </w:p>
    <w:p w:rsidR="005F4095" w:rsidRPr="0030360B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OK</w:t>
      </w:r>
    </w:p>
    <w:p w:rsidR="005F4095" w:rsidRPr="0030360B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Fine</w:t>
      </w:r>
    </w:p>
    <w:p w:rsidR="005F4095" w:rsidRPr="0030360B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Произнесите фразу “</w:t>
      </w:r>
      <w:proofErr w:type="spellStart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Not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very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” с нисходяще-восходящим тоном, чтобы выразить мягкое, дружелюбное возражение:</w:t>
      </w:r>
    </w:p>
    <w:tbl>
      <w:tblPr>
        <w:tblW w:w="13950" w:type="dxa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9"/>
        <w:gridCol w:w="7871"/>
      </w:tblGrid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This radio set is good,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isn’t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it?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радиоприёмник хороший,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очень.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That question is difficult,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isn’t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it?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вопрос трудный,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очень.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That novel is new,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isn’t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it?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роман новый,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очень.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The bag is heavy,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isn’t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it?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сумка тяжёлая,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очень.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The room is narrow,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isn’t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it?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узкая,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очень.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The lake is shallow,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isn’t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it?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Not very.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Озеро мелководное,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очень.</w:t>
            </w:r>
          </w:p>
        </w:tc>
      </w:tr>
    </w:tbl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Произнесите реплики в диалогах с нисходяще-восходящим тоном, чтобы выразить уточнение:</w:t>
      </w:r>
    </w:p>
    <w:tbl>
      <w:tblPr>
        <w:tblW w:w="13950" w:type="dxa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7713"/>
      </w:tblGrid>
      <w:tr w:rsidR="005F4095" w:rsidRPr="005F4095" w:rsidTr="005F4095">
        <w:trPr>
          <w:tblCellSpacing w:w="60" w:type="dxa"/>
        </w:trPr>
        <w:tc>
          <w:tcPr>
            <w:tcW w:w="6057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- The photos are in the box,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aren’t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they?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In the album.</w:t>
            </w:r>
          </w:p>
        </w:tc>
        <w:tc>
          <w:tcPr>
            <w:tcW w:w="7533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Фотографии в коробке,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альбоме.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6057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- The children are at school,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aren’t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they?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In the yard.</w:t>
            </w:r>
          </w:p>
        </w:tc>
        <w:tc>
          <w:tcPr>
            <w:tcW w:w="7533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в школе,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дворе.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6057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- The books are in the bookcase,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aren’t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they?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On the bookshelf.</w:t>
            </w:r>
          </w:p>
        </w:tc>
        <w:tc>
          <w:tcPr>
            <w:tcW w:w="7533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Книги в книжном шкафу,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книжной полке.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6057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lastRenderedPageBreak/>
              <w:t xml:space="preserve">- The pupils are at the lesson,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aren’t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they?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At the library.</w:t>
            </w:r>
          </w:p>
        </w:tc>
        <w:tc>
          <w:tcPr>
            <w:tcW w:w="7533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Ученики на уроке,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6057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- Eva and David are married for ten years,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aren’t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they?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For fifteen.</w:t>
            </w:r>
          </w:p>
        </w:tc>
        <w:tc>
          <w:tcPr>
            <w:tcW w:w="7533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-Ева и Давид женаты 10 лет,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6057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- Sam is leaving today,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isn’t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 xml:space="preserve"> he?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Tomorrow.</w:t>
            </w:r>
          </w:p>
        </w:tc>
        <w:tc>
          <w:tcPr>
            <w:tcW w:w="7533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Сэм уезжает сегодня, не так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Завтра.</w:t>
            </w:r>
          </w:p>
        </w:tc>
      </w:tr>
    </w:tbl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Произнесите вторую часть предложения с нисходяще-восходящим тоном, чтобы выразить противопоставление:</w:t>
      </w:r>
    </w:p>
    <w:tbl>
      <w:tblPr>
        <w:tblW w:w="13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8280"/>
      </w:tblGrid>
      <w:tr w:rsidR="005F4095" w:rsidRPr="005F4095" w:rsidTr="005F4095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 want to go to the village, but not in winter.</w:t>
            </w:r>
          </w:p>
        </w:tc>
        <w:tc>
          <w:tcPr>
            <w:tcW w:w="823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поехать в деревню, но не зимой.</w:t>
            </w:r>
          </w:p>
        </w:tc>
      </w:tr>
      <w:tr w:rsidR="005F4095" w:rsidRPr="005F4095" w:rsidTr="005F4095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 want to go to the park, but not in the afternoon.</w:t>
            </w:r>
          </w:p>
        </w:tc>
        <w:tc>
          <w:tcPr>
            <w:tcW w:w="823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пойти в парк, но не днём.</w:t>
            </w:r>
          </w:p>
        </w:tc>
      </w:tr>
      <w:tr w:rsidR="005F4095" w:rsidRPr="005F4095" w:rsidTr="005F4095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 want to go to the library, but not today.</w:t>
            </w:r>
          </w:p>
        </w:tc>
        <w:tc>
          <w:tcPr>
            <w:tcW w:w="823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пойти в библиотеку, но не сегодня.</w:t>
            </w:r>
          </w:p>
        </w:tc>
      </w:tr>
      <w:tr w:rsidR="005F4095" w:rsidRPr="005F4095" w:rsidTr="005F4095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I’d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 like to play tennis, but not right now.</w:t>
            </w:r>
          </w:p>
        </w:tc>
        <w:tc>
          <w:tcPr>
            <w:tcW w:w="823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 хотелось поиграть в теннис, но не сейчас.</w:t>
            </w:r>
          </w:p>
        </w:tc>
      </w:tr>
      <w:tr w:rsidR="005F4095" w:rsidRPr="005F4095" w:rsidTr="005F4095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I’d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 love to watch TV, but not in the day time.</w:t>
            </w:r>
          </w:p>
        </w:tc>
        <w:tc>
          <w:tcPr>
            <w:tcW w:w="823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 бы с удовольствием посмотрела телевизор, но не днём.</w:t>
            </w:r>
          </w:p>
        </w:tc>
      </w:tr>
      <w:tr w:rsidR="005F4095" w:rsidRPr="005F4095" w:rsidTr="005F4095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F409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We’d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 like to visit this museum, but not on Sunday.</w:t>
            </w:r>
          </w:p>
        </w:tc>
        <w:tc>
          <w:tcPr>
            <w:tcW w:w="8235" w:type="dxa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Нам бы хотелось посетить этот музей, но не в воскресенье.</w:t>
            </w:r>
          </w:p>
        </w:tc>
      </w:tr>
    </w:tbl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Произнесите реплики в диалогах с нисходяще-восходящим тоном, чтобы выразить предположение:</w:t>
      </w:r>
    </w:p>
    <w:tbl>
      <w:tblPr>
        <w:tblW w:w="13950" w:type="dxa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5"/>
        <w:gridCol w:w="6805"/>
      </w:tblGrid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- Where is my hat?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It may be on the armchair.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моя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шляпа?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Она, наверное, на кресле.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- Where is Sally’s bag?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It may be near the door.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сумка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Она, наверное, около двери.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- Where is our map?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It may be on the wall.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наша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Она, наверное, на стене.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- Where is Lisa’s belt?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It may be in the wardrobe.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Лизин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Он, наверное, в шифоньере.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- Where are my pencils?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They may be in the pencil-box.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мои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Они, наверное, в пенале.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- Where are the children’s toys?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They may be in the bedroom.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детские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Они, наверное, в спальне.</w:t>
            </w:r>
          </w:p>
        </w:tc>
      </w:tr>
      <w:tr w:rsidR="005F4095" w:rsidRPr="005F4095" w:rsidTr="005F4095">
        <w:trPr>
          <w:tblCellSpacing w:w="60" w:type="dxa"/>
        </w:trPr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- Where are the students?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F409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US" w:eastAsia="ru-RU"/>
              </w:rPr>
              <w:t>– They may be at the lecture.</w:t>
            </w:r>
          </w:p>
        </w:tc>
        <w:tc>
          <w:tcPr>
            <w:tcW w:w="0" w:type="auto"/>
            <w:vAlign w:val="center"/>
            <w:hideMark/>
          </w:tcPr>
          <w:p w:rsidR="005F4095" w:rsidRPr="005F4095" w:rsidRDefault="005F4095" w:rsidP="0030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Где </w:t>
            </w:r>
            <w:proofErr w:type="gramStart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студенты?</w:t>
            </w:r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F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Они, наверное, на лекции.</w:t>
            </w:r>
          </w:p>
        </w:tc>
      </w:tr>
    </w:tbl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Let’s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revise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grammar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знаем, как выразить типичное действие в настоящем 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Present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Simple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):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V/v-</w:t>
      </w:r>
      <w:proofErr w:type="gram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s(</w:t>
      </w:r>
      <w:proofErr w:type="gram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-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es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), do/does, don’t/doesn’t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можем рассказать, чем занимаемся в данный момент 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Present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Process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):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am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are+V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ing</w:t>
      </w:r>
      <w:proofErr w:type="spellEnd"/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также можем показать недавнее действие, которое важно на момент говорения или подвести итог (</w:t>
      </w:r>
      <w:proofErr w:type="spellStart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Present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Result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):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lastRenderedPageBreak/>
        <w:t>Have+V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3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/V-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ed</w:t>
      </w:r>
      <w:proofErr w:type="spellEnd"/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можем рассказать, как долго или с какого момента мы выполняет то или иное действие (</w:t>
      </w:r>
      <w:proofErr w:type="spellStart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Present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Process+result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):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(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)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been+V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ing</w:t>
      </w:r>
      <w:proofErr w:type="spellEnd"/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мы изучили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Past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Simple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который используется для выражения действия в прошлом (истории, типичного или однократного действия в прошлом с указанием времени):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ed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/V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2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Кроме этого, мы научились выражать будущее действие различными способами: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План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0% –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will+V</w:t>
      </w:r>
      <w:proofErr w:type="spellEnd"/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План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50% – 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be +going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to+V</w:t>
      </w:r>
      <w:proofErr w:type="spellEnd"/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План 100% –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is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am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are+V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ing</w:t>
      </w:r>
      <w:proofErr w:type="spellEnd"/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мы можем показать будущее действие в процессе 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Future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Process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):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Will+be+V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vertAlign w:val="subscript"/>
          <w:lang w:eastAsia="ru-RU"/>
        </w:rPr>
        <w:t>ing</w:t>
      </w:r>
      <w:proofErr w:type="spellEnd"/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Кроме глаголов, которые обозначают действие, есть группа глаголов, которые обозначают не действие, а отношение к действию. Их называют модальными глаголами. 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тему модальных глаголов:</w:t>
      </w:r>
    </w:p>
    <w:p w:rsidR="005F4095" w:rsidRDefault="005F4095" w:rsidP="0030360B">
      <w:pPr>
        <w:rPr>
          <w:sz w:val="28"/>
          <w:szCs w:val="40"/>
        </w:rPr>
      </w:pPr>
      <w:r w:rsidRPr="005F4095">
        <w:rPr>
          <w:sz w:val="28"/>
          <w:szCs w:val="40"/>
        </w:rPr>
        <w:t>Модальные глаголы.mp4</w:t>
      </w:r>
    </w:p>
    <w:p w:rsidR="005F4095" w:rsidRDefault="005F4095" w:rsidP="0030360B">
      <w:pPr>
        <w:rPr>
          <w:sz w:val="28"/>
          <w:szCs w:val="40"/>
        </w:rPr>
      </w:pPr>
      <w:r w:rsidRPr="005F4095">
        <w:rPr>
          <w:sz w:val="28"/>
          <w:szCs w:val="40"/>
        </w:rPr>
        <w:t>modals_1.mp4</w:t>
      </w:r>
    </w:p>
    <w:p w:rsidR="005F4095" w:rsidRDefault="005F4095" w:rsidP="0030360B">
      <w:pPr>
        <w:rPr>
          <w:sz w:val="28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7264"/>
            <wp:effectExtent l="0" t="0" r="2540" b="8255"/>
            <wp:docPr id="1" name="Рисунок 1" descr="модальные глаг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альные глаго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информацию о модальных глаголах, чтобы получить более точное понимание.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Глаголы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, 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must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,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,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should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,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may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относятся к группе так называемых модальных глаголов (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Modal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Verbs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: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 слова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Mode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– образ действия).  Модальные глаголы не употребляются самостоятельно, а только в сочетании с глаголом, обозначающим действие. Они обозначают возможность, способность, вероятность, необходимость совершения действия, выраженного этим глаголом.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Модальные глаголы не выражают конкретных процессов (действий), а показывают лишь отношение говорящего к действию, оценку действия. Модальные </w:t>
      </w:r>
      <w:proofErr w:type="gramStart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глаголы  не</w:t>
      </w:r>
      <w:proofErr w:type="gram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имеют всех тех форм, какие есть у других глаголов. Глаголы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саn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may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имеют формы настоящего и прошедшего времени: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—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could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, 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may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—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might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(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хотя в современном английском она не употребляется в значении разрешения в прошлом), остальные глаголы имеют только форму настоящего времени.</w:t>
      </w: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Модальные глаголы имеют ряд формальных отличительных особенностей.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ОТЛИЧИТЕЛЬНЫЕ СВОЙСТВА МОДАЛЬНЫХ ГЛАГОЛОВ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имеют окончания </w:t>
      </w:r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-s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3-м лице единственного числа настоящего времени.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Не употребляются как отдельный член предложения, только в сочетании с еще одним, не модальным, глаголом без частицы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(кроме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ought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Вопросительная и отрицательная формы модальных глаголов образуются без «хелпера»: в вопросительных предложениях модальный глагол ставится перед подлежащим, в отрицательных после него ставится отрицание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Не имеют формы прошедшего времени (кроме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—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could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, 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may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—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might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 и форм будущего времени, процесса, форм результата и форм страдательного (пассивного) залога. В случае необходимости вместо отсутствующих форм используются 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эквиваленты 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модальных глаголов.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Отрицательная форма образуется при помощи частицы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, 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которая ставится непосредственно после модального глагола, в результате чего значение меняется на противоположное: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 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должен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–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нельзя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В настоящем времени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can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пишется слитно с</w:t>
      </w:r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not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: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He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cannot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do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В разговорной речи в отрицательной форме обычно употребляются следующие сокращения: </w:t>
      </w:r>
      <w:proofErr w:type="spellStart"/>
      <w:proofErr w:type="gram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cannot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 =</w:t>
      </w:r>
      <w:proofErr w:type="gram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can’t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[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ka:nt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],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not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=</w:t>
      </w:r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couldn’t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[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kudnt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],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not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=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mustn’t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[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masnt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].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В вопросительных предложениях модальный глагол стоит на первом месте либо сразу после вспомогательного </w:t>
      </w:r>
      <w:proofErr w:type="spellStart"/>
      <w:proofErr w:type="gramStart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слова: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Who</w:t>
      </w:r>
      <w:proofErr w:type="spellEnd"/>
      <w:proofErr w:type="gram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can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?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 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Кто может сделать это?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F4095" w:rsidRPr="005F4095" w:rsidRDefault="005F4095" w:rsidP="0030360B">
      <w:pPr>
        <w:spacing w:before="450" w:after="450" w:line="240" w:lineRule="auto"/>
        <w:outlineLvl w:val="3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ЗНАЧЕНИЕ МОДАЛЬНЫХ ГЛАГОЛОВ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возможность или способность совершить действие. На русский язык обычно переводится словами могу, умею. В прошедшем времени он имеет форму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</w:t>
      </w:r>
      <w:proofErr w:type="spellStart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He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имеет формы будущего времени, но может заменяться на словосочетание с близким смыслом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be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able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(быть в состоянии, смочь).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 </w:t>
      </w:r>
      <w:proofErr w:type="spellStart"/>
      <w:proofErr w:type="gram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саn</w:t>
      </w:r>
      <w:proofErr w:type="spellEnd"/>
      <w:proofErr w:type="gram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 его форма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could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употребляется также для выражения реальной или предполагаемой возможности (по обстоятельствам).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также может выражать разрешение или возможность совершить действие. На русский язык обычно переводится словами могу, можно.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must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обязанность, а также приказание или совет. В настоящее время используется в инструкциях. На русский язык обычно переводится словами должен, нужно, обязан. В отрицательной форме выражает категоричный запрет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mustn’t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нельзя.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 имеет только форму настоящего времени 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т. е. форм прошедшего и будущего времени у него нет.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Для выражения необходимости выполнить действие, а также обязанности, сейчас используется глагол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который на русский язык переводится как «надо», «нужно». Может употребляться в трех простых временах: настоящем, прошедшем и будущем 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has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had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will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Формы для вопросов и отрицаний образуются так же, как и в этих временных формах 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(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don’t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/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doesn’t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didn’t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,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won’t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).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 </w:t>
      </w:r>
      <w:proofErr w:type="spellStart"/>
      <w:r w:rsidRPr="005F4095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should</w:t>
      </w:r>
      <w:proofErr w:type="spellEnd"/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используется для выражения совета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Если использовать его с начальной формой глагола, то будет совет. Если с ним использовать </w:t>
      </w:r>
      <w:r w:rsidRPr="005F4095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have+V3</w:t>
      </w: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получается запоздалый совет или упрек (надо было сделать иначе, или не надо было делать так, как вы сделали).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ресурсе:</w:t>
      </w:r>
    </w:p>
    <w:p w:rsidR="005F4095" w:rsidRPr="005F4095" w:rsidRDefault="0030360B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6" w:tgtFrame="_blank" w:history="1">
        <w:r w:rsidR="005F4095" w:rsidRPr="005F409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http://www.engvid.com/how-do-modals-work/</w:t>
        </w:r>
      </w:hyperlink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чего нужны модальные глаголы в речи? Мы можем говорить о наших способностях и умениях.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Например, в области спорта. 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Повторите лексику на тему «Спорт»:</w:t>
      </w:r>
    </w:p>
    <w:p w:rsidR="005F4095" w:rsidRDefault="005F4095" w:rsidP="0030360B">
      <w:pPr>
        <w:rPr>
          <w:sz w:val="28"/>
          <w:szCs w:val="40"/>
        </w:rPr>
      </w:pPr>
      <w:r w:rsidRPr="005F4095">
        <w:rPr>
          <w:sz w:val="28"/>
          <w:szCs w:val="40"/>
        </w:rPr>
        <w:t>Лексика «Спорт»</w:t>
      </w:r>
      <w:r>
        <w:rPr>
          <w:sz w:val="28"/>
          <w:szCs w:val="40"/>
        </w:rPr>
        <w:t xml:space="preserve">      </w:t>
      </w:r>
    </w:p>
    <w:p w:rsidR="005F4095" w:rsidRDefault="005F4095" w:rsidP="0030360B">
      <w:pPr>
        <w:rPr>
          <w:sz w:val="28"/>
          <w:szCs w:val="40"/>
        </w:rPr>
      </w:pPr>
      <w:r w:rsidRPr="005F4095">
        <w:rPr>
          <w:sz w:val="28"/>
          <w:szCs w:val="40"/>
        </w:rPr>
        <w:t>sport_new.pdf</w:t>
      </w:r>
    </w:p>
    <w:p w:rsidR="005F4095" w:rsidRDefault="005F4095" w:rsidP="0030360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Также мы можем оперировать нашими умениями и навыками в работе.</w:t>
      </w:r>
    </w:p>
    <w:p w:rsidR="005F4095" w:rsidRDefault="005F4095" w:rsidP="0030360B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Выучите слова на тему «Профессии»:</w:t>
      </w:r>
    </w:p>
    <w:p w:rsidR="005F4095" w:rsidRDefault="005F4095" w:rsidP="0030360B">
      <w:pPr>
        <w:rPr>
          <w:sz w:val="28"/>
          <w:szCs w:val="40"/>
        </w:rPr>
      </w:pPr>
      <w:r w:rsidRPr="005F4095">
        <w:rPr>
          <w:sz w:val="28"/>
          <w:szCs w:val="40"/>
        </w:rPr>
        <w:t>Лексика «Работа»</w:t>
      </w:r>
      <w:r>
        <w:rPr>
          <w:sz w:val="28"/>
          <w:szCs w:val="40"/>
        </w:rPr>
        <w:t xml:space="preserve">   </w:t>
      </w:r>
    </w:p>
    <w:p w:rsidR="005F4095" w:rsidRDefault="005F4095" w:rsidP="0030360B">
      <w:pPr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Pr="005F4095">
        <w:rPr>
          <w:sz w:val="28"/>
          <w:szCs w:val="40"/>
        </w:rPr>
        <w:t>lexika_rabota.pdf</w:t>
      </w:r>
    </w:p>
    <w:p w:rsidR="005F4095" w:rsidRPr="005F4095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зависимости от того, что мы делаем на работе, нам могут понадобиться следующие вещи в офисе или на рабочем месте:</w:t>
      </w:r>
    </w:p>
    <w:p w:rsidR="005F4095" w:rsidRDefault="005F4095" w:rsidP="0030360B">
      <w:pP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 w:type="page"/>
      </w:r>
    </w:p>
    <w:p w:rsidR="005F4095" w:rsidRPr="0030360B" w:rsidRDefault="005F4095" w:rsidP="0030360B">
      <w:pPr>
        <w:spacing w:after="0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lastRenderedPageBreak/>
        <w:t>Pictures</w:t>
      </w:r>
      <w:r w:rsidRPr="005F4095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6883400" cy="7684770"/>
            <wp:effectExtent l="0" t="0" r="0" b="0"/>
            <wp:docPr id="5" name="Рисунок 5" descr="lXvGCLgON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XvGCLgONu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lastRenderedPageBreak/>
        <w:t> </w:t>
      </w:r>
      <w:r w:rsidRPr="005F4095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6525018" cy="4623371"/>
            <wp:effectExtent l="0" t="0" r="0" b="6350"/>
            <wp:docPr id="4" name="Рисунок 4" descr="rTAPAsfQG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TAPAsfQG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117" cy="464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  <w:r w:rsidRPr="005F4095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6520306" cy="4890499"/>
            <wp:effectExtent l="0" t="0" r="0" b="5715"/>
            <wp:docPr id="3" name="Рисунок 3" descr="RhQYXOAwN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hQYXOAwNx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09" cy="49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  <w:r w:rsidRPr="005F4095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lastRenderedPageBreak/>
        <w:drawing>
          <wp:inline distT="0" distB="0" distL="0" distR="0">
            <wp:extent cx="6863080" cy="5147310"/>
            <wp:effectExtent l="0" t="0" r="0" b="0"/>
            <wp:docPr id="2" name="Рисунок 2" descr="MPgc19OQk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gc19OQk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5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95" w:rsidRPr="0030360B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5F4095" w:rsidRPr="0030360B" w:rsidRDefault="005F4095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</w:t>
      </w:r>
      <w:r w:rsidRPr="0030360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 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30360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 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на</w:t>
      </w:r>
      <w:r w:rsidRPr="0030360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 xml:space="preserve"> </w:t>
      </w:r>
      <w:r w:rsidRPr="005F409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can</w:t>
      </w:r>
      <w:r w:rsidRPr="0030360B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:</w:t>
      </w:r>
    </w:p>
    <w:p w:rsidR="005F4095" w:rsidRPr="005F4095" w:rsidRDefault="005F4095" w:rsidP="0030360B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5F409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Patterns for can</w:t>
      </w:r>
    </w:p>
    <w:p w:rsidR="005F4095" w:rsidRDefault="00A973EA" w:rsidP="0030360B">
      <w:pPr>
        <w:rPr>
          <w:sz w:val="28"/>
          <w:szCs w:val="40"/>
          <w:lang w:val="en-US"/>
        </w:rPr>
      </w:pPr>
      <w:r w:rsidRPr="00A973EA">
        <w:rPr>
          <w:sz w:val="28"/>
          <w:szCs w:val="40"/>
          <w:lang w:val="en-US"/>
        </w:rPr>
        <w:t>Patterny_can.pdf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can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один из самых употребительных глаголов. Он выражает умственную или физическую способность выполнить действие, обстоятельства и разрешение.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 как выразить обязанность или запрет? Для этого есть глагол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must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следующие видео:</w:t>
      </w:r>
    </w:p>
    <w:p w:rsidR="00A973EA" w:rsidRPr="00A973EA" w:rsidRDefault="0030360B" w:rsidP="0030360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1" w:tgtFrame="_blank" w:history="1">
        <w:r w:rsidR="00A973EA" w:rsidRPr="00A973E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http://www.engvid.com/modals-must/</w:t>
        </w:r>
      </w:hyperlink>
    </w:p>
    <w:p w:rsidR="00A973EA" w:rsidRPr="00A973EA" w:rsidRDefault="0030360B" w:rsidP="0030360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2" w:tgtFrame="_blank" w:history="1">
        <w:r w:rsidR="00A973EA" w:rsidRPr="00A973E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http://www.engvid.com/grammar-must-have-to-negative/</w:t>
        </w:r>
      </w:hyperlink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Иногда мы хотим выразить не столько обязанность, сколько совет.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Для этого нужен глагол </w:t>
      </w:r>
      <w:proofErr w:type="spell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should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Посмотрите следующие видео:</w:t>
      </w:r>
    </w:p>
    <w:p w:rsidR="00A973EA" w:rsidRPr="00A973EA" w:rsidRDefault="0030360B" w:rsidP="0030360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3" w:tgtFrame="_blank" w:history="1">
        <w:r w:rsidR="00A973EA" w:rsidRPr="00A973E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http://www.engvid.com/english-grammar-should-must/</w:t>
        </w:r>
      </w:hyperlink>
    </w:p>
    <w:p w:rsidR="00A973EA" w:rsidRPr="00A973EA" w:rsidRDefault="0030360B" w:rsidP="0030360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4" w:tgtFrame="_blank" w:history="1">
        <w:r w:rsidR="00A973EA" w:rsidRPr="00A973E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http://www.engvid.com/grammar-modals-of-advisability/</w:t>
        </w:r>
      </w:hyperlink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Кроме прочего, возникает нужда выразить необходимость выполнить действие.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видео:</w:t>
      </w:r>
    </w:p>
    <w:p w:rsidR="00A973EA" w:rsidRPr="00A973EA" w:rsidRDefault="0030360B" w:rsidP="0030360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5" w:tgtFrame="_blank" w:history="1">
        <w:r w:rsidR="00A973EA" w:rsidRPr="00A973E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http://www.engvid.com/modals-of-necessity/</w:t>
        </w:r>
      </w:hyperlink>
    </w:p>
    <w:p w:rsidR="00A973EA" w:rsidRPr="00A973EA" w:rsidRDefault="0030360B" w:rsidP="0030360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6" w:tgtFrame="_blank" w:history="1">
        <w:r w:rsidR="00A973EA" w:rsidRPr="00A973E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http://www.engvid.com/must-have-to-have-got-to-necessity/</w:t>
        </w:r>
      </w:hyperlink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разговорной речи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принято сокращать.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Как это происходит?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Вспомните, в первых уроках вместо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мы использовали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В отношении модального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действует то же правило. </w:t>
      </w: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Можно сказать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а можно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Давайте сравним предложения.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I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stay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at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home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– Мне надо остаться дома.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 </w:t>
      </w:r>
      <w:proofErr w:type="gram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have got</w:t>
      </w:r>
      <w:proofErr w:type="gram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to stay at home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. – 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Мне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надо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остаться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дома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Таким образом, мы видим, что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+ V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+ V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одно и то же.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разговорной речи зачастую употребляется сокращенная форма. Проследим ее превращение.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часто сокращают до </w:t>
      </w:r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‘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 </w:t>
      </w:r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 have got to stay at home. – </w:t>
      </w:r>
      <w:proofErr w:type="gram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I’ve got</w:t>
      </w:r>
      <w:proofErr w:type="gram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to stay at home.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Что происходит дальше?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произносят вместе, получается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gotta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I’ve</w:t>
      </w:r>
      <w:proofErr w:type="gram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gotta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stay at home.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Далее </w:t>
      </w:r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‘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ve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просто опускают в речи, и получается </w:t>
      </w:r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“I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gotta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stay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at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home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”.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то еще не все. В потоке речи взрывной звук </w:t>
      </w:r>
      <w:r w:rsidRPr="00A973EA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[t]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произносят, так сказать, в одно касание. И он чудесным образом трансформируется в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gonna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Однако это 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сокращение принято не везде. Во многих местах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gonna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это сокращенное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going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Но если вдуматься, модальный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have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got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 выражает необходимость выполнить действие и, заодно, намерение его выполнить, </w:t>
      </w:r>
      <w:proofErr w:type="spell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а</w:t>
      </w:r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going</w:t>
      </w:r>
      <w:proofErr w:type="spellEnd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to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только намерение (план 50%). По сути, в любом случае, действие, которое выразили при помощи </w:t>
      </w:r>
      <w:proofErr w:type="spellStart"/>
      <w:r w:rsidRPr="00A973EA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gonna</w:t>
      </w:r>
      <w:proofErr w:type="spell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собираются выполнить.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по сокращенным словам:</w:t>
      </w:r>
    </w:p>
    <w:p w:rsidR="00A973EA" w:rsidRPr="00A973EA" w:rsidRDefault="0030360B" w:rsidP="0030360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7" w:tgtFrame="_blank" w:history="1">
        <w:r w:rsidR="00A973EA" w:rsidRPr="00A973E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http://www.engvid.com/gonna-haveta-wanna/</w:t>
        </w:r>
      </w:hyperlink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</w:t>
      </w:r>
      <w:r w:rsidRPr="00A973E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A973E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A973E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:</w:t>
      </w:r>
    </w:p>
    <w:p w:rsidR="00A973EA" w:rsidRDefault="00A973EA" w:rsidP="0030360B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A973EA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Patterns can may must have to</w:t>
      </w:r>
    </w:p>
    <w:p w:rsidR="00A973EA" w:rsidRDefault="00A973EA" w:rsidP="0030360B">
      <w:pPr>
        <w:rPr>
          <w:sz w:val="28"/>
          <w:szCs w:val="40"/>
          <w:lang w:val="en-US"/>
        </w:rPr>
      </w:pPr>
      <w:r w:rsidRPr="00A973EA">
        <w:rPr>
          <w:sz w:val="28"/>
          <w:szCs w:val="40"/>
          <w:lang w:val="en-US"/>
        </w:rPr>
        <w:t>can_may_must_have_to.pdf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A973E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необходимые слова в пропуски.</w:t>
      </w:r>
    </w:p>
    <w:p w:rsidR="00A973EA" w:rsidRPr="0030360B" w:rsidRDefault="00A973EA" w:rsidP="003036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A973E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73E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</w:p>
    <w:p w:rsidR="00A973EA" w:rsidRPr="0030360B" w:rsidRDefault="00A973EA" w:rsidP="003036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A973EA" w:rsidRPr="00A973EA" w:rsidRDefault="00A973EA" w:rsidP="003036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Whitney-Houston-Enrique-Iglesias-Could-I-Have-This-Kiss-Forever-Metro-Mix.mp3</w:t>
      </w:r>
    </w:p>
    <w:p w:rsidR="00A973EA" w:rsidRPr="00A973EA" w:rsidRDefault="00A973EA" w:rsidP="003036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“Could I Have This Kiss Forever”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Over and over I _____________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all I desire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have captured ___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want to hold you I _____ close to you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never want to _____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wish that this night _______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____ know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 lifetime?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_____ look into your </w:t>
      </w: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eyes?</w:t>
      </w:r>
      <w:proofErr w:type="gramEnd"/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______ </w:t>
      </w: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this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night to share this night together?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all 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Could I _____ have this kiss forever?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Over and over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I’ve dreamed of this night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Now _____________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next to me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want to hold you and __________________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make you want no one but me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wish that ________________ end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baby please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________________ </w:t>
      </w: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for a lifetime?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this night together?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____________ all time?</w:t>
      </w:r>
      <w:proofErr w:type="gramEnd"/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_______________?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</w:t>
      </w: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_____________ to go by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Without you by my side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just want _____________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Spent being next to you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Lived for _______________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baby, oh by the way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______________?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______________?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Could I hold you for all 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________?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A973EA" w:rsidRPr="0030360B" w:rsidRDefault="00A973EA" w:rsidP="003036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A973E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A973E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A973EA" w:rsidRPr="00A973EA" w:rsidRDefault="00A973EA" w:rsidP="0030360B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A973EA" w:rsidRPr="00A973EA" w:rsidRDefault="00A973EA" w:rsidP="0030360B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“Could I Have This Kiss Forever”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Over and over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 look in your eyes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all I desire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have captured me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want to hold you I want to be close to you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never want to let go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wish that this night would never end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need to know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 lifetime?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this night together?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all 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Over and over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I’ve dreamed of this night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Now </w:t>
      </w: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you’re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here by my side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are next to me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want to hold </w:t>
      </w: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and touch you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and taste you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make you want no one but me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I wish that this kiss could never end</w:t>
      </w:r>
    </w:p>
    <w:p w:rsidR="00A973EA" w:rsidRPr="0030360B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0360B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Oh baby please</w:t>
      </w:r>
    </w:p>
    <w:p w:rsidR="00A973EA" w:rsidRPr="0030360B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0360B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 lifetime?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this night together?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all 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I </w:t>
      </w: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don’t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want any night to go by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Without you by my side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just want all my days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Spent being next to you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Lived for just loving you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proofErr w:type="gramStart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</w:t>
      </w:r>
      <w:proofErr w:type="gramEnd"/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baby, oh by the way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 lifetime?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look into your eyes?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have this night to share this night together?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close beside 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hold you for all time?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forever?</w:t>
      </w:r>
    </w:p>
    <w:p w:rsidR="00A973EA" w:rsidRPr="00A973EA" w:rsidRDefault="00A973EA" w:rsidP="0030360B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A973E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Could I could I have this kiss forever, forever?</w:t>
      </w:r>
    </w:p>
    <w:p w:rsidR="00A973EA" w:rsidRPr="00A973EA" w:rsidRDefault="00A973EA" w:rsidP="0030360B">
      <w:pPr>
        <w:rPr>
          <w:sz w:val="28"/>
          <w:szCs w:val="40"/>
          <w:lang w:val="en-US"/>
        </w:rPr>
      </w:pPr>
    </w:p>
    <w:sectPr w:rsidR="00A973EA" w:rsidRPr="00A973EA" w:rsidSect="005F4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0DD6"/>
    <w:multiLevelType w:val="multilevel"/>
    <w:tmpl w:val="F278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541D"/>
    <w:multiLevelType w:val="multilevel"/>
    <w:tmpl w:val="220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C11A7"/>
    <w:multiLevelType w:val="multilevel"/>
    <w:tmpl w:val="AB88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A23ED"/>
    <w:multiLevelType w:val="multilevel"/>
    <w:tmpl w:val="014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95"/>
    <w:rsid w:val="00055B5F"/>
    <w:rsid w:val="0030360B"/>
    <w:rsid w:val="005F4095"/>
    <w:rsid w:val="00A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244F0-9E13-469B-BFCE-76194723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5F4095"/>
  </w:style>
  <w:style w:type="character" w:customStyle="1" w:styleId="mejs-duration">
    <w:name w:val="mejs-duration"/>
    <w:basedOn w:val="a0"/>
    <w:rsid w:val="005F4095"/>
  </w:style>
  <w:style w:type="character" w:styleId="a4">
    <w:name w:val="Strong"/>
    <w:basedOn w:val="a0"/>
    <w:uiPriority w:val="22"/>
    <w:qFormat/>
    <w:rsid w:val="005F4095"/>
    <w:rPr>
      <w:b/>
      <w:bCs/>
    </w:rPr>
  </w:style>
  <w:style w:type="character" w:customStyle="1" w:styleId="apple-converted-space">
    <w:name w:val="apple-converted-space"/>
    <w:basedOn w:val="a0"/>
    <w:rsid w:val="005F4095"/>
  </w:style>
  <w:style w:type="character" w:customStyle="1" w:styleId="40">
    <w:name w:val="Заголовок 4 Знак"/>
    <w:basedOn w:val="a0"/>
    <w:link w:val="4"/>
    <w:uiPriority w:val="9"/>
    <w:rsid w:val="005F4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4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753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1006411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6598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9367479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67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8207270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606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2114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34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45944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ngvid.com/english-grammar-should-mus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engvid.com/grammar-must-have-to-negative/" TargetMode="External"/><Relationship Id="rId17" Type="http://schemas.openxmlformats.org/officeDocument/2006/relationships/hyperlink" Target="http://www.engvid.com/gonna-haveta-wann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vid.com/must-have-to-have-got-to-necessi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gvid.com/how-do-modals-work/" TargetMode="External"/><Relationship Id="rId11" Type="http://schemas.openxmlformats.org/officeDocument/2006/relationships/hyperlink" Target="http://www.engvid.com/modals-mus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ngvid.com/modals-of-necessity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engvid.com/grammar-modals-of-advisabil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2014-07-22T02:55:00Z</dcterms:created>
  <dcterms:modified xsi:type="dcterms:W3CDTF">2014-08-12T11:23:00Z</dcterms:modified>
</cp:coreProperties>
</file>