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85" w:rsidRDefault="00430F1E" w:rsidP="00B56E98">
      <w:pPr>
        <w:rPr>
          <w:sz w:val="40"/>
          <w:szCs w:val="40"/>
        </w:rPr>
      </w:pPr>
      <w:r w:rsidRPr="00430F1E">
        <w:rPr>
          <w:sz w:val="40"/>
          <w:szCs w:val="40"/>
        </w:rPr>
        <w:t>Урок 12 beginner</w:t>
      </w:r>
      <w:bookmarkStart w:id="0" w:name="_GoBack"/>
      <w:bookmarkEnd w:id="0"/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Разогрейте органы речи и подготовьте их к произношению английских звуков.</w:t>
      </w: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     </w:t>
      </w: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12..mp3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С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[s] – Face, ice, trace, cent, icicle, cycle, cynic, necessary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[k] – Cut, cake, coat, basic, crumble, cucumber, cater, common, plastic, cruise, crack, discussion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Ck – [k] Clock, back, lack, luck, stuck, duck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Ch – [ t∫] – Much, charity, chastity, match, watch, chair, beach, child, chicken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Ch – [k] – Chemistry, ache, choir, echo, school, schedule, scheme, mechanism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Ch – [∫] – Machine, chef,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Ci – [∫] – Special, spacious, efficient, ancient, facial,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Sc – [s] – Science, scene, scent, scissors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Sc – [sk] – disco, biscuit, masculine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Cc – [ks] – Access, success, accent</w:t>
      </w:r>
    </w:p>
    <w:p w:rsidR="00430F1E" w:rsidRPr="00430F1E" w:rsidRDefault="00430F1E" w:rsidP="00B56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Cc – [k] – accord, accompany, accommodation, accumulate</w:t>
      </w:r>
    </w:p>
    <w:p w:rsidR="00430F1E" w:rsidRPr="00430F1E" w:rsidRDefault="00430F1E" w:rsidP="00B56E9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box of biscuits,</w:t>
      </w:r>
      <w:r w:rsidRPr="00430F1E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box of mixed biscuits,</w:t>
      </w:r>
      <w:r w:rsidRPr="00430F1E"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  <w:br/>
      </w: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and a biscuit mixer.</w:t>
      </w:r>
    </w:p>
    <w:p w:rsidR="00430F1E" w:rsidRPr="00430F1E" w:rsidRDefault="00430F1E" w:rsidP="00B56E9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How much caramel can a canny canonball cram in a camel if a canny canonball can cram caramel in a camel</w:t>
      </w:r>
    </w:p>
    <w:p w:rsidR="00430F1E" w:rsidRPr="00430F1E" w:rsidRDefault="00430F1E" w:rsidP="00B56E9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Chester Cheetah chews a chunk of cheap cheddar cheese.</w:t>
      </w:r>
    </w:p>
    <w:p w:rsidR="00430F1E" w:rsidRPr="00430F1E" w:rsidRDefault="00430F1E" w:rsidP="00B56E9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Richard’s wretched ratchet wrench.</w:t>
      </w:r>
    </w:p>
    <w:p w:rsidR="00430F1E" w:rsidRPr="00430F1E" w:rsidRDefault="00430F1E" w:rsidP="00B56E9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Thin sticks, thick bricks</w:t>
      </w:r>
    </w:p>
    <w:p w:rsidR="00430F1E" w:rsidRPr="00430F1E" w:rsidRDefault="00430F1E" w:rsidP="00B56E9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 quick witted cricket critic</w:t>
      </w:r>
    </w:p>
    <w:p w:rsidR="00430F1E" w:rsidRPr="00430F1E" w:rsidRDefault="00430F1E" w:rsidP="00B56E9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If Pickford’s packers packed a packet of crisps would the packet of crisps that Pickford’s packers packed survive for two and a half years?</w:t>
      </w:r>
    </w:p>
    <w:p w:rsidR="00430F1E" w:rsidRPr="00430F1E" w:rsidRDefault="00430F1E" w:rsidP="00B56E9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Did Dick Pickens prick his pinkie pickling cheap cling peaches in an inch of Pinch or framing his famed French finch photos?</w:t>
      </w:r>
    </w:p>
    <w:p w:rsidR="00430F1E" w:rsidRPr="00430F1E" w:rsidRDefault="00430F1E" w:rsidP="00B56E9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Crash Quiche Course</w:t>
      </w:r>
    </w:p>
    <w:p w:rsidR="00430F1E" w:rsidRPr="00430F1E" w:rsidRDefault="00430F1E" w:rsidP="00B56E9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Excited executioner exercising his excising powers excessively.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выяснили, что для описания места мы используем структуру there (be). В настоящем времени глагол to be приобретает форму is для единственного числа и are – для множественного. В прошедшем времени – was для единственного и were для множественного.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можно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описать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отель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: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The hotel we stayed at was very nice and cozy. There were 7 floors in the building. There was a gym on the top floor for those who are keen on sports and fitness. The territory of the hotel was spacious and attractive. There were 4 swimming pools there, lawns, kids playgrounds, sports playgrounds, lots of trees and flowerbeds.  There were 3 pool bars and 2 lobby bars to our service, so we could have something to drink any time we were thirsty. There were 3 restaurants, two inside </w:t>
      </w: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and one outside. There was a beach five minutes’ walk from the main building. There were a lot of free sun loungers and sunshades.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Опишите отель, используя следующие картинки и описание отеля на русском языке.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Услуги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Общие</w:t>
      </w:r>
    </w:p>
    <w:tbl>
      <w:tblPr>
        <w:tblW w:w="9000" w:type="dxa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45"/>
        <w:gridCol w:w="4845"/>
      </w:tblGrid>
      <w:tr w:rsidR="00430F1E" w:rsidRPr="00430F1E" w:rsidTr="00430F1E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430F1E" w:rsidRPr="00430F1E" w:rsidRDefault="00430F1E" w:rsidP="00B5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10" name="Рисунок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430F1E" w:rsidRPr="00430F1E" w:rsidRDefault="00430F1E" w:rsidP="00B56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9" name="Рисунок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F1E" w:rsidRPr="00430F1E" w:rsidTr="00430F1E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430F1E" w:rsidRPr="00430F1E" w:rsidRDefault="00430F1E" w:rsidP="00B5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8" name="Рисунок 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430F1E" w:rsidRPr="00430F1E" w:rsidRDefault="00430F1E" w:rsidP="00B56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7" name="Рисунок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F1E" w:rsidRPr="00430F1E" w:rsidTr="00430F1E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430F1E" w:rsidRPr="00430F1E" w:rsidRDefault="00430F1E" w:rsidP="00B5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6" name="Рисунок 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430F1E" w:rsidRPr="00430F1E" w:rsidRDefault="00430F1E" w:rsidP="00B56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5" name="Рисунок 5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Обслуживание номеров, Ресторан, Бар, Кондиционер, Номера для некурящих, Минибар, Спутниковое телевидение, Кофеварка / Чайник, Фен, Бесплатные туалетные принадлежности, Купальные халаты, Душ, Детский клуб, Детский бассейн, Бар у бассейна.   Как это можно сделать – проверьте себя.</w:t>
      </w: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p w:rsidR="00430F1E" w:rsidRPr="00430F1E" w:rsidRDefault="00430F1E" w:rsidP="00B56E98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The hotel was luxurious. It was really comfortable. There was room service, a restaurant, a bar. There was air conditioning everywhere. There were non-smoking rooms available. They provided a minibar, satellite TV, a coffee-maker or a kettle in the room. Besides there was a hair fan, free toiletries, bathrobes, a shower in every room. We could use the kids’ club and the kids’ pool and a pool bar.</w:t>
      </w:r>
    </w:p>
    <w:p w:rsidR="00430F1E" w:rsidRDefault="00430F1E" w:rsidP="00B56E98">
      <w:pPr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</w:pPr>
      <w:r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br w:type="page"/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lastRenderedPageBreak/>
        <w:t>Развлечения и отдых</w:t>
      </w:r>
    </w:p>
    <w:tbl>
      <w:tblPr>
        <w:tblW w:w="9000" w:type="dxa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45"/>
        <w:gridCol w:w="4845"/>
      </w:tblGrid>
      <w:tr w:rsidR="00430F1E" w:rsidRPr="00430F1E" w:rsidTr="00430F1E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430F1E" w:rsidRPr="00430F1E" w:rsidRDefault="00430F1E" w:rsidP="00B5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4" name="Рисунок 4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430F1E" w:rsidRPr="00430F1E" w:rsidRDefault="00430F1E" w:rsidP="00B56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3" name="Рисунок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Фитнес-центр, Плавательный бассейн, Экскурсионное бюро, Сауна, Джакузи, Казино, Сад, Салон красоты, Спа, Оздоровительный центр.</w:t>
      </w: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430F1E" w:rsidRPr="00430F1E" w:rsidRDefault="00430F1E" w:rsidP="00B56E98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In the hotel there was a fitness center, a swimming pool, a tour agent, a sauna, a hot tub, </w:t>
      </w: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</w:t>
      </w: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casino, a garden, a beauty salon, a spa and a health center.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430F1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Сервисы</w:t>
      </w:r>
    </w:p>
    <w:tbl>
      <w:tblPr>
        <w:tblW w:w="9000" w:type="dxa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45"/>
        <w:gridCol w:w="4845"/>
      </w:tblGrid>
      <w:tr w:rsidR="00430F1E" w:rsidRPr="00430F1E" w:rsidTr="00430F1E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430F1E" w:rsidRPr="00430F1E" w:rsidRDefault="00430F1E" w:rsidP="00B5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2147570"/>
                  <wp:effectExtent l="0" t="0" r="1270" b="5080"/>
                  <wp:docPr id="2" name="Рисунок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214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430F1E" w:rsidRPr="00430F1E" w:rsidRDefault="00430F1E" w:rsidP="00B56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6230" cy="1428115"/>
                  <wp:effectExtent l="0" t="0" r="1270" b="635"/>
                  <wp:docPr id="1" name="Рисунок 1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Бизнес-центр, Консьерж, Лифт, Круглосуточная рецепция, Химчистка, Конференц-центр, Обмен валюты, Многоязычный персонал, Сейф, Охрана, Газетный киоск, Банкомат, Возможность побудки тел. звонком, Услуги прачечной, Магазины, Копировальная машина, Хранение багажа, Отдельные места для курения, Сувенирные киоски, Экспресс-регистрация въезда/выезда, Чистка обуви.</w:t>
      </w: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430F1E" w:rsidRPr="00430F1E" w:rsidRDefault="00430F1E" w:rsidP="00B56E98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There were business-centers, a concierge, a lift, a 24-hour reception, a cleaner’s, a conference-hall, a currency exchange. All the hotel staff spoke several languages. There was a safe-box in every room and they provided security guards all over the hotel. There was also a cash machine, shops, a laundry, a copier, gift shops and shoe shine service available. Besides they provide wake-up calls, baggage rooms, express chick-in and –out, and smoking areas.</w:t>
      </w:r>
    </w:p>
    <w:p w:rsidR="00430F1E" w:rsidRDefault="00430F1E" w:rsidP="00B56E98">
      <w:pP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 w:type="page"/>
      </w: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Интернет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430F1E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Listen to the dialogue.</w:t>
      </w:r>
    </w:p>
    <w:p w:rsidR="00430F1E" w:rsidRPr="00430F1E" w:rsidRDefault="00430F1E" w:rsidP="00B56E98">
      <w:pPr>
        <w:rPr>
          <w:sz w:val="28"/>
          <w:szCs w:val="28"/>
          <w:lang w:val="en-US"/>
        </w:rPr>
      </w:pPr>
      <w:r w:rsidRPr="00430F1E">
        <w:rPr>
          <w:sz w:val="28"/>
          <w:szCs w:val="28"/>
          <w:lang w:val="en-US"/>
        </w:rPr>
        <w:t>audio_k_dialogu_vtoraya_chast.mp3</w:t>
      </w:r>
    </w:p>
    <w:p w:rsidR="00430F1E" w:rsidRDefault="00430F1E" w:rsidP="00B56E98">
      <w:pPr>
        <w:rPr>
          <w:sz w:val="28"/>
          <w:szCs w:val="28"/>
          <w:lang w:val="en-US"/>
        </w:rPr>
      </w:pPr>
      <w:r w:rsidRPr="00430F1E">
        <w:rPr>
          <w:sz w:val="28"/>
          <w:szCs w:val="28"/>
          <w:lang w:val="en-US"/>
        </w:rPr>
        <w:t>audio_k_dialogu_pervaya_chast.mp3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Answer the questions (choose the correct variant).</w:t>
      </w:r>
    </w:p>
    <w:p w:rsid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Questions</w:t>
      </w: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430F1E" w:rsidRPr="00430F1E" w:rsidRDefault="00430F1E" w:rsidP="00B56E98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1) Where is the person calling from?</w:t>
      </w:r>
    </w:p>
    <w:p w:rsidR="00430F1E" w:rsidRPr="00430F1E" w:rsidRDefault="00430F1E" w:rsidP="00B56E9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Italy</w:t>
      </w:r>
    </w:p>
    <w:p w:rsidR="00430F1E" w:rsidRPr="00430F1E" w:rsidRDefault="00430F1E" w:rsidP="00B56E9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Germany</w:t>
      </w:r>
    </w:p>
    <w:p w:rsidR="00430F1E" w:rsidRPr="00430F1E" w:rsidRDefault="00430F1E" w:rsidP="00B56E9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Geogria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2) The person calling wants…</w:t>
      </w:r>
    </w:p>
    <w:p w:rsidR="00430F1E" w:rsidRPr="00430F1E" w:rsidRDefault="00430F1E" w:rsidP="00B56E9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 single room</w:t>
      </w:r>
    </w:p>
    <w:p w:rsidR="00430F1E" w:rsidRPr="00430F1E" w:rsidRDefault="00430F1E" w:rsidP="00B56E9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 double room</w:t>
      </w:r>
    </w:p>
    <w:p w:rsidR="00430F1E" w:rsidRPr="00430F1E" w:rsidRDefault="00430F1E" w:rsidP="00B56E9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 twin-bedded room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3) How many nights does the guest want to stay at the hotel?</w:t>
      </w:r>
    </w:p>
    <w:p w:rsidR="00430F1E" w:rsidRPr="00430F1E" w:rsidRDefault="00430F1E" w:rsidP="00B56E9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Two</w:t>
      </w:r>
    </w:p>
    <w:p w:rsidR="00430F1E" w:rsidRPr="00430F1E" w:rsidRDefault="00430F1E" w:rsidP="00B56E9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Three</w:t>
      </w:r>
    </w:p>
    <w:p w:rsidR="00430F1E" w:rsidRPr="00430F1E" w:rsidRDefault="00430F1E" w:rsidP="00B56E9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One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4) When does the guest want to arrive at the hotel?</w:t>
      </w:r>
    </w:p>
    <w:p w:rsidR="00430F1E" w:rsidRPr="00430F1E" w:rsidRDefault="00430F1E" w:rsidP="00B56E9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 the ninth of August</w:t>
      </w:r>
    </w:p>
    <w:p w:rsidR="00430F1E" w:rsidRPr="00430F1E" w:rsidRDefault="00430F1E" w:rsidP="00B56E9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 the nineteenth of August</w:t>
      </w:r>
    </w:p>
    <w:p w:rsidR="00430F1E" w:rsidRPr="00430F1E" w:rsidRDefault="00430F1E" w:rsidP="00B56E9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On the twenty-first of August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5) What is the approximate time the guest is going to arrive at the hotel?</w:t>
      </w:r>
    </w:p>
    <w:p w:rsidR="00430F1E" w:rsidRPr="00430F1E" w:rsidRDefault="00430F1E" w:rsidP="00B56E9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Three o’clock</w:t>
      </w:r>
    </w:p>
    <w:p w:rsidR="00430F1E" w:rsidRPr="00430F1E" w:rsidRDefault="00430F1E" w:rsidP="00B56E9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Nine o’clock</w:t>
      </w:r>
    </w:p>
    <w:p w:rsidR="00430F1E" w:rsidRPr="00430F1E" w:rsidRDefault="00430F1E" w:rsidP="00B56E9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Five o’clock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6) What is the price of the room per night?</w:t>
      </w:r>
    </w:p>
    <w:p w:rsidR="00430F1E" w:rsidRPr="00430F1E" w:rsidRDefault="00430F1E" w:rsidP="00B56E9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43 pounds</w:t>
      </w:r>
    </w:p>
    <w:p w:rsidR="00430F1E" w:rsidRPr="00430F1E" w:rsidRDefault="00430F1E" w:rsidP="00B56E9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33 pounds</w:t>
      </w:r>
    </w:p>
    <w:p w:rsidR="00430F1E" w:rsidRPr="00430F1E" w:rsidRDefault="00430F1E" w:rsidP="00B56E9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30 pounds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430F1E" w:rsidRDefault="00430F1E" w:rsidP="00B56E98">
      <w:pP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 w:type="page"/>
      </w: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 себя</w:t>
      </w:r>
    </w:p>
    <w:p w:rsidR="00430F1E" w:rsidRPr="00430F1E" w:rsidRDefault="00430F1E" w:rsidP="00B56E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Germany</w:t>
      </w:r>
    </w:p>
    <w:p w:rsidR="00430F1E" w:rsidRPr="00430F1E" w:rsidRDefault="00430F1E" w:rsidP="00B56E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 twin-bedded room</w:t>
      </w:r>
    </w:p>
    <w:p w:rsidR="00430F1E" w:rsidRPr="00430F1E" w:rsidRDefault="00430F1E" w:rsidP="00B56E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Two</w:t>
      </w:r>
    </w:p>
    <w:p w:rsidR="00430F1E" w:rsidRPr="00430F1E" w:rsidRDefault="00430F1E" w:rsidP="00B56E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 the nineteenth of August</w:t>
      </w:r>
    </w:p>
    <w:p w:rsidR="00430F1E" w:rsidRPr="00430F1E" w:rsidRDefault="00430F1E" w:rsidP="00B56E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Five o’clock</w:t>
      </w:r>
    </w:p>
    <w:p w:rsidR="00430F1E" w:rsidRPr="00430F1E" w:rsidRDefault="00430F1E" w:rsidP="00B56E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43 pounds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Если Вы хотите рассказать, как Вы уже были в этом отеле (то есть, рассказать о своем опыте), то тут не обойдешься простым прошедшим временем. Понадобится форма Present Result, которую в классической грамматике именуют Present Perfect.</w:t>
      </w:r>
    </w:p>
    <w:p w:rsidR="00430F1E" w:rsidRDefault="00430F1E" w:rsidP="00B56E98">
      <w:pPr>
        <w:rPr>
          <w:sz w:val="28"/>
          <w:szCs w:val="28"/>
        </w:rPr>
      </w:pPr>
      <w:r w:rsidRPr="00430F1E">
        <w:rPr>
          <w:sz w:val="28"/>
          <w:szCs w:val="28"/>
        </w:rPr>
        <w:t>Present result.mp4</w:t>
      </w:r>
    </w:p>
    <w:p w:rsidR="00430F1E" w:rsidRDefault="00430F1E" w:rsidP="00B56E98">
      <w:pPr>
        <w:rPr>
          <w:sz w:val="28"/>
          <w:szCs w:val="28"/>
        </w:rPr>
      </w:pPr>
      <w:r w:rsidRPr="00430F1E">
        <w:rPr>
          <w:sz w:val="28"/>
          <w:szCs w:val="28"/>
        </w:rPr>
        <w:t>present_result.mp4</w:t>
      </w:r>
    </w:p>
    <w:p w:rsidR="00430F1E" w:rsidRDefault="00430F1E" w:rsidP="00B56E9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3608020"/>
            <wp:effectExtent l="0" t="0" r="2540" b="0"/>
            <wp:docPr id="11" name="Рисунок 11" descr="Present_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sent_Resul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Употребите эту форму в следующих предложениях.</w:t>
      </w:r>
    </w:p>
    <w:p w:rsidR="00430F1E" w:rsidRPr="00430F1E" w:rsidRDefault="00430F1E" w:rsidP="00B56E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(be) there three times.</w:t>
      </w:r>
    </w:p>
    <w:p w:rsidR="00430F1E" w:rsidRPr="00430F1E" w:rsidRDefault="00430F1E" w:rsidP="00B56E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They (finish) lunch and are going for a walk.</w:t>
      </w:r>
    </w:p>
    <w:p w:rsidR="00430F1E" w:rsidRPr="00430F1E" w:rsidRDefault="00430F1E" w:rsidP="00B56E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 (spend) all her money, she has no cash to pay.</w:t>
      </w:r>
    </w:p>
    <w:p w:rsidR="00430F1E" w:rsidRPr="00430F1E" w:rsidRDefault="00430F1E" w:rsidP="00B56E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boss (leave) for Holland.</w:t>
      </w:r>
    </w:p>
    <w:p w:rsidR="00430F1E" w:rsidRPr="00430F1E" w:rsidRDefault="00430F1E" w:rsidP="00B56E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They (sing) all the songs.</w:t>
      </w:r>
    </w:p>
    <w:p w:rsidR="00430F1E" w:rsidRPr="00430F1E" w:rsidRDefault="00430F1E" w:rsidP="00B56E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partners (finish) making the agreement.</w:t>
      </w:r>
    </w:p>
    <w:p w:rsidR="00430F1E" w:rsidRPr="00430F1E" w:rsidRDefault="00430F1E" w:rsidP="00B56E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 (water) all the plants.</w:t>
      </w:r>
    </w:p>
    <w:p w:rsidR="00430F1E" w:rsidRPr="00430F1E" w:rsidRDefault="00430F1E" w:rsidP="00B56E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(translate) what he said.</w:t>
      </w:r>
    </w:p>
    <w:p w:rsidR="00430F1E" w:rsidRPr="00430F1E" w:rsidRDefault="00430F1E" w:rsidP="00B56E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(put ) on his new suit.</w:t>
      </w:r>
    </w:p>
    <w:p w:rsidR="00430F1E" w:rsidRPr="00430F1E" w:rsidRDefault="00430F1E" w:rsidP="00B56E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 (frighten) me!</w:t>
      </w: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Check yourself</w:t>
      </w:r>
    </w:p>
    <w:p w:rsidR="00430F1E" w:rsidRPr="00430F1E" w:rsidRDefault="00430F1E" w:rsidP="00B56E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been</w:t>
      </w:r>
    </w:p>
    <w:p w:rsidR="00430F1E" w:rsidRPr="00430F1E" w:rsidRDefault="00430F1E" w:rsidP="00B56E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finished</w:t>
      </w:r>
    </w:p>
    <w:p w:rsidR="00430F1E" w:rsidRPr="00430F1E" w:rsidRDefault="00430F1E" w:rsidP="00B56E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spent</w:t>
      </w:r>
    </w:p>
    <w:p w:rsidR="00430F1E" w:rsidRPr="00430F1E" w:rsidRDefault="00430F1E" w:rsidP="00B56E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left</w:t>
      </w:r>
    </w:p>
    <w:p w:rsidR="00430F1E" w:rsidRPr="00430F1E" w:rsidRDefault="00430F1E" w:rsidP="00B56E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sung</w:t>
      </w:r>
    </w:p>
    <w:p w:rsidR="00430F1E" w:rsidRPr="00430F1E" w:rsidRDefault="00430F1E" w:rsidP="00B56E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finished</w:t>
      </w:r>
    </w:p>
    <w:p w:rsidR="00430F1E" w:rsidRPr="00430F1E" w:rsidRDefault="00430F1E" w:rsidP="00B56E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watered</w:t>
      </w:r>
    </w:p>
    <w:p w:rsidR="00430F1E" w:rsidRPr="00430F1E" w:rsidRDefault="00430F1E" w:rsidP="00B56E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translated</w:t>
      </w:r>
    </w:p>
    <w:p w:rsidR="00430F1E" w:rsidRPr="00430F1E" w:rsidRDefault="00430F1E" w:rsidP="00B56E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put</w:t>
      </w:r>
    </w:p>
    <w:p w:rsidR="00430F1E" w:rsidRPr="00430F1E" w:rsidRDefault="00430F1E" w:rsidP="00B56E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frightened</w:t>
      </w:r>
    </w:p>
    <w:p w:rsidR="00430F1E" w:rsidRPr="00430F1E" w:rsidRDefault="00430F1E" w:rsidP="00B5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 </w:t>
      </w:r>
      <w:r w:rsidRPr="00430F1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Сделайте предложения вопросительными.</w:t>
      </w:r>
    </w:p>
    <w:p w:rsidR="00430F1E" w:rsidRPr="00430F1E" w:rsidRDefault="00430F1E" w:rsidP="00B56E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She has already had lunch </w:t>
      </w:r>
    </w:p>
    <w:p w:rsidR="00430F1E" w:rsidRPr="00430F1E" w:rsidRDefault="00430F1E" w:rsidP="00B56E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They have done all the job themselves.</w:t>
      </w:r>
    </w:p>
    <w:p w:rsidR="00430F1E" w:rsidRPr="00430F1E" w:rsidRDefault="00430F1E" w:rsidP="00B56E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has spoken to the boss. </w:t>
      </w:r>
    </w:p>
    <w:p w:rsidR="00430F1E" w:rsidRPr="00430F1E" w:rsidRDefault="00430F1E" w:rsidP="00B56E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have already learnt English.</w:t>
      </w:r>
    </w:p>
    <w:p w:rsidR="00430F1E" w:rsidRPr="00430F1E" w:rsidRDefault="00430F1E" w:rsidP="00B56E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 has done everything.</w:t>
      </w:r>
    </w:p>
    <w:p w:rsidR="00430F1E" w:rsidRPr="00430F1E" w:rsidRDefault="00430F1E" w:rsidP="00B56E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She has got angry.</w:t>
      </w:r>
    </w:p>
    <w:p w:rsidR="00430F1E" w:rsidRPr="00430F1E" w:rsidRDefault="00430F1E" w:rsidP="00B56E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They have just left. </w:t>
      </w:r>
    </w:p>
    <w:p w:rsidR="00430F1E" w:rsidRPr="00430F1E" w:rsidRDefault="00430F1E" w:rsidP="00B56E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Mum has come back.</w:t>
      </w:r>
    </w:p>
    <w:p w:rsidR="00430F1E" w:rsidRPr="00430F1E" w:rsidRDefault="00430F1E" w:rsidP="00B56E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has taken off his boots. </w:t>
      </w:r>
    </w:p>
    <w:p w:rsidR="00430F1E" w:rsidRPr="00430F1E" w:rsidRDefault="00430F1E" w:rsidP="00B56E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child has broken the toy.</w:t>
      </w:r>
    </w:p>
    <w:p w:rsidR="00430F1E" w:rsidRPr="00430F1E" w:rsidRDefault="00430F1E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Check yourself</w:t>
      </w:r>
    </w:p>
    <w:p w:rsidR="00430F1E" w:rsidRPr="00430F1E" w:rsidRDefault="00430F1E" w:rsidP="00B56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she already had lunch?</w:t>
      </w:r>
    </w:p>
    <w:p w:rsidR="00430F1E" w:rsidRPr="00430F1E" w:rsidRDefault="00430F1E" w:rsidP="00B56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Have they done all the job themselves?</w:t>
      </w:r>
    </w:p>
    <w:p w:rsidR="00430F1E" w:rsidRPr="00430F1E" w:rsidRDefault="00430F1E" w:rsidP="00B56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he spoken to the boss?</w:t>
      </w:r>
    </w:p>
    <w:p w:rsidR="00430F1E" w:rsidRPr="00430F1E" w:rsidRDefault="00430F1E" w:rsidP="00B56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Have you already learnt English?</w:t>
      </w:r>
    </w:p>
    <w:p w:rsidR="00430F1E" w:rsidRPr="00430F1E" w:rsidRDefault="00430F1E" w:rsidP="00B56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he done everything?</w:t>
      </w:r>
    </w:p>
    <w:p w:rsidR="00430F1E" w:rsidRPr="00430F1E" w:rsidRDefault="00430F1E" w:rsidP="00B56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she got angry?</w:t>
      </w:r>
    </w:p>
    <w:p w:rsidR="00430F1E" w:rsidRPr="00430F1E" w:rsidRDefault="00430F1E" w:rsidP="00B56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 they just left?</w:t>
      </w:r>
    </w:p>
    <w:p w:rsidR="00430F1E" w:rsidRPr="00430F1E" w:rsidRDefault="00430F1E" w:rsidP="00B56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 Mum come back?</w:t>
      </w:r>
    </w:p>
    <w:p w:rsidR="00430F1E" w:rsidRPr="00430F1E" w:rsidRDefault="00430F1E" w:rsidP="00B56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he taken off his boots?</w:t>
      </w:r>
    </w:p>
    <w:p w:rsidR="00430F1E" w:rsidRPr="00430F1E" w:rsidRDefault="00430F1E" w:rsidP="00B56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the child broken the toy?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Проделайте паттерны.</w:t>
      </w:r>
    </w:p>
    <w:p w:rsidR="00430F1E" w:rsidRPr="00430F1E" w:rsidRDefault="00430F1E" w:rsidP="00B56E98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 на Present Result</w:t>
      </w:r>
    </w:p>
    <w:p w:rsidR="00430F1E" w:rsidRDefault="00430F1E" w:rsidP="00B56E98">
      <w:pPr>
        <w:rPr>
          <w:sz w:val="28"/>
          <w:szCs w:val="28"/>
        </w:rPr>
      </w:pPr>
      <w:r w:rsidRPr="00430F1E">
        <w:rPr>
          <w:sz w:val="28"/>
          <w:szCs w:val="28"/>
        </w:rPr>
        <w:t>level1_Present_Perfect-2.pdf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реальной жизни употребление Present Result не так уж часто встречается. Во многих ситуациях можно обойтись Past Simple. Единственная ситуация, в которой нельзя употребить Past Simple, это фраза «Я побывал в … (и перечислить страны или города)». Здесь нам потребуется только Present Result!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lastRenderedPageBreak/>
        <w:t>I have been to Germany</w:t>
      </w:r>
      <w:r w:rsidRPr="00430F1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.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  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– </w:t>
      </w:r>
      <w:r w:rsidRPr="00430F1E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Я побывал в Германии (Я был  в Германии)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данном предложении описывается жизненный опыт. В этот момент человек не находится в Германии и не указывает, когда он там был. Это описание опыта, который человек приобрел (орезультат!) к моменту говорения – «побывал». В таких предложениях используется предлог to, а не in (в). Если в таком предложении употребить предлог in, то значение изменится на «Я нахожусь в Германии… (уже сколько-то времени)».</w:t>
      </w:r>
      <w:r w:rsidRPr="00430F1E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того, чтобы описать свой опыт путешествий, необходимо знать названия стран, континентов, различных географических объектов.</w:t>
      </w:r>
    </w:p>
    <w:p w:rsidR="00430F1E" w:rsidRDefault="00430F1E" w:rsidP="00B56E98">
      <w:pPr>
        <w:rPr>
          <w:sz w:val="28"/>
          <w:szCs w:val="28"/>
        </w:rPr>
      </w:pPr>
      <w:r w:rsidRPr="00430F1E">
        <w:rPr>
          <w:sz w:val="28"/>
          <w:szCs w:val="28"/>
        </w:rPr>
        <w:t>countries_nationalities_level_1-1.pdf</w:t>
      </w:r>
    </w:p>
    <w:p w:rsidR="00430F1E" w:rsidRDefault="00430F1E" w:rsidP="00B56E98">
      <w:pPr>
        <w:rPr>
          <w:sz w:val="28"/>
          <w:szCs w:val="28"/>
        </w:rPr>
      </w:pPr>
      <w:r w:rsidRPr="00430F1E">
        <w:rPr>
          <w:sz w:val="28"/>
          <w:szCs w:val="28"/>
        </w:rPr>
        <w:t>geografia-2.pdf</w:t>
      </w:r>
    </w:p>
    <w:p w:rsidR="00430F1E" w:rsidRDefault="00430F1E" w:rsidP="00B56E98">
      <w:pPr>
        <w:rPr>
          <w:rStyle w:val="apple-converted-space"/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Некоторые страны и географические названия употребляются с артиклем, некоторые – без. Как разобраться?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 на эту тему.</w:t>
      </w:r>
      <w:r>
        <w:rPr>
          <w:rStyle w:val="apple-converted-space"/>
          <w:rFonts w:ascii="Trebuchet MS" w:hAnsi="Trebuchet MS"/>
          <w:color w:val="252A31"/>
          <w:sz w:val="20"/>
          <w:szCs w:val="20"/>
        </w:rPr>
        <w:t> </w:t>
      </w:r>
    </w:p>
    <w:p w:rsidR="00430F1E" w:rsidRDefault="00430F1E" w:rsidP="00B56E98">
      <w:pPr>
        <w:rPr>
          <w:sz w:val="28"/>
          <w:szCs w:val="28"/>
        </w:rPr>
      </w:pPr>
      <w:r w:rsidRPr="00430F1E">
        <w:rPr>
          <w:sz w:val="28"/>
          <w:szCs w:val="28"/>
        </w:rPr>
        <w:t>Гео_1.mp4</w:t>
      </w:r>
    </w:p>
    <w:p w:rsidR="00430F1E" w:rsidRDefault="00430F1E" w:rsidP="00B56E9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4697264"/>
            <wp:effectExtent l="0" t="0" r="2540" b="8255"/>
            <wp:docPr id="12" name="Рисунок 12" descr="ge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ograf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ресурсе.</w:t>
      </w:r>
    </w:p>
    <w:p w:rsidR="00430F1E" w:rsidRPr="00430F1E" w:rsidRDefault="00B56E98" w:rsidP="00B56E9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7" w:tgtFrame="_blank" w:history="1">
        <w:r w:rsidR="00430F1E" w:rsidRPr="00430F1E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http://www.engvid.com/when-to-use-the-with-country-names/</w:t>
        </w:r>
      </w:hyperlink>
    </w:p>
    <w:p w:rsidR="00430F1E" w:rsidRPr="00430F1E" w:rsidRDefault="00B56E98" w:rsidP="00B56E9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8" w:tgtFrame="_blank" w:history="1">
        <w:r w:rsidR="00430F1E" w:rsidRPr="00430F1E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http://www.engvid.com/when-to-use-the-with-bodies-of-water/</w:t>
        </w:r>
      </w:hyperlink>
    </w:p>
    <w:p w:rsidR="00430F1E" w:rsidRPr="00430F1E" w:rsidRDefault="00B56E98" w:rsidP="00B56E9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9" w:history="1">
        <w:r w:rsidR="00430F1E" w:rsidRPr="00430F1E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http://www.engvid.com/using-the-with-places/</w:t>
        </w:r>
      </w:hyperlink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Обобщите ваши знания об употреблении определенного артикля the:</w:t>
      </w:r>
    </w:p>
    <w:p w:rsidR="00430F1E" w:rsidRPr="00430F1E" w:rsidRDefault="00B56E98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20" w:history="1">
        <w:r w:rsidR="00430F1E" w:rsidRPr="00430F1E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http://www.engvid.com/grammar-8-rules-the/</w:t>
        </w:r>
      </w:hyperlink>
      <w:r w:rsidR="00430F1E" w:rsidRPr="00430F1E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="00430F1E" w:rsidRPr="00430F1E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430F1E" w:rsidRPr="00430F1E" w:rsidRDefault="00430F1E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430F1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Закрепите данные знания в паттернах.</w:t>
      </w:r>
    </w:p>
    <w:p w:rsidR="00430F1E" w:rsidRPr="00430F1E" w:rsidRDefault="00430F1E" w:rsidP="00B56E98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430F1E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Countries and cities</w:t>
      </w:r>
    </w:p>
    <w:p w:rsidR="00430F1E" w:rsidRDefault="001A30CC" w:rsidP="00B56E98">
      <w:pPr>
        <w:rPr>
          <w:sz w:val="28"/>
          <w:szCs w:val="28"/>
          <w:lang w:val="en-US"/>
        </w:rPr>
      </w:pPr>
      <w:r w:rsidRPr="001A30CC">
        <w:rPr>
          <w:sz w:val="28"/>
          <w:szCs w:val="28"/>
          <w:lang w:val="en-US"/>
        </w:rPr>
        <w:t>artikli_geografia1.pdf</w:t>
      </w:r>
    </w:p>
    <w:p w:rsidR="001A30CC" w:rsidRPr="001A30CC" w:rsidRDefault="001A30CC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A30C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Послушайте и прочитайте текст.</w:t>
      </w:r>
    </w:p>
    <w:p w:rsidR="001A30CC" w:rsidRPr="001A30CC" w:rsidRDefault="00B56E98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21" w:tgtFrame="_blank" w:history="1">
        <w:r w:rsidR="001A30CC" w:rsidRPr="001A30CC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http://www.dailyesl.com/travel-plans.htm</w:t>
        </w:r>
      </w:hyperlink>
    </w:p>
    <w:p w:rsidR="001A30CC" w:rsidRPr="001A30CC" w:rsidRDefault="001A30CC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A30C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Before I go on vacation, I always plan my trip. For starters, I usually take a look at travel guide books or go online and review possible destinations. Then, I check the costs involved in traveling to that particular place. If I’m going by plane, then I have to compare prices on airfare for different airlines. If I’m traveling by train, then I have to look into train passes or tickets. I also need to locate hotel accommodations. Fortunately, I don’t mind staying at cheap hotels or even a youth hostel. Finally, I try to budget money for meals and other sightseeing expenses. If I plan carefully, I usually have a good time.</w:t>
      </w:r>
      <w:r w:rsidRPr="001A30C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  <w:r w:rsidRPr="001A30C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1A30CC" w:rsidRPr="001A30CC" w:rsidRDefault="001A30CC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A30C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недостающие слова в пропуски.</w:t>
      </w:r>
    </w:p>
    <w:p w:rsidR="001A30CC" w:rsidRPr="001A30CC" w:rsidRDefault="001A30CC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1A30C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1A30C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A30C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  </w:t>
      </w:r>
      <w:r w:rsidRPr="001A30C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myzuka_ru_07_have_you_ever_really_loved_a_woman.mp3</w:t>
      </w:r>
    </w:p>
    <w:p w:rsidR="001A30CC" w:rsidRPr="001A30CC" w:rsidRDefault="001A30CC" w:rsidP="00B56E9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1A30CC" w:rsidRPr="001A30CC" w:rsidTr="001A30CC">
        <w:trPr>
          <w:tblCellSpacing w:w="0" w:type="dxa"/>
        </w:trPr>
        <w:tc>
          <w:tcPr>
            <w:tcW w:w="7650" w:type="dxa"/>
            <w:hideMark/>
          </w:tcPr>
          <w:p w:rsidR="001A30CC" w:rsidRPr="001A30CC" w:rsidRDefault="001A30CC" w:rsidP="00B5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Have you ever really loved a woman?</w:t>
            </w:r>
          </w:p>
        </w:tc>
      </w:tr>
      <w:tr w:rsidR="001A30CC" w:rsidRPr="001A30CC" w:rsidTr="001A30CC">
        <w:trPr>
          <w:tblCellSpacing w:w="0" w:type="dxa"/>
        </w:trPr>
        <w:tc>
          <w:tcPr>
            <w:tcW w:w="7650" w:type="dxa"/>
            <w:hideMark/>
          </w:tcPr>
          <w:p w:rsidR="001A30CC" w:rsidRPr="001A30CC" w:rsidRDefault="001A30CC" w:rsidP="00B5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To really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To understand 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You’ve got to know what ________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Hear every thought, see every dream,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And give her wings ____________ to fly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And _______________ yourself lying helpless in her arms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know you really love a woman_______________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her that she’s __________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When you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her that she’s the one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She needs somebody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To tell her that it’s gonna last forever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So tell me __________________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Really, really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Ever loved a woman?To really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To let her hold you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Till you know how she needs to be touched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You’ve gotta breath her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And _____________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Until you can feel her in your blood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When you can see your ____________ in her eyes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know you really love a womanWhen you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lastRenderedPageBreak/>
              <w:t>________________________________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When you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that _______________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She needs somebody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To tell her that you’ll always be together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So tell me have you’ve ever really,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Really, really ever loved a woman?You’ve got to give her some faith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Hold her tight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A little _______________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You’ve gotta treat her right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She will be there 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Taking good care of you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(you’ve really gotta love your woman) (yeah)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And when you find yourself lying _________________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know you really love a womanWhen you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her that she’s really wanted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_____________________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her that she’s the one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She needs _____________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To tell her that it’s gonna last forever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So tell me have you ever, really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Really, really______________?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Just tell me have you ever really,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Really, really, ever loved a woman?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Just tell me have you ever really,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Really, really, ever loved a woman?</w:t>
            </w:r>
          </w:p>
        </w:tc>
      </w:tr>
    </w:tbl>
    <w:p w:rsidR="001A30CC" w:rsidRPr="001A30CC" w:rsidRDefault="001A30CC" w:rsidP="00B56E9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28"/>
          <w:szCs w:val="27"/>
          <w:lang w:eastAsia="ru-RU"/>
        </w:rPr>
      </w:pPr>
      <w:r w:rsidRPr="001A30CC">
        <w:rPr>
          <w:rFonts w:ascii="Trebuchet MS" w:eastAsia="Times New Roman" w:hAnsi="Trebuchet MS" w:cs="Times New Roman"/>
          <w:color w:val="252A31"/>
          <w:szCs w:val="20"/>
          <w:lang w:val="en-US" w:eastAsia="ru-RU"/>
        </w:rPr>
        <w:lastRenderedPageBreak/>
        <w:t> </w:t>
      </w:r>
      <w:r w:rsidRPr="001A30CC">
        <w:rPr>
          <w:rFonts w:ascii="Trebuchet MS" w:eastAsia="Times New Roman" w:hAnsi="Trebuchet MS" w:cs="Times New Roman"/>
          <w:color w:val="000000"/>
          <w:sz w:val="28"/>
          <w:szCs w:val="27"/>
          <w:lang w:eastAsia="ru-RU"/>
        </w:rPr>
        <w:t>Check yourself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1A30CC" w:rsidRPr="001A30CC" w:rsidTr="001A30CC">
        <w:trPr>
          <w:tblCellSpacing w:w="0" w:type="dxa"/>
        </w:trPr>
        <w:tc>
          <w:tcPr>
            <w:tcW w:w="7650" w:type="dxa"/>
            <w:hideMark/>
          </w:tcPr>
          <w:p w:rsidR="001A30CC" w:rsidRPr="001A30CC" w:rsidRDefault="001A30CC" w:rsidP="00B5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Have you ever really loved a woman?</w:t>
            </w:r>
          </w:p>
        </w:tc>
      </w:tr>
      <w:tr w:rsidR="001A30CC" w:rsidRPr="001A30CC" w:rsidTr="001A30CC">
        <w:trPr>
          <w:tblCellSpacing w:w="0" w:type="dxa"/>
        </w:trPr>
        <w:tc>
          <w:tcPr>
            <w:tcW w:w="7650" w:type="dxa"/>
            <w:hideMark/>
          </w:tcPr>
          <w:p w:rsidR="001A30CC" w:rsidRPr="001A30CC" w:rsidRDefault="001A30CC" w:rsidP="00B5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To really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To understand her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You’ve got to know what deep inside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Hear every thought, see every dream,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And give her wings when she wants to fly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And when you find yourself lying helpless in her arms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know you really love a womanWhen you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her that she’s really wanted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When you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her that she’s the one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She needs somebody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To tell her that it’s gonna last forever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So tell me have you ever really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Really, really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Ever loved a woman?To really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To let her hold you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Till you know how she needs to be touched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lastRenderedPageBreak/>
              <w:t>You’ve gotta breath her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And really taste her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Until you can feel her in your blood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When you can see your unborn children in her eyes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know you really love a womanWhen you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her that she’s really wanted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When you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that she’s the one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She needs somebody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To tell her that you’ll always be together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So tell me have you’ve ever really,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Really, really ever loved a woman?You’ve got to give her some faith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Hold her tight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A little tenderness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You’ve gotta treat her right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She will be there for you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Taking good care of you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(you’ve really gotta love your woman) (yeah)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And when you find yourself lying helpless in her arms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know you really love a womanWhen you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her that she’s really wanted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When you love a woman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You tell her that she’s the one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She needs somebody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To tell her that it’s gonna last forever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So tell me have you ever, really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Really, really, ever loved a woman?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Just tell me have you ever really,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Really, really, ever loved a woman?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Just tell me have you ever really,</w:t>
            </w:r>
            <w:r w:rsidRPr="001A30C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  <w:t>Really, really, ever loved a woman?</w:t>
            </w:r>
          </w:p>
        </w:tc>
      </w:tr>
    </w:tbl>
    <w:p w:rsidR="001A30CC" w:rsidRPr="001A30CC" w:rsidRDefault="001A30CC" w:rsidP="00B56E98">
      <w:pPr>
        <w:rPr>
          <w:sz w:val="28"/>
          <w:szCs w:val="28"/>
          <w:lang w:val="en-US"/>
        </w:rPr>
      </w:pPr>
    </w:p>
    <w:sectPr w:rsidR="001A30CC" w:rsidRPr="001A30CC" w:rsidSect="00430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7005"/>
    <w:multiLevelType w:val="multilevel"/>
    <w:tmpl w:val="80B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61567"/>
    <w:multiLevelType w:val="multilevel"/>
    <w:tmpl w:val="896C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F23BD"/>
    <w:multiLevelType w:val="multilevel"/>
    <w:tmpl w:val="6DAA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4523F"/>
    <w:multiLevelType w:val="multilevel"/>
    <w:tmpl w:val="E3AC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F7BFC"/>
    <w:multiLevelType w:val="multilevel"/>
    <w:tmpl w:val="AF3E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660E7"/>
    <w:multiLevelType w:val="multilevel"/>
    <w:tmpl w:val="AB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33E45"/>
    <w:multiLevelType w:val="multilevel"/>
    <w:tmpl w:val="57DE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5402B"/>
    <w:multiLevelType w:val="multilevel"/>
    <w:tmpl w:val="C43A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71DE5"/>
    <w:multiLevelType w:val="multilevel"/>
    <w:tmpl w:val="0C54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D10EF"/>
    <w:multiLevelType w:val="multilevel"/>
    <w:tmpl w:val="9ED4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7B1142"/>
    <w:multiLevelType w:val="multilevel"/>
    <w:tmpl w:val="9D78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13DE8"/>
    <w:multiLevelType w:val="multilevel"/>
    <w:tmpl w:val="67EE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25032"/>
    <w:multiLevelType w:val="multilevel"/>
    <w:tmpl w:val="932E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B12D0"/>
    <w:multiLevelType w:val="multilevel"/>
    <w:tmpl w:val="EA5E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13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1E"/>
    <w:rsid w:val="001A30CC"/>
    <w:rsid w:val="00430F1E"/>
    <w:rsid w:val="00B56E98"/>
    <w:rsid w:val="00B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79F2-79D2-4553-B6DA-2922E93D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430F1E"/>
  </w:style>
  <w:style w:type="character" w:customStyle="1" w:styleId="mejs-duration">
    <w:name w:val="mejs-duration"/>
    <w:basedOn w:val="a0"/>
    <w:rsid w:val="00430F1E"/>
  </w:style>
  <w:style w:type="character" w:styleId="a4">
    <w:name w:val="Strong"/>
    <w:basedOn w:val="a0"/>
    <w:uiPriority w:val="22"/>
    <w:qFormat/>
    <w:rsid w:val="00430F1E"/>
    <w:rPr>
      <w:b/>
      <w:bCs/>
    </w:rPr>
  </w:style>
  <w:style w:type="character" w:styleId="a5">
    <w:name w:val="Emphasis"/>
    <w:basedOn w:val="a0"/>
    <w:uiPriority w:val="20"/>
    <w:qFormat/>
    <w:rsid w:val="00430F1E"/>
    <w:rPr>
      <w:i/>
      <w:iCs/>
    </w:rPr>
  </w:style>
  <w:style w:type="character" w:customStyle="1" w:styleId="apple-converted-space">
    <w:name w:val="apple-converted-space"/>
    <w:basedOn w:val="a0"/>
    <w:rsid w:val="00430F1E"/>
  </w:style>
  <w:style w:type="character" w:styleId="a6">
    <w:name w:val="Hyperlink"/>
    <w:basedOn w:val="a0"/>
    <w:uiPriority w:val="99"/>
    <w:semiHidden/>
    <w:unhideWhenUsed/>
    <w:rsid w:val="00430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825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351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325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2315776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1848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7781391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7872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23390341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7205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3872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1762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60649819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3164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7240575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90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519732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2079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2162837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263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8990927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56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2316486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27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engvid.com/when-to-use-the-with-bodies-of-wat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ilyesl.com/travel-plans.htm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engvid.com/when-to-use-the-with-country-names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engvid.com/grammar-8-rules-th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engvid.com/using-the-with-plac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2014-07-21T19:39:00Z</dcterms:created>
  <dcterms:modified xsi:type="dcterms:W3CDTF">2014-08-12T11:21:00Z</dcterms:modified>
</cp:coreProperties>
</file>