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B3" w:rsidRDefault="00FD1497" w:rsidP="00EC26D1">
      <w:pPr>
        <w:rPr>
          <w:b/>
          <w:sz w:val="40"/>
        </w:rPr>
      </w:pPr>
      <w:r w:rsidRPr="00FD1497">
        <w:rPr>
          <w:b/>
          <w:sz w:val="40"/>
        </w:rPr>
        <w:t xml:space="preserve">Урок 8 </w:t>
      </w:r>
      <w:proofErr w:type="spellStart"/>
      <w:r w:rsidRPr="00FD1497">
        <w:rPr>
          <w:b/>
          <w:sz w:val="40"/>
        </w:rPr>
        <w:t>beginner</w:t>
      </w:r>
      <w:proofErr w:type="spellEnd"/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Подготовим наши органы речи к воспроизведению английских звуков</w:t>
      </w:r>
    </w:p>
    <w:p w:rsidR="00FD1497" w:rsidRPr="00FD1497" w:rsidRDefault="00FD1497" w:rsidP="00EC26D1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 w:rsidRPr="00EC26D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    </w:t>
      </w:r>
      <w:proofErr w:type="gramStart"/>
      <w:r w:rsidRPr="00FD149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8..</w:t>
      </w:r>
      <w:proofErr w:type="gramEnd"/>
      <w:r w:rsidRPr="00FD149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mp3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O </w:t>
      </w:r>
      <w:bookmarkStart w:id="0" w:name="_GoBack"/>
      <w:bookmarkEnd w:id="0"/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[</w:t>
      </w:r>
      <w:r w:rsidRPr="00FD1497">
        <w:rPr>
          <w:rFonts w:ascii="Arial" w:eastAsia="Times New Roman" w:hAnsi="Arial" w:cs="Arial"/>
          <w:color w:val="252A31"/>
          <w:sz w:val="27"/>
          <w:szCs w:val="27"/>
          <w:lang w:val="en-US" w:eastAsia="ru-RU"/>
        </w:rPr>
        <w:t>ɒ</w:t>
      </w: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] </w:t>
      </w: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Hot Top Rock Not Shot Box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fox in a box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fox on the rocks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boxing fox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[</w:t>
      </w:r>
      <w:proofErr w:type="spellStart"/>
      <w:r w:rsidRPr="00FD1497">
        <w:rPr>
          <w:rFonts w:ascii="Arial" w:eastAsia="Times New Roman" w:hAnsi="Arial" w:cs="Arial"/>
          <w:color w:val="252A31"/>
          <w:sz w:val="27"/>
          <w:szCs w:val="27"/>
          <w:lang w:val="en-US" w:eastAsia="ru-RU"/>
        </w:rPr>
        <w:t>ɜʊ</w:t>
      </w:r>
      <w:proofErr w:type="spell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]</w:t>
      </w: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No Go tone Node nope lope code So Mode Home Tote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My phone phones only in the morning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[</w:t>
      </w: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Λ</w:t>
      </w: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]</w:t>
      </w: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</w:t>
      </w:r>
      <w:proofErr w:type="gramStart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another</w:t>
      </w:r>
      <w:proofErr w:type="gramEnd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other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Cover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Mother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Brother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Son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Mom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[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au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] </w:t>
      </w:r>
      <w:proofErr w:type="spellStart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ou</w:t>
      </w:r>
      <w:proofErr w:type="spellEnd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/</w:t>
      </w:r>
      <w:proofErr w:type="spellStart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ow</w:t>
      </w:r>
      <w:proofErr w:type="spellEnd"/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</w:t>
      </w:r>
      <w:proofErr w:type="gramStart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town</w:t>
      </w:r>
      <w:proofErr w:type="gramEnd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down noun count found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[</w:t>
      </w:r>
      <w:proofErr w:type="gramStart"/>
      <w:r w:rsidRPr="00FD1497">
        <w:rPr>
          <w:rFonts w:ascii="Arial" w:eastAsia="Times New Roman" w:hAnsi="Arial" w:cs="Arial"/>
          <w:color w:val="252A31"/>
          <w:sz w:val="27"/>
          <w:szCs w:val="27"/>
          <w:lang w:val="en-US" w:eastAsia="ru-RU"/>
        </w:rPr>
        <w:t>ɔ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:] </w:t>
      </w: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port fork lord dormitory sort horn morning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Oliver Oglethorpe ogled an owl and oyster.</w:t>
      </w:r>
      <w:r w:rsidRPr="00FD1497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Did Oliver Oglethorpe ogle an owl and oyster?</w:t>
      </w:r>
      <w:r w:rsidRPr="00FD1497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If Oliver Oglethorpe ogled an owl and oyster, </w:t>
      </w:r>
      <w:r w:rsidRPr="00FD1497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proofErr w:type="gramStart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Where’s</w:t>
      </w:r>
      <w:proofErr w:type="gramEnd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the owl and oyster Oliver Oglethorpe ogled?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 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[</w:t>
      </w:r>
      <w:proofErr w:type="spellStart"/>
      <w:proofErr w:type="gramStart"/>
      <w:r w:rsidRPr="00FD1497">
        <w:rPr>
          <w:rFonts w:ascii="Arial" w:eastAsia="Times New Roman" w:hAnsi="Arial" w:cs="Arial"/>
          <w:color w:val="252A31"/>
          <w:sz w:val="27"/>
          <w:szCs w:val="27"/>
          <w:lang w:val="en-US" w:eastAsia="ru-RU"/>
        </w:rPr>
        <w:t>ɔ</w:t>
      </w: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</w:t>
      </w:r>
      <w:proofErr w:type="spellEnd"/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] </w:t>
      </w:r>
      <w:proofErr w:type="spellStart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Oi</w:t>
      </w:r>
      <w:proofErr w:type="spellEnd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/</w:t>
      </w:r>
      <w:proofErr w:type="spellStart"/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oy</w:t>
      </w:r>
      <w:proofErr w:type="spellEnd"/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What noise annoys an oyster most?</w:t>
      </w:r>
      <w:r w:rsidRPr="00FD1497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 noisy noise annoys an oyster most.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Toy boat, toy boat, toy boat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 предыдущих занятиях мы работали со следующими вещами:</w:t>
      </w:r>
    </w:p>
    <w:p w:rsidR="00FD1497" w:rsidRPr="00FD1497" w:rsidRDefault="00FD1497" w:rsidP="00EC26D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Мы научились выражать </w:t>
      </w: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типичное действие при помощи различных глаголов</w:t>
      </w: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включая глагол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have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got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а также действие в процессе. Для простого действия мы будем использовать базовую форму глагола для всех лиц и чисел, кроме тех случаев, когда подлежащим является ОН, ОНА, ОНО (и все, что на них можно заменить</w:t>
      </w:r>
      <w:proofErr w:type="gram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).Для</w:t>
      </w:r>
      <w:proofErr w:type="gram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вопросов и отрицаний будет использоваться «хелпер»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do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/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does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Глагол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have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got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не требуют «хелпера» и меняются по лицам и числам в настоящем времени.</w:t>
      </w:r>
    </w:p>
    <w:p w:rsidR="00FD1497" w:rsidRPr="00FD1497" w:rsidRDefault="00FD1497" w:rsidP="00EC26D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Действие в процессе</w:t>
      </w: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 выражается при помощи формулы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be+Ving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где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меняется по лицам и числам, а для вопросов и отрицаний используется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как обычно.</w:t>
      </w:r>
    </w:p>
    <w:p w:rsidR="00FD1497" w:rsidRPr="00FD1497" w:rsidRDefault="00FD1497" w:rsidP="00EC26D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Кроме этого, мы </w:t>
      </w: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 xml:space="preserve">научились описывать места при помощи структуры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there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is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/</w:t>
      </w:r>
      <w:proofErr w:type="spellStart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are</w:t>
      </w:r>
      <w:proofErr w:type="spellEnd"/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которая отличается от русского языка по порядку слов и построению предложений.</w:t>
      </w:r>
    </w:p>
    <w:p w:rsidR="00FD1497" w:rsidRPr="00FD1497" w:rsidRDefault="00FD1497" w:rsidP="00EC26D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Мы уже</w:t>
      </w: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u w:val="single"/>
          <w:lang w:eastAsia="ru-RU"/>
        </w:rPr>
        <w:t> можем описать характер и внешность, одежду и стиль, ежедневные действия, перемещаться по городу и купить что-либо в магазине.</w:t>
      </w:r>
      <w:r w:rsidRPr="00FD1497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br/>
      </w: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Теперь пора выводить эти знания в более активную фазу.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диалоги на внешнем ресурсе и выполните тесты к ним</w:t>
      </w:r>
    </w:p>
    <w:p w:rsidR="00FD1497" w:rsidRPr="00FD1497" w:rsidRDefault="00FD1497" w:rsidP="00EC2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Трек и скрипт </w:t>
      </w:r>
      <w:hyperlink r:id="rId5" w:history="1">
        <w:r w:rsidRPr="00FD1497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http://esl-lab.com/rent/rentsc1.htm</w:t>
        </w:r>
        <w:r w:rsidRPr="00FD1497">
          <w:rPr>
            <w:rFonts w:ascii="Trebuchet MS" w:eastAsia="Times New Roman" w:hAnsi="Trebuchet MS" w:cs="Times New Roman"/>
            <w:color w:val="1F2D42"/>
            <w:sz w:val="27"/>
            <w:szCs w:val="27"/>
            <w:lang w:eastAsia="ru-RU"/>
          </w:rPr>
          <w:br/>
        </w:r>
      </w:hyperlink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Тест </w:t>
      </w:r>
      <w:hyperlink r:id="rId6" w:history="1">
        <w:r w:rsidRPr="00FD1497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http://esl-lab.com/rent/rentrd1.htm</w:t>
        </w:r>
      </w:hyperlink>
    </w:p>
    <w:p w:rsidR="00FD1497" w:rsidRPr="00FD1497" w:rsidRDefault="00FD1497" w:rsidP="00EC2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Трек и скрипт </w:t>
      </w:r>
      <w:hyperlink r:id="rId7" w:history="1">
        <w:r w:rsidRPr="00FD1497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http://esl-lab.com/supermarket/supermarketsc1.htm</w:t>
        </w:r>
        <w:r w:rsidRPr="00FD1497">
          <w:rPr>
            <w:rFonts w:ascii="Trebuchet MS" w:eastAsia="Times New Roman" w:hAnsi="Trebuchet MS" w:cs="Times New Roman"/>
            <w:color w:val="1F2D42"/>
            <w:sz w:val="27"/>
            <w:szCs w:val="27"/>
            <w:lang w:eastAsia="ru-RU"/>
          </w:rPr>
          <w:br/>
        </w:r>
      </w:hyperlink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Тест </w:t>
      </w:r>
      <w:hyperlink r:id="rId8" w:history="1">
        <w:r w:rsidRPr="00FD1497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http://esl-lab.com/supermarket/supermarketrd1.htm</w:t>
        </w:r>
      </w:hyperlink>
    </w:p>
    <w:p w:rsidR="00FD1497" w:rsidRPr="00FD1497" w:rsidRDefault="00FD1497" w:rsidP="00EC2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Трек и скрипт </w:t>
      </w:r>
      <w:hyperlink r:id="rId9" w:history="1">
        <w:r w:rsidRPr="00FD1497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http://esl-lab.com/flea/fleasc1.htm</w:t>
        </w:r>
        <w:r w:rsidRPr="00FD1497">
          <w:rPr>
            <w:rFonts w:ascii="Trebuchet MS" w:eastAsia="Times New Roman" w:hAnsi="Trebuchet MS" w:cs="Times New Roman"/>
            <w:color w:val="1F2D42"/>
            <w:sz w:val="27"/>
            <w:szCs w:val="27"/>
            <w:lang w:eastAsia="ru-RU"/>
          </w:rPr>
          <w:br/>
        </w:r>
      </w:hyperlink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Тест </w:t>
      </w:r>
      <w:hyperlink r:id="rId10" w:history="1">
        <w:r w:rsidRPr="00FD1497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http://esl-lab.com/flea/fleard1.htm</w:t>
        </w:r>
      </w:hyperlink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D1497" w:rsidRPr="00FD1497" w:rsidRDefault="00FD1497" w:rsidP="00EC26D1">
      <w:pPr>
        <w:spacing w:after="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</w:t>
      </w:r>
      <w:r w:rsidRPr="00FD149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/>
      </w:r>
      <w:hyperlink r:id="rId11" w:history="1">
        <w:r w:rsidRPr="00FD1497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http://www.youtube.com/watch?v=cOKde_7ZLUM</w:t>
        </w:r>
        <w:r w:rsidRPr="00FD1497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br/>
        </w:r>
      </w:hyperlink>
      <w:hyperlink r:id="rId12" w:history="1">
        <w:r w:rsidRPr="00FD1497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http://www.youtube.com/watch?v=Q-1tfWzHgOA</w:t>
        </w:r>
      </w:hyperlink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FD1497" w:rsidRDefault="00FD1497" w:rsidP="00EC26D1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 w:type="page"/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Вставьте в диалог недостающие фразы</w:t>
      </w:r>
    </w:p>
    <w:p w:rsidR="00FD1497" w:rsidRDefault="00FD1497" w:rsidP="00EC26D1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Диалог</w:t>
      </w:r>
    </w:p>
    <w:p w:rsidR="00FD1497" w:rsidRPr="00FD1497" w:rsidRDefault="00FD1497" w:rsidP="00EC26D1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FD1497" w:rsidRPr="00FD1497" w:rsidRDefault="00FD1497" w:rsidP="00EC26D1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Hello! Can I help you?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          ************************************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Ok.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Anyway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 am over here. If you need help, just call me.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Thanks!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(5 minutes later)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I would like to try this suit on. I need size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7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************************************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Thank you.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************************************ is over there. Go straight ahead and turn left at the jeans stand.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Thank you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.(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5 minutes later). I like this suit, but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 bit too loose. Do you have a smaller size?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Here you are – size 6.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But it is a different color. I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want a blue suit, blue color doesn’t become to me. I want a red one.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I’m sorry,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 *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***********************************. Would you like a green suit?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Ok. Is this suit size 6?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……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it is size 5. Would you like to try it on?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No, size 5 is too small for me. ……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Sure. ************************************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(5 minutes later)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It fits me perfectly. ************************************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It is $75.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Oh, that is expensive. I am a regular client. ************************************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Oh, do you have a discount card?</w:t>
      </w:r>
    </w:p>
    <w:p w:rsidR="00FD1497" w:rsidRPr="00EC26D1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26D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-          Sure I do.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Ok,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let’s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see. Yes, your discount is $10. Is it Ok with you?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That’s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wonderful. Put it in the bag.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Do you pay cash or by a credit card?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          ************************************. Do I owe you $65?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Exactly. Here you are. Thank you for purchase.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Good bye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!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Bye!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FD1497" w:rsidRPr="00FD1497" w:rsidRDefault="00FD1497" w:rsidP="00EC26D1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</w:t>
      </w: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FD1497" w:rsidRPr="00FD1497" w:rsidRDefault="00FD1497" w:rsidP="00EC26D1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Hello! Can I help you?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          No, thank you, I just want to look around/I am just looking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Ok.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Anyway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 am over here. If you need help, just call me.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-          </w:t>
      </w:r>
      <w:proofErr w:type="spell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Thanks</w:t>
      </w:r>
      <w:proofErr w:type="spell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!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(5 minutes later)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I would like to try this suit on. I need size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7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          Here you are – size 7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Thank you.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          The fitting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room/the changing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room is over there. Go straight ahead and turn left at the jeans stand.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Thank you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.(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5 minutes later). I like this suit, but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it’s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 bit too loose. Do you have a smaller size?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Here you are – size 6.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But it is a different color. I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want a blue suit, blue color doesn’t become to me. I want a red one.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I’m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sorry, but we don’t have these suits your size in red. Would you like a green suit?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Ok. Is this suit size 6?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……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it is size 5. Would you like to try it on?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-          No, size 5 is too small for me. ……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Sure.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here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you are – size 6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(5 minutes later)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It fits me perfectly. How much is it?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It is $75.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Oh, that is expensive. I am a regular client. Can I have a discount?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Oh, do you have a discount card?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Sure I do.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Ok,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let’s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see. Yes, your discount is $10. Is it Ok with you?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</w:t>
      </w:r>
      <w:proofErr w:type="gram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That’s</w:t>
      </w:r>
      <w:proofErr w:type="gram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wonderful. Put it in the bag.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         Do you pay cash or by a credit card?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          Cash. Do I owe you $65?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-          Exactly. Here you are. Thank you for purchase. </w:t>
      </w:r>
      <w:proofErr w:type="spell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Good</w:t>
      </w:r>
      <w:proofErr w:type="spell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bye</w:t>
      </w:r>
      <w:proofErr w:type="spell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!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-          </w:t>
      </w:r>
      <w:proofErr w:type="spellStart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Bye</w:t>
      </w:r>
      <w:proofErr w:type="spellEnd"/>
      <w:r w:rsidRPr="00FD1497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!</w:t>
      </w:r>
    </w:p>
    <w:p w:rsidR="00FD1497" w:rsidRPr="00FD1497" w:rsidRDefault="00FD1497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D1497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 на фразы в магазине</w:t>
      </w:r>
    </w:p>
    <w:p w:rsidR="00FD1497" w:rsidRPr="00FD1497" w:rsidRDefault="00FD1497" w:rsidP="00EC26D1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D1497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 на фразы в магазине</w:t>
      </w:r>
    </w:p>
    <w:p w:rsidR="00FD1497" w:rsidRDefault="00FD1497" w:rsidP="00EC26D1">
      <w:pPr>
        <w:rPr>
          <w:sz w:val="28"/>
        </w:rPr>
      </w:pPr>
      <w:r w:rsidRPr="00FD1497">
        <w:rPr>
          <w:sz w:val="28"/>
        </w:rPr>
        <w:t>patterny_frazy_v_magazine_plyus_idiomy.pdf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Покупать мы можем не только одежду. Зачастую нужно купить продукты. Не всегда рядом есть супермаркет, и тогда приходится идти в местный магазинчик и делать покупки там.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для этого нужно знать названия продуктов.</w:t>
      </w:r>
    </w:p>
    <w:p w:rsid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  <w:t>Лексика «продукты»</w:t>
      </w:r>
      <w:r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  <w:t xml:space="preserve">       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  <w:t>produkty_v_magazine.pdf 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Чтобы купить что-то в упаковке, вам нужно назвать количество упаковок. А как называются различные контейнеры?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пакет, мешок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bag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bæg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бочонок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Barrel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bær</w:t>
            </w:r>
            <w:r w:rsidRPr="00D43C4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ə</w:t>
            </w: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l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коробка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Box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b</w:t>
            </w:r>
            <w:r w:rsidRPr="00D43C4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ɒ</w:t>
            </w: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ks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ящик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Crate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kreit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lastRenderedPageBreak/>
              <w:t>алюминиевая банка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can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kæn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пакет, картонная упаковка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Carton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proofErr w:type="gram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ka:tn</w:t>
            </w:r>
            <w:proofErr w:type="spellEnd"/>
            <w:proofErr w:type="gram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стеклянная банка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jar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d</w:t>
            </w:r>
            <w:r w:rsidRPr="00D43C4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Ʒ</w:t>
            </w: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a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:]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пакет, пачка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Packet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pækit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горшочек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Pot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p</w:t>
            </w:r>
            <w:r w:rsidRPr="00D43C4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ɒ</w:t>
            </w: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жестяная банка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tin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tin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контейнер-корытце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Tub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</w:t>
            </w:r>
            <w:r w:rsidRPr="00D43C4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ᴧ</w:t>
            </w: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b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тюбик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tube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proofErr w:type="gram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tju:b</w:t>
            </w:r>
            <w:proofErr w:type="spellEnd"/>
            <w:proofErr w:type="gram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  <w:tr w:rsidR="00D43C48" w:rsidRPr="00D43C48" w:rsidTr="00D43C4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пакет, упаковка (для кетчупа, майонеза)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Sachet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48" w:rsidRPr="00D43C48" w:rsidRDefault="00D43C48" w:rsidP="00EC26D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[</w:t>
            </w:r>
            <w:proofErr w:type="spellStart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s</w:t>
            </w:r>
            <w:r w:rsidRPr="00D43C4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ə</w:t>
            </w:r>
            <w:r w:rsidRPr="00D43C48">
              <w:rPr>
                <w:rFonts w:ascii="Trebuchet MS" w:eastAsia="Times New Roman" w:hAnsi="Trebuchet MS" w:cs="Trebuchet MS"/>
                <w:color w:val="000000"/>
                <w:sz w:val="27"/>
                <w:szCs w:val="27"/>
                <w:lang w:eastAsia="ru-RU"/>
              </w:rPr>
              <w:t>∫</w:t>
            </w:r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e</w:t>
            </w:r>
            <w:proofErr w:type="spellEnd"/>
            <w:r w:rsidRPr="00D43C48"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  <w:t>]</w:t>
            </w:r>
          </w:p>
        </w:tc>
      </w:tr>
    </w:tbl>
    <w:p w:rsidR="00FD1497" w:rsidRDefault="00FD1497" w:rsidP="00EC26D1">
      <w:pPr>
        <w:rPr>
          <w:sz w:val="28"/>
        </w:rPr>
      </w:pPr>
    </w:p>
    <w:p w:rsidR="00D43C48" w:rsidRDefault="00D43C48" w:rsidP="00EC26D1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 xml:space="preserve">Картинки на тему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Containers</w:t>
      </w:r>
      <w:proofErr w:type="spellEnd"/>
    </w:p>
    <w:p w:rsidR="00D43C48" w:rsidRPr="00D43C48" w:rsidRDefault="00D43C48" w:rsidP="00EC26D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bag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crisps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753489" cy="2753489"/>
            <wp:effectExtent l="0" t="0" r="8890" b="8890"/>
            <wp:docPr id="15" name="Рисунок 15" descr="wal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k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55" cy="27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beer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barrel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784297" cy="2784297"/>
            <wp:effectExtent l="0" t="0" r="0" b="0"/>
            <wp:docPr id="14" name="Рисунок 14" descr="bar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r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47" cy="283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box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matches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589087" cy="2589087"/>
            <wp:effectExtent l="0" t="0" r="1905" b="1905"/>
            <wp:docPr id="13" name="Рисунок 13" descr="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53" cy="259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can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cola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630184" cy="2630184"/>
            <wp:effectExtent l="0" t="0" r="0" b="0"/>
            <wp:docPr id="12" name="Рисунок 12" descr="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67" cy="263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carton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eggs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661007" cy="2661007"/>
            <wp:effectExtent l="0" t="0" r="6350" b="6350"/>
            <wp:docPr id="11" name="Рисунок 11" descr="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gg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71" cy="266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carton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milk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681569" cy="2681569"/>
            <wp:effectExtent l="0" t="0" r="5080" b="5080"/>
            <wp:docPr id="10" name="Рисунок 10" descr="ca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09" cy="268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jar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pickles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671281" cy="2671281"/>
            <wp:effectExtent l="0" t="0" r="0" b="0"/>
            <wp:docPr id="9" name="Рисунок 9" descr="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42" cy="26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packet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cheese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784311" cy="2784311"/>
            <wp:effectExtent l="0" t="0" r="0" b="0"/>
            <wp:docPr id="8" name="Рисунок 8" descr="p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ke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16" cy="278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pot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honey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506894" cy="2506894"/>
            <wp:effectExtent l="0" t="0" r="8255" b="8255"/>
            <wp:docPr id="7" name="Рисунок 7" descr="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65" cy="25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sachet of tomato sauce: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640458" cy="2640458"/>
            <wp:effectExtent l="0" t="0" r="7620" b="7620"/>
            <wp:docPr id="6" name="Рисунок 6" descr="sac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che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21" cy="26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D43C48" w:rsidRPr="00D43C48" w:rsidRDefault="00D43C48" w:rsidP="00EC26D1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tin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beans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609636" cy="2609636"/>
            <wp:effectExtent l="0" t="0" r="635" b="635"/>
            <wp:docPr id="5" name="Рисунок 5" descr="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58" cy="261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 </w:t>
      </w: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tin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tuna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537717" cy="2537717"/>
            <wp:effectExtent l="0" t="0" r="0" b="0"/>
            <wp:docPr id="4" name="Рисунок 4" descr="tin-of-t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in-of-tun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10" cy="254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tub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margarine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599376" cy="2599376"/>
            <wp:effectExtent l="0" t="0" r="0" b="0"/>
            <wp:docPr id="3" name="Рисунок 3" descr="t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u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34" cy="260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a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tube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of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toothpaste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noProof/>
          <w:color w:val="252A31"/>
          <w:sz w:val="27"/>
          <w:szCs w:val="27"/>
          <w:lang w:eastAsia="ru-RU"/>
        </w:rPr>
        <w:drawing>
          <wp:inline distT="0" distB="0" distL="0" distR="0">
            <wp:extent cx="2650732" cy="2650732"/>
            <wp:effectExtent l="0" t="0" r="0" b="0"/>
            <wp:docPr id="2" name="Рисунок 2" descr="tube-of-tooth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ube-of-toothpas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55" cy="265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 xml:space="preserve">Но не вся еда продается в упаковках. И не всегда вы называете точное количество продукта. Как быть в этих случаях? Для этого существуют специальные слова </w:t>
      </w:r>
      <w:proofErr w:type="gramStart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SOME  ANY</w:t>
      </w:r>
      <w:proofErr w:type="gramEnd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  NO.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видео.</w:t>
      </w:r>
    </w:p>
    <w:p w:rsidR="00D43C48" w:rsidRDefault="00D43C48" w:rsidP="00EC26D1">
      <w:pPr>
        <w:rPr>
          <w:sz w:val="28"/>
        </w:rPr>
      </w:pPr>
      <w:proofErr w:type="spellStart"/>
      <w:r w:rsidRPr="00D43C48">
        <w:rPr>
          <w:sz w:val="28"/>
        </w:rPr>
        <w:t>so</w:t>
      </w:r>
      <w:proofErr w:type="spellEnd"/>
      <w:r w:rsidRPr="00D43C48">
        <w:rPr>
          <w:sz w:val="28"/>
        </w:rPr>
        <w:t xml:space="preserve">, </w:t>
      </w:r>
      <w:proofErr w:type="spellStart"/>
      <w:r w:rsidRPr="00D43C48">
        <w:rPr>
          <w:sz w:val="28"/>
        </w:rPr>
        <w:t>any</w:t>
      </w:r>
      <w:proofErr w:type="spellEnd"/>
      <w:r w:rsidRPr="00D43C48">
        <w:rPr>
          <w:sz w:val="28"/>
        </w:rPr>
        <w:t>, no.mp4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упражнение.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Вставьте </w:t>
      </w:r>
      <w:proofErr w:type="spellStart"/>
      <w:r w:rsidRPr="00D43C48">
        <w:rPr>
          <w:rFonts w:ascii="Trebuchet MS" w:eastAsia="Times New Roman" w:hAnsi="Trebuchet MS" w:cs="Times New Roman"/>
          <w:b/>
          <w:bCs/>
          <w:i/>
          <w:iCs/>
          <w:color w:val="252A31"/>
          <w:sz w:val="27"/>
          <w:szCs w:val="27"/>
          <w:lang w:eastAsia="ru-RU"/>
        </w:rPr>
        <w:t>some</w:t>
      </w:r>
      <w:proofErr w:type="spellEnd"/>
      <w:r w:rsidRPr="00D43C48">
        <w:rPr>
          <w:rFonts w:ascii="Trebuchet MS" w:eastAsia="Times New Roman" w:hAnsi="Trebuchet MS" w:cs="Times New Roman"/>
          <w:b/>
          <w:bCs/>
          <w:i/>
          <w:iCs/>
          <w:color w:val="252A31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b/>
          <w:bCs/>
          <w:i/>
          <w:iCs/>
          <w:color w:val="252A31"/>
          <w:sz w:val="27"/>
          <w:szCs w:val="27"/>
          <w:lang w:eastAsia="ru-RU"/>
        </w:rPr>
        <w:t>any</w:t>
      </w:r>
      <w:proofErr w:type="spellEnd"/>
      <w:r w:rsidRPr="00D43C48">
        <w:rPr>
          <w:rFonts w:ascii="Trebuchet MS" w:eastAsia="Times New Roman" w:hAnsi="Trebuchet MS" w:cs="Times New Roman"/>
          <w:b/>
          <w:bCs/>
          <w:i/>
          <w:iCs/>
          <w:color w:val="252A31"/>
          <w:sz w:val="27"/>
          <w:szCs w:val="27"/>
          <w:lang w:eastAsia="ru-RU"/>
        </w:rPr>
        <w:t> </w:t>
      </w:r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или</w:t>
      </w:r>
      <w:r w:rsidRPr="00D43C48">
        <w:rPr>
          <w:rFonts w:ascii="Trebuchet MS" w:eastAsia="Times New Roman" w:hAnsi="Trebuchet MS" w:cs="Times New Roman"/>
          <w:b/>
          <w:bCs/>
          <w:i/>
          <w:iCs/>
          <w:color w:val="252A31"/>
          <w:sz w:val="27"/>
          <w:szCs w:val="27"/>
          <w:lang w:eastAsia="ru-RU"/>
        </w:rPr>
        <w:t> </w:t>
      </w:r>
      <w:proofErr w:type="spellStart"/>
      <w:r w:rsidRPr="00D43C48">
        <w:rPr>
          <w:rFonts w:ascii="Trebuchet MS" w:eastAsia="Times New Roman" w:hAnsi="Trebuchet MS" w:cs="Times New Roman"/>
          <w:b/>
          <w:bCs/>
          <w:i/>
          <w:iCs/>
          <w:color w:val="252A31"/>
          <w:sz w:val="27"/>
          <w:szCs w:val="27"/>
          <w:lang w:eastAsia="ru-RU"/>
        </w:rPr>
        <w:t>no</w:t>
      </w:r>
      <w:proofErr w:type="spellEnd"/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I want to buy ….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books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Are there ….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books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on the shelf?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have …good news for you.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…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milk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want … bread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,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am on a diet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 you have … colored pencils?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has got … important information for us.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There are … high buildings in our street, just little cottages.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I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would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like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…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water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wants to send … documents to his partners.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Are there … handsome men in your office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?-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There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only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one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 your co-workers like your boss? – not …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I’m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thirsty. Can I have …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water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?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Remember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buy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…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sugar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D43C48" w:rsidRPr="00D43C48" w:rsidRDefault="00D43C48" w:rsidP="00EC26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We have …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eggs,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you’d better buy a dozen.</w:t>
      </w:r>
    </w:p>
    <w:p w:rsidR="00D43C48" w:rsidRPr="00D43C48" w:rsidRDefault="00D43C48" w:rsidP="00EC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C4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Проверь себя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 want to buy some books.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Are there any books on the shelf?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 have some good news for you.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Do you have any milk?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 want no bread</w:t>
      </w:r>
      <w:proofErr w:type="gram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, </w:t>
      </w:r>
      <w:proofErr w:type="gram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 am on a diet</w:t>
      </w:r>
      <w:proofErr w:type="gram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.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Do you have any colored pencils?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He </w:t>
      </w:r>
      <w:proofErr w:type="gram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has got</w:t>
      </w:r>
      <w:proofErr w:type="gram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some important information for us.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There are no high buildings in our street, just little cottages.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 would like some water.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 wants to send some documents to his partners.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Are there any handsome men in your office</w:t>
      </w:r>
      <w:proofErr w:type="gram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?-</w:t>
      </w:r>
      <w:proofErr w:type="gram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There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is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only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one</w:t>
      </w:r>
      <w:proofErr w:type="spell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Do your co-workers like your boss? – not any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I’m</w:t>
      </w:r>
      <w:proofErr w:type="gram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thirsty. Can I have some/any water?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Remember to buy some sugar.</w:t>
      </w:r>
    </w:p>
    <w:p w:rsidR="00D43C48" w:rsidRPr="00D43C48" w:rsidRDefault="00D43C48" w:rsidP="00EC26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We have</w:t>
      </w:r>
      <w:r w:rsidRPr="00D43C48">
        <w:rPr>
          <w:rFonts w:ascii="Trebuchet MS" w:eastAsia="Times New Roman" w:hAnsi="Trebuchet MS" w:cs="Times New Roman"/>
          <w:color w:val="FF0000"/>
          <w:sz w:val="27"/>
          <w:szCs w:val="27"/>
          <w:lang w:val="en-US" w:eastAsia="ru-RU"/>
        </w:rPr>
        <w:t> </w:t>
      </w:r>
      <w:proofErr w:type="gramStart"/>
      <w:r w:rsidRPr="00D43C48">
        <w:rPr>
          <w:rFonts w:ascii="Trebuchet MS" w:eastAsia="Times New Roman" w:hAnsi="Trebuchet MS" w:cs="Times New Roman"/>
          <w:color w:val="FF0000"/>
          <w:sz w:val="27"/>
          <w:szCs w:val="27"/>
          <w:lang w:val="en-US" w:eastAsia="ru-RU"/>
        </w:rPr>
        <w:t>eggs</w:t>
      </w: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you’d better buy a dozen.</w:t>
      </w:r>
    </w:p>
    <w:p w:rsidR="00D43C48" w:rsidRPr="00EC26D1" w:rsidRDefault="00D43C48" w:rsidP="00EC26D1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</w:pPr>
      <w:r w:rsidRPr="00EC26D1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br w:type="page"/>
      </w:r>
    </w:p>
    <w:p w:rsidR="00D43C48" w:rsidRPr="00D43C48" w:rsidRDefault="00D43C48" w:rsidP="00EC26D1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 xml:space="preserve">Выполните паттерны на употребление </w:t>
      </w:r>
      <w:proofErr w:type="spellStart"/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some</w:t>
      </w:r>
      <w:proofErr w:type="spellEnd"/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any</w:t>
      </w:r>
      <w:proofErr w:type="spellEnd"/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no</w:t>
      </w:r>
      <w:proofErr w:type="spellEnd"/>
    </w:p>
    <w:p w:rsidR="00D43C48" w:rsidRPr="00D43C48" w:rsidRDefault="00D43C48" w:rsidP="00EC26D1">
      <w:pPr>
        <w:spacing w:before="150" w:after="150" w:line="240" w:lineRule="auto"/>
        <w:ind w:left="360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some any no</w:t>
      </w:r>
    </w:p>
    <w:p w:rsidR="00D43C48" w:rsidRDefault="00D43C48" w:rsidP="00EC26D1">
      <w:pPr>
        <w:rPr>
          <w:sz w:val="28"/>
          <w:lang w:val="en-US"/>
        </w:rPr>
      </w:pPr>
      <w:r w:rsidRPr="00EC26D1">
        <w:rPr>
          <w:sz w:val="28"/>
          <w:lang w:val="en-US"/>
        </w:rPr>
        <w:t xml:space="preserve">       </w:t>
      </w:r>
      <w:r w:rsidRPr="00D43C48">
        <w:rPr>
          <w:sz w:val="28"/>
          <w:lang w:val="en-US"/>
        </w:rPr>
        <w:t>some_any_no.pdf</w:t>
      </w:r>
    </w:p>
    <w:p w:rsidR="00D43C48" w:rsidRDefault="00D43C48" w:rsidP="00EC26D1">
      <w:pPr>
        <w:rPr>
          <w:rFonts w:ascii="Trebuchet MS" w:hAnsi="Trebuchet MS"/>
          <w:color w:val="252A31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Комментарий:</w:t>
      </w:r>
      <w:r>
        <w:rPr>
          <w:rStyle w:val="apple-converted-space"/>
          <w:rFonts w:ascii="Trebuchet MS" w:hAnsi="Trebuchet MS"/>
          <w:color w:val="252A31"/>
          <w:sz w:val="27"/>
          <w:szCs w:val="27"/>
          <w:shd w:val="clear" w:color="auto" w:fill="EEF3F0"/>
        </w:rPr>
        <w:t> 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1 – в утвердительных предложениях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some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  <w:shd w:val="clear" w:color="auto" w:fill="EEF3F0"/>
        </w:rPr>
        <w:t> 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2 – в вопросах и в отрицательных предложениях, где есть частица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not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 –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any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  <w:shd w:val="clear" w:color="auto" w:fill="EEF3F0"/>
        </w:rPr>
        <w:t> 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3 – отрицательное слово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no</w:t>
      </w:r>
      <w:proofErr w:type="spellEnd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 делает предложение отрицательным</w:t>
      </w:r>
      <w:r>
        <w:rPr>
          <w:rStyle w:val="apple-converted-space"/>
          <w:rFonts w:ascii="Trebuchet MS" w:hAnsi="Trebuchet MS"/>
          <w:color w:val="252A31"/>
          <w:sz w:val="27"/>
          <w:szCs w:val="27"/>
          <w:shd w:val="clear" w:color="auto" w:fill="EEF3F0"/>
        </w:rPr>
        <w:t> 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 xml:space="preserve">4 – в просьбах или предложениях можно употребить </w:t>
      </w:r>
      <w:proofErr w:type="spellStart"/>
      <w:r>
        <w:rPr>
          <w:rFonts w:ascii="Trebuchet MS" w:hAnsi="Trebuchet MS"/>
          <w:color w:val="252A31"/>
          <w:sz w:val="27"/>
          <w:szCs w:val="27"/>
          <w:shd w:val="clear" w:color="auto" w:fill="EEF3F0"/>
        </w:rPr>
        <w:t>some</w:t>
      </w:r>
      <w:proofErr w:type="spellEnd"/>
    </w:p>
    <w:p w:rsidR="00D43C48" w:rsidRPr="00D43C48" w:rsidRDefault="00D43C48" w:rsidP="00EC26D1">
      <w:pPr>
        <w:spacing w:after="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</w:t>
      </w:r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/>
      </w:r>
      <w:hyperlink r:id="rId27" w:tgtFrame="_blank" w:history="1">
        <w:r w:rsidRPr="00D43C4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http://www.youtube.com/watch?v=XXNIp524e0s</w:t>
        </w:r>
      </w:hyperlink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D43C48" w:rsidRPr="00D43C48" w:rsidRDefault="00D43C48" w:rsidP="00EC26D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Составьте предложения из слов, используя </w:t>
      </w:r>
      <w:proofErr w:type="spellStart"/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Present</w:t>
      </w:r>
      <w:proofErr w:type="spellEnd"/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Simple</w:t>
      </w:r>
      <w:proofErr w:type="spellEnd"/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Fridays / jeans / work / on / wear / they /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at .</w:t>
      </w:r>
      <w:proofErr w:type="gramEnd"/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go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the / don’t / very / theatre / to / often / we 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fit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perfectly / these / me / shorts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usually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this / don’t / the / landmark / know / natives / about / historic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buy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this / I / underwear / shop / always / in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office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this / doesn’t / ticket / railway / sell / tickets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headache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how / do / have / often / you / a ?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onions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often / he / his / in / fries / kitchen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grocery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the / what / store / round / works / clock ?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a / Moscow / doesn’t / much / ticket / railway / cost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works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my / as / in / hospital / father / a / surgeon / a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white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wear / a / I / socks / don’t / with / suit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does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she / old-fashioned / look / why / so ?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black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a / she / under / shirt / bra / wears / white / a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bikinis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 beaches / the / nudist / don’t /  wear / on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jumper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need / size / you / what / do ?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takes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pills / every / grandmother / my / sleeping / night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top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match / checked / does / your / not / this / jacket / pink  . 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get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to / we / how / zoo / do / the ?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undercooked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not / he / eat / does / eggs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exhibition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does / visitors / attract / this / many / modern ?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with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have / I / my / usually / don’t / stomach / problems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you / often / dentist / do / visit ?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two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this / costs / thousand  / knitted / rubles / jacket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market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buy / the / do / local / food / you / at ?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fresh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not / every / I / morning / buy / do / muffins 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sightseeing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do / give / tours / individual / they ?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eat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we / every / apples / day.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wear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/ always / you / glasses / do ?</w:t>
      </w:r>
    </w:p>
    <w:p w:rsidR="00D43C48" w:rsidRPr="00D43C48" w:rsidRDefault="00D43C48" w:rsidP="00EC26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potatoes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/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/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cooks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/ </w:t>
      </w:r>
      <w:proofErr w:type="spellStart"/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never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.</w:t>
      </w:r>
      <w:proofErr w:type="gramEnd"/>
    </w:p>
    <w:p w:rsidR="00D43C48" w:rsidRPr="00D43C48" w:rsidRDefault="00D43C48" w:rsidP="00EC2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C4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Проверь себя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They wear jeans at work on Fridays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We don’t go to the theatre very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often .</w:t>
      </w:r>
      <w:proofErr w:type="gramEnd"/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These shorts fit me perfectly.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Natives usually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don’t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know about this historic landmark.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always buy underwear in this shop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This ticket office doesn’t sell railway tickets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 often do you have a headache?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often fries onions in his kitchen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What grocery store works round the clock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A railway ticket to Moscow doesn’t cost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much . </w:t>
      </w:r>
      <w:proofErr w:type="gramEnd"/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father works as a surgeon in a hospital.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don’t wear white socks with a suit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Why does she look so old-fashioned?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 wears a black bra under a white shirt. 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Nudist don’t wear bikinis on the beaches 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What size jumper do you need? 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grandmother takes sleeping pills every night 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This pink jacket does not match your checked top 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 do we get to the zoo?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does not eat undercooked eggs.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Does this modern exhibition attract many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visitors ?</w:t>
      </w:r>
      <w:proofErr w:type="gramEnd"/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I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don’t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usually have problems with stomach.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 you often visit the dentist?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This knitted jacket costs two thousand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rubles .</w:t>
      </w:r>
      <w:proofErr w:type="gramEnd"/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 you buy food at the local market?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do not buy fresh muffins every morning.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 they give individual sightseeing tours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?.</w:t>
      </w:r>
      <w:proofErr w:type="gramEnd"/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eat apples every day.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 you always wear glasses?</w:t>
      </w:r>
    </w:p>
    <w:p w:rsidR="00D43C48" w:rsidRPr="00D43C48" w:rsidRDefault="00D43C48" w:rsidP="00EC26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never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cooks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potatoes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D43C48" w:rsidRPr="00D43C48" w:rsidRDefault="00D43C48" w:rsidP="00EC26D1">
      <w:pPr>
        <w:spacing w:before="15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43C4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недостающие слова</w:t>
      </w:r>
    </w:p>
    <w:p w:rsidR="00D43C48" w:rsidRDefault="00D43C48" w:rsidP="00EC26D1">
      <w:pPr>
        <w:spacing w:before="150" w:after="150" w:line="240" w:lineRule="auto"/>
        <w:ind w:left="360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 песню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  </w:t>
      </w:r>
    </w:p>
    <w:p w:rsidR="00D43C48" w:rsidRPr="00D43C48" w:rsidRDefault="00D43C48" w:rsidP="00EC26D1">
      <w:pPr>
        <w:spacing w:before="150" w:after="150" w:line="240" w:lineRule="auto"/>
        <w:ind w:left="360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Michael-Jackson-–-You-Are-Not-Alone-</w:t>
      </w: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</w:t>
      </w: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.-</w:t>
      </w: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Веклич</w:t>
      </w: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.mp3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not alone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Michael Jackson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Another day has gone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I’m still ______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 could this be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You’re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not here _____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never said ______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_______ tell me why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Did you have to go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And _____ my world so cold 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day I sit and ask myself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did love slip away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_________ whispers in my ear and says 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Chorus: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are not alone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For I am ____________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Though you’re far away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am here ______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are not alone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am here with you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Though we’re far apart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You’re ______________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are not alone </w:t>
      </w:r>
    </w:p>
    <w:p w:rsidR="00D43C48" w:rsidRPr="00EC26D1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26D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All alone </w:t>
      </w:r>
      <w:r w:rsidRPr="00EC26D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26D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Why, oh 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Just the other ____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thought I heard you cry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Asking me to come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And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hold you ______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can hear your prayers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Your burdens I will bear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But first I need _______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 forever can begin… </w:t>
      </w:r>
    </w:p>
    <w:p w:rsidR="00D43C48" w:rsidRPr="00EC26D1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26D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Chorus. 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Whisper ______ and </w:t>
      </w:r>
      <w:proofErr w:type="gram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</w:t>
      </w:r>
      <w:proofErr w:type="gram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come </w:t>
      </w:r>
      <w:proofErr w:type="spellStart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runnin</w:t>
      </w:r>
      <w:proofErr w:type="spellEnd"/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’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And _____ you know that I’ll be there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there </w:t>
      </w:r>
    </w:p>
    <w:p w:rsidR="00D43C48" w:rsidRPr="00EC26D1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26D1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Chorus. </w:t>
      </w:r>
    </w:p>
    <w:p w:rsidR="00D43C48" w:rsidRPr="00EC26D1" w:rsidRDefault="00D43C48" w:rsidP="00EC26D1">
      <w:pPr>
        <w:spacing w:before="180" w:after="150" w:line="240" w:lineRule="auto"/>
        <w:ind w:left="360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EC26D1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D43C4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D43C48" w:rsidRPr="00EC26D1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26D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not alone</w:t>
      </w:r>
    </w:p>
    <w:p w:rsidR="00D43C48" w:rsidRPr="00EC26D1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26D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Michael Jackson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Another day has gone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I’m still all alone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How could this be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proofErr w:type="gramStart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</w:t>
      </w:r>
      <w:proofErr w:type="gramEnd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not here with me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never said goodbye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Someone tell me why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Did you have to go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leave my world so cold 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spellStart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Everyday</w:t>
      </w:r>
      <w:proofErr w:type="spellEnd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 sit and ask myself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proofErr w:type="gramStart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How</w:t>
      </w:r>
      <w:proofErr w:type="gramEnd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did love slip away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Something whispers in my ear and says 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Chorus: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not alone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proofErr w:type="gramStart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</w:t>
      </w:r>
      <w:proofErr w:type="gramEnd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 am here with you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Though you’re far away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am here to stay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not alone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am here with you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Though we’re far apart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 always in my heart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not alone </w:t>
      </w:r>
    </w:p>
    <w:p w:rsidR="00D43C48" w:rsidRPr="00EC26D1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26D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All alone </w:t>
      </w:r>
      <w:r w:rsidRPr="00EC26D1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26D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Why, oh 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the other night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thought I heard you cry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Asking me to come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hold you in my arms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can hear your prayers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Your burdens I will bear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first I need your hand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forever can begin… </w:t>
      </w:r>
    </w:p>
    <w:p w:rsidR="00D43C48" w:rsidRPr="00EC26D1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26D1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Chorus. 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Whisper three words and </w:t>
      </w:r>
      <w:proofErr w:type="gramStart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come </w:t>
      </w:r>
      <w:proofErr w:type="spellStart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runnin</w:t>
      </w:r>
      <w:proofErr w:type="spellEnd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’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girl you know that I’ll be there </w:t>
      </w:r>
      <w:r w:rsidRPr="00D43C48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 be there </w:t>
      </w:r>
    </w:p>
    <w:p w:rsidR="00D43C48" w:rsidRPr="00D43C48" w:rsidRDefault="00D43C48" w:rsidP="00EC26D1">
      <w:pPr>
        <w:spacing w:before="180" w:after="100" w:afterAutospacing="1" w:line="240" w:lineRule="auto"/>
        <w:ind w:left="360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Chorus</w:t>
      </w:r>
      <w:proofErr w:type="spellEnd"/>
      <w:r w:rsidRPr="00D43C4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</w:t>
      </w:r>
    </w:p>
    <w:p w:rsidR="00D43C48" w:rsidRPr="00D43C48" w:rsidRDefault="00D43C48" w:rsidP="00EC26D1">
      <w:pPr>
        <w:rPr>
          <w:sz w:val="28"/>
        </w:rPr>
      </w:pPr>
    </w:p>
    <w:sectPr w:rsidR="00D43C48" w:rsidRPr="00D43C48" w:rsidSect="00FD1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21BF"/>
    <w:multiLevelType w:val="multilevel"/>
    <w:tmpl w:val="B7AC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900E0"/>
    <w:multiLevelType w:val="multilevel"/>
    <w:tmpl w:val="922A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83D1F"/>
    <w:multiLevelType w:val="multilevel"/>
    <w:tmpl w:val="2D1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54134"/>
    <w:multiLevelType w:val="multilevel"/>
    <w:tmpl w:val="35D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06D73"/>
    <w:multiLevelType w:val="multilevel"/>
    <w:tmpl w:val="4D32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A0E01"/>
    <w:multiLevelType w:val="multilevel"/>
    <w:tmpl w:val="B9BA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07478"/>
    <w:multiLevelType w:val="multilevel"/>
    <w:tmpl w:val="E1A8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336A5"/>
    <w:multiLevelType w:val="multilevel"/>
    <w:tmpl w:val="4380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82012"/>
    <w:multiLevelType w:val="multilevel"/>
    <w:tmpl w:val="FE94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F5D3B"/>
    <w:multiLevelType w:val="multilevel"/>
    <w:tmpl w:val="DCD4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A5F5F"/>
    <w:multiLevelType w:val="multilevel"/>
    <w:tmpl w:val="2578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55C13"/>
    <w:multiLevelType w:val="multilevel"/>
    <w:tmpl w:val="38D8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47E38"/>
    <w:multiLevelType w:val="multilevel"/>
    <w:tmpl w:val="0998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E4D7B"/>
    <w:multiLevelType w:val="multilevel"/>
    <w:tmpl w:val="5C42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F2115"/>
    <w:multiLevelType w:val="multilevel"/>
    <w:tmpl w:val="CEF0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8F16A1"/>
    <w:multiLevelType w:val="multilevel"/>
    <w:tmpl w:val="8B2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3777A"/>
    <w:multiLevelType w:val="multilevel"/>
    <w:tmpl w:val="B0EE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161A2A"/>
    <w:multiLevelType w:val="multilevel"/>
    <w:tmpl w:val="D56C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42E2A"/>
    <w:multiLevelType w:val="multilevel"/>
    <w:tmpl w:val="9660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C4612"/>
    <w:multiLevelType w:val="multilevel"/>
    <w:tmpl w:val="D666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9"/>
  </w:num>
  <w:num w:numId="5">
    <w:abstractNumId w:val="16"/>
  </w:num>
  <w:num w:numId="6">
    <w:abstractNumId w:val="4"/>
  </w:num>
  <w:num w:numId="7">
    <w:abstractNumId w:val="6"/>
  </w:num>
  <w:num w:numId="8">
    <w:abstractNumId w:val="12"/>
  </w:num>
  <w:num w:numId="9">
    <w:abstractNumId w:val="2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17"/>
  </w:num>
  <w:num w:numId="15">
    <w:abstractNumId w:val="5"/>
  </w:num>
  <w:num w:numId="16">
    <w:abstractNumId w:val="3"/>
  </w:num>
  <w:num w:numId="17">
    <w:abstractNumId w:val="7"/>
  </w:num>
  <w:num w:numId="18">
    <w:abstractNumId w:val="8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97"/>
    <w:rsid w:val="006A5CB3"/>
    <w:rsid w:val="00D43C48"/>
    <w:rsid w:val="00EC26D1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491B-70AD-40BE-9CA2-134C873F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FD1497"/>
  </w:style>
  <w:style w:type="character" w:customStyle="1" w:styleId="mejs-duration">
    <w:name w:val="mejs-duration"/>
    <w:basedOn w:val="a0"/>
    <w:rsid w:val="00FD1497"/>
  </w:style>
  <w:style w:type="character" w:styleId="a4">
    <w:name w:val="Strong"/>
    <w:basedOn w:val="a0"/>
    <w:uiPriority w:val="22"/>
    <w:qFormat/>
    <w:rsid w:val="00FD1497"/>
    <w:rPr>
      <w:b/>
      <w:bCs/>
    </w:rPr>
  </w:style>
  <w:style w:type="character" w:customStyle="1" w:styleId="apple-converted-space">
    <w:name w:val="apple-converted-space"/>
    <w:basedOn w:val="a0"/>
    <w:rsid w:val="00FD1497"/>
  </w:style>
  <w:style w:type="character" w:styleId="a5">
    <w:name w:val="Emphasis"/>
    <w:basedOn w:val="a0"/>
    <w:uiPriority w:val="20"/>
    <w:qFormat/>
    <w:rsid w:val="00FD1497"/>
    <w:rPr>
      <w:i/>
      <w:iCs/>
    </w:rPr>
  </w:style>
  <w:style w:type="character" w:styleId="a6">
    <w:name w:val="Hyperlink"/>
    <w:basedOn w:val="a0"/>
    <w:uiPriority w:val="99"/>
    <w:semiHidden/>
    <w:unhideWhenUsed/>
    <w:rsid w:val="00FD14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4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37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4389402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75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328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0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101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8834431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4327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0941282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96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8632044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857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8920799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4248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l-lab.com/supermarket/supermarketrd1.htm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esl-lab.com/supermarket/supermarketsc1.htm" TargetMode="External"/><Relationship Id="rId12" Type="http://schemas.openxmlformats.org/officeDocument/2006/relationships/hyperlink" Target="http://www.youtube.com/watch?v=Q-1tfWzHgOA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sl-lab.com/rent/rentrd1.htm" TargetMode="External"/><Relationship Id="rId11" Type="http://schemas.openxmlformats.org/officeDocument/2006/relationships/hyperlink" Target="http://www.youtube.com/watch?v=cOKde_7ZLUM" TargetMode="External"/><Relationship Id="rId24" Type="http://schemas.openxmlformats.org/officeDocument/2006/relationships/image" Target="media/image12.jpeg"/><Relationship Id="rId5" Type="http://schemas.openxmlformats.org/officeDocument/2006/relationships/hyperlink" Target="http://esl-lab.com/rent/rentsc1.htm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http://esl-lab.com/flea/fleard1.htm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esl-lab.com/flea/fleasc1.ht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hyperlink" Target="http://www.youtube.com/watch?v=XXNIp524e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2014-07-21T07:36:00Z</dcterms:created>
  <dcterms:modified xsi:type="dcterms:W3CDTF">2014-08-12T11:20:00Z</dcterms:modified>
</cp:coreProperties>
</file>