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5D" w:rsidRPr="00781979" w:rsidRDefault="001C6A5D" w:rsidP="00781979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</w:pPr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instrText xml:space="preserve"> HYPERLINK "http://advanglish.ru/%d1%83%d1%80%d0%be%d0%ba-15-starter/" </w:instrText>
      </w:r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 xml:space="preserve">Урок 15 </w:t>
      </w:r>
      <w:proofErr w:type="spellStart"/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t>starter</w:t>
      </w:r>
      <w:proofErr w:type="spellEnd"/>
      <w:r w:rsidRPr="00781979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ru-RU"/>
        </w:rPr>
        <w:fldChar w:fldCharType="end"/>
      </w:r>
      <w:bookmarkStart w:id="0" w:name="_GoBack"/>
      <w:bookmarkEnd w:id="0"/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Повторим изученное ранее.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умеем строить предложения, где сказуемое выражено каким-либо глаголом, выражающим действие, в настоящем и прошедшем времени. Для типичного действия в настоящем нам требуется начальная (базовая) форма глагола, если подлежащее выражено третьим лицом единственным числом, к глаголу добавляется окончание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–s (–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es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)</w:t>
      </w:r>
      <w:r>
        <w:rPr>
          <w:rFonts w:ascii="Trebuchet MS" w:hAnsi="Trebuchet MS"/>
          <w:color w:val="252A31"/>
          <w:sz w:val="27"/>
          <w:szCs w:val="27"/>
        </w:rPr>
        <w:t>. Для вопросов и отрицаний требуется «хелпер»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/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does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 В прошедшем времени правильные глаголы требуют окончания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–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ed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, неправильные глаголы требуют употребления второй формы. Для вопросов и отрицательных предложений мы используем «хелпер»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did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знаем построение предложений с глаголом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be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 настоящем и прошедшем времени.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be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не требует употребления «хелпера» для вопросов и отрицаний и меняется по лицам и числам. В настоящем времени имеет три формы (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is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am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are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), в прошедшем – две формы (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was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were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).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знаем употребление глагола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got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 Кстати, заметьте, что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got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используется только в настоящем времени, а в прошедшем будет использоваться только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have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как обычный глагол.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Мы умеем употребить структуру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there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(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be</w:t>
      </w:r>
      <w:proofErr w:type="spellEnd"/>
      <w:r>
        <w:rPr>
          <w:rFonts w:ascii="Trebuchet MS" w:hAnsi="Trebuchet MS"/>
          <w:color w:val="993300"/>
          <w:sz w:val="27"/>
          <w:szCs w:val="27"/>
        </w:rPr>
        <w:t>)</w:t>
      </w:r>
      <w:r>
        <w:rPr>
          <w:rFonts w:ascii="Trebuchet MS" w:hAnsi="Trebuchet MS"/>
          <w:color w:val="252A31"/>
          <w:sz w:val="27"/>
          <w:szCs w:val="27"/>
        </w:rPr>
        <w:t>. В настоящем ее используют для того, чтобы описать, что где-то что-то находится, с формами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to</w:t>
      </w:r>
      <w:proofErr w:type="spellEnd"/>
      <w:r>
        <w:rPr>
          <w:rFonts w:ascii="Trebuchet MS" w:hAnsi="Trebuchet MS"/>
          <w:color w:val="993300"/>
          <w:sz w:val="27"/>
          <w:szCs w:val="27"/>
        </w:rPr>
        <w:t xml:space="preserve"> 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be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: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is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для единственного числа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are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для множественного числа. В прошедшем времени она используется для описания того, что где-то что-нибудь было, с формами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was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единственного числа 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proofErr w:type="spellStart"/>
      <w:r>
        <w:rPr>
          <w:rFonts w:ascii="Trebuchet MS" w:hAnsi="Trebuchet MS"/>
          <w:color w:val="993300"/>
          <w:sz w:val="27"/>
          <w:szCs w:val="27"/>
        </w:rPr>
        <w:t>were</w:t>
      </w:r>
      <w:proofErr w:type="spellEnd"/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для множественного. Мы можем использовать эту структуру для описания страны, которую Вы посетили, и отеля, в котором останавливались.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Для того чтобы описать отель, нам нужна лексика.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Выучите следующие слова:</w:t>
      </w:r>
    </w:p>
    <w:p w:rsidR="007F267F" w:rsidRDefault="001C6A5D" w:rsidP="00781979">
      <w:r w:rsidRPr="001C6A5D">
        <w:t>lexika_Hotel_starter1.pdf</w:t>
      </w:r>
    </w:p>
    <w:p w:rsidR="001C6A5D" w:rsidRDefault="001C6A5D" w:rsidP="00781979">
      <w:r>
        <w:rPr>
          <w:noProof/>
          <w:lang w:eastAsia="ru-RU"/>
        </w:rPr>
        <w:lastRenderedPageBreak/>
        <w:drawing>
          <wp:inline distT="0" distB="0" distL="0" distR="0">
            <wp:extent cx="5940425" cy="6814961"/>
            <wp:effectExtent l="0" t="0" r="3175" b="5080"/>
            <wp:docPr id="1" name="Рисунок 1" descr="vCuVmtiyT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uVmtiyTZ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5D" w:rsidRDefault="001C6A5D" w:rsidP="00781979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 xml:space="preserve">Проделайте паттерны на тему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Hotel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. </w:t>
      </w:r>
    </w:p>
    <w:p w:rsidR="001C6A5D" w:rsidRPr="00781979" w:rsidRDefault="001C6A5D" w:rsidP="00781979">
      <w:pPr>
        <w:rPr>
          <w:lang w:val="en-US"/>
        </w:rPr>
      </w:pPr>
      <w:proofErr w:type="gramStart"/>
      <w:r w:rsidRPr="00781979">
        <w:rPr>
          <w:lang w:val="en-US"/>
        </w:rPr>
        <w:t>patterny_otel_1-22.pdf</w:t>
      </w:r>
      <w:proofErr w:type="gramEnd"/>
    </w:p>
    <w:p w:rsidR="001C6A5D" w:rsidRPr="00781979" w:rsidRDefault="001C6A5D" w:rsidP="00781979">
      <w:pPr>
        <w:rPr>
          <w:lang w:val="en-US"/>
        </w:rPr>
      </w:pPr>
      <w:proofErr w:type="gramStart"/>
      <w:r w:rsidRPr="00781979">
        <w:rPr>
          <w:lang w:val="en-US"/>
        </w:rPr>
        <w:t>patterny_otel_1-21.pdf</w:t>
      </w:r>
      <w:proofErr w:type="gramEnd"/>
    </w:p>
    <w:p w:rsidR="001C6A5D" w:rsidRDefault="001C6A5D" w:rsidP="00781979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Прочитайте текст.</w:t>
      </w:r>
    </w:p>
    <w:p w:rsidR="001C6A5D" w:rsidRPr="001C6A5D" w:rsidRDefault="001C6A5D" w:rsidP="0078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</w:t>
      </w:r>
    </w:p>
    <w:p w:rsidR="001C6A5D" w:rsidRPr="001C6A5D" w:rsidRDefault="001C6A5D" w:rsidP="0078197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Ссылка на трек к тексту:</w:t>
      </w:r>
    </w:p>
    <w:p w:rsidR="001C6A5D" w:rsidRPr="001C6A5D" w:rsidRDefault="00781979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5" w:tgtFrame="_blank" w:history="1">
        <w:r w:rsidR="001C6A5D" w:rsidRPr="001C6A5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http://www.dailyesl.com/hotel-reservations.htm</w:t>
        </w:r>
      </w:hyperlink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 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Before I go on vacation, I always make hotel reservations in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advance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 so I have a place to stay. I usually look online for cheap hotels or other accommodations. Sometimes, I book a nice hotel that has a number of amenities like a swimming pool, exercise room, or kitchenette. These rooms often come furnished with a microwave oven and a small refrigerator. If I eat at a restaurant at the hotel, I just have the meal billed to the room and pay for the room charge and meals at the same time. Other times, I just look for cheap hotels or motels that provide the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basic necessities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If I really want to save money, I reserve a bed at a youth hostel. The price is cheaper, but I have to share a room with other patrons, which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doesn’t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bother me at all.</w:t>
      </w:r>
    </w:p>
    <w:p w:rsidR="001C6A5D" w:rsidRDefault="001C6A5D" w:rsidP="00781979">
      <w:pPr>
        <w:rPr>
          <w:rStyle w:val="a5"/>
          <w:rFonts w:ascii="Trebuchet MS" w:hAnsi="Trebuchet MS"/>
          <w:color w:val="252A31"/>
          <w:sz w:val="27"/>
          <w:szCs w:val="27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Переведите текст на английский язык.</w:t>
      </w:r>
    </w:p>
    <w:p w:rsidR="001C6A5D" w:rsidRPr="001C6A5D" w:rsidRDefault="001C6A5D" w:rsidP="0078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текст на английский язык</w:t>
      </w:r>
    </w:p>
    <w:p w:rsidR="001C6A5D" w:rsidRPr="001C6A5D" w:rsidRDefault="001C6A5D" w:rsidP="0078197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Я люблю дорогие отели. Я заказываю отель заранее. Я хочу быть уверенным в своем отдыхе. Я обычно заказываю люкс, но иногда беру просто стандартный номер. Когда я приезжаю в отель, я готов отдыхать каждую минуту. Отель дает такую возможность. Я не думаю об уборке, готовке и мытье посуды. Каждый день приходит горничная и убирает номер. Повара готовят еду, а официанты подают ее. Я люблю отдых по системе «все включено». Мне нравится, что я могу пойти и выпить чашку кофе или бокал вина в баре в любое время. Когда я хочу отдохнуть, я иду к себе в номер, и никто меня не беспокоит. Когда я хочу общения, я выхожу к бассейну или иду в сауну. В отеле есть Интернет, несколько ресторанов, фитнес-клуб, сауна и </w:t>
      </w:r>
      <w:proofErr w:type="spellStart"/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спа</w:t>
      </w:r>
      <w:proofErr w:type="spellEnd"/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-салон. Для тех, кто любит ездить по окрестностям, есть аренда автомобилей и парковка. Дорогие отели всегда стараются сделать ваш отдых незабываемым.</w:t>
      </w:r>
    </w:p>
    <w:p w:rsidR="001C6A5D" w:rsidRPr="001C6A5D" w:rsidRDefault="001C6A5D" w:rsidP="0078197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1C6A5D" w:rsidRPr="001C6A5D" w:rsidRDefault="001C6A5D" w:rsidP="0078197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81979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like expensive hotels. </w:t>
      </w: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book a hotel in advance. I want to be sure in my rest. I usually book a suite, but sometimes I choose a standard room. When I arrive in the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I am ready to have a rest every minute. The hotel gives this possibility. I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think about cleaning, cooking and washing up. Every day the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chambermaid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comes and cleans the room. The chefs cook food and the waiters serve it. I like resting in “all inclusive” system. I like it that I can go and have a cup of coffee or a class of wine in the bar at any moment (any time). When I want to have a </w:t>
      </w:r>
      <w:proofErr w:type="gramStart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rest</w:t>
      </w:r>
      <w:proofErr w:type="gramEnd"/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I go to my room and nobody disturbs me. When I want communication, I go out to the swimming pool or to the sauna. There is the Internet, several restaurants, a fitness club, a sauna and a spa-salon at the hotel. For those who likes going in the neighborhood, there is a car-rent and a parking. Expensive hotels always do their best to make your rest unforgettable. 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lastRenderedPageBreak/>
        <w:t xml:space="preserve">В отеле Вы контактируете с различным персоналом. Наиболее часто это служащий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ресепшен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 –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ресепшионист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.</w:t>
      </w:r>
    </w:p>
    <w:p w:rsidR="001C6A5D" w:rsidRDefault="001C6A5D" w:rsidP="00781979">
      <w:pPr>
        <w:pStyle w:val="a4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Прочитайте и прослушайте диалог на тему «Заказ номера в отеле».</w:t>
      </w:r>
    </w:p>
    <w:p w:rsidR="001C6A5D" w:rsidRPr="001C6A5D" w:rsidRDefault="001C6A5D" w:rsidP="00781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номера в отеле</w:t>
      </w:r>
    </w:p>
    <w:p w:rsidR="001C6A5D" w:rsidRPr="001C6A5D" w:rsidRDefault="00781979" w:rsidP="0078197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1C6A5D" w:rsidRPr="001C6A5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http://esl-lab.com/hotel1/hotlsc1.htm</w:t>
        </w:r>
      </w:hyperlink>
    </w:p>
    <w:p w:rsidR="001C6A5D" w:rsidRPr="001C6A5D" w:rsidRDefault="00781979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1C6A5D" w:rsidRPr="001C6A5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http://esl-lab.com/hotel1/hotlsc1.htm</w:t>
        </w:r>
      </w:hyperlink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Hello. Sunnyside Inn. May I help you?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Yes, </w:t>
      </w:r>
      <w:proofErr w:type="gram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I’d</w:t>
      </w:r>
      <w:proofErr w:type="gram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 like to reserve a room for two on the 21st of March.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Okay. Let me check our computer here for a moment. </w:t>
      </w:r>
      <w:proofErr w:type="gram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The 21st of May, right?</w:t>
      </w:r>
      <w:proofErr w:type="gramEnd"/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No. March, not May.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Oh, sorry. Let me see here. Hmmm.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Are you all booked that night?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Well, we have one </w:t>
      </w:r>
      <w:hyperlink r:id="rId8" w:anchor="key" w:history="1">
        <w:r w:rsidRPr="001C6A5D">
          <w:rPr>
            <w:rFonts w:ascii="Trebuchet MS" w:eastAsia="Times New Roman" w:hAnsi="Trebuchet MS" w:cs="Times New Roman"/>
            <w:color w:val="000000"/>
            <w:sz w:val="27"/>
            <w:szCs w:val="27"/>
            <w:lang w:val="en-US" w:eastAsia="ru-RU"/>
          </w:rPr>
          <w:t>suite</w:t>
        </w:r>
      </w:hyperlink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available, complete with a </w:t>
      </w:r>
      <w:hyperlink r:id="rId9" w:anchor="key" w:history="1">
        <w:r w:rsidRPr="001C6A5D">
          <w:rPr>
            <w:rFonts w:ascii="Trebuchet MS" w:eastAsia="Times New Roman" w:hAnsi="Trebuchet MS" w:cs="Times New Roman"/>
            <w:color w:val="000000"/>
            <w:sz w:val="27"/>
            <w:szCs w:val="27"/>
            <w:lang w:val="en-US" w:eastAsia="ru-RU"/>
          </w:rPr>
          <w:t>kitchenette</w:t>
        </w:r>
      </w:hyperlink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 and a sauna bath. </w:t>
      </w:r>
      <w:proofErr w:type="gram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And</w:t>
      </w:r>
      <w:proofErr w:type="gram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the view of the city is great, too.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How much is that?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proofErr w:type="gram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It’s</w:t>
      </w:r>
      <w:proofErr w:type="gram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only $200 dollars, plus a 10% room tax.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Oh, </w:t>
      </w:r>
      <w:proofErr w:type="gram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that’s</w:t>
      </w:r>
      <w:proofErr w:type="gram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 a little too expensive for me. Do you have a cheaper room available </w:t>
      </w:r>
      <w:proofErr w:type="gram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either on the 20th or the</w:t>
      </w:r>
      <w:proofErr w:type="gram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 22nd?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Well, would you like a smoking or a non-smoking room?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</w:t>
      </w:r>
      <w:proofErr w:type="gramEnd"/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Non-smoking, please.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Okay, we do have a few rooms available on the 20th; </w:t>
      </w:r>
      <w:proofErr w:type="gram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we’re</w:t>
      </w:r>
      <w:proofErr w:type="gram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full on the 22nd, unless you want a smoking room.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Well, how much is the non-smoking room on the 20th?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$80 dollars, plus the 10% room tax.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Okay, </w:t>
      </w:r>
      <w:proofErr w:type="gram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that’ll</w:t>
      </w:r>
      <w:proofErr w:type="gram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 be fine.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All right. Could I have your name, please?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lastRenderedPageBreak/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 xml:space="preserve">Yes. Bob </w:t>
      </w:r>
      <w:proofErr w:type="spell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Maexner</w:t>
      </w:r>
      <w:proofErr w:type="spell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How do you spell your last name, Mr. </w:t>
      </w:r>
      <w:proofErr w:type="spell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Maexner</w:t>
      </w:r>
      <w:proofErr w:type="spell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?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Man: </w:t>
      </w:r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val="en-US" w:eastAsia="ru-RU"/>
        </w:rPr>
        <w:t>M-A-E-X-N-E-R.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 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Okay, Mr. </w:t>
      </w:r>
      <w:proofErr w:type="spell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Maexner</w:t>
      </w:r>
      <w:proofErr w:type="spell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, we look forward to seeing you on March </w:t>
      </w:r>
      <w:proofErr w:type="gramStart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20th</w:t>
      </w:r>
      <w:proofErr w:type="gramEnd"/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Man</w:t>
      </w:r>
      <w:proofErr w:type="spellEnd"/>
      <w:r w:rsidRPr="001C6A5D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: </w:t>
      </w:r>
      <w:proofErr w:type="spell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Okay</w:t>
      </w:r>
      <w:proofErr w:type="spell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Goodbye</w:t>
      </w:r>
      <w:proofErr w:type="spellEnd"/>
      <w:r w:rsidRPr="001C6A5D">
        <w:rPr>
          <w:rFonts w:ascii="Trebuchet MS" w:eastAsia="Times New Roman" w:hAnsi="Trebuchet MS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диалог.</w:t>
      </w:r>
    </w:p>
    <w:p w:rsidR="001C6A5D" w:rsidRPr="001C6A5D" w:rsidRDefault="001C6A5D" w:rsidP="00781979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Good morning. I’d like to check in.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Reception Clerk: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you have a reservation with us?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Yes, I do. I made a reservation by phone last night.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Your name, please?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Brian Mitchell from San Francisco.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Would you spell your name, please?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B.: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M as in «Marry», I as in «Isaac», T as in «Tommy», 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as in «Charley», H as in «Harry», E as in «Edward», double L as in «Lucy».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Okay. Let me see. You have a reservation for single room.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correct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Perfectly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correct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How many nights do you want to stay?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At least until Wednesday.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 may stay longer than that. When do I inform you about it?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All right.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What’s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 price of the room?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75 dollars per night. Please, fill out the registration card.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Print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name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and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home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address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I sign my name?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Put your signature right here. Okay, will you pay cash or by credit card?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credit card. Do you need it right now?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 can give me your credit card before checking out.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the way, what’s the checking out time?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One o’clock in the afternoon.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you. I have some additional questions.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I’ll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be glad to answer them.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What about room service?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Where is your restaurant?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The restaurant is on the 25th floor. We also have a coffee shop.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right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here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lobby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 for the information.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You are welcome. A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bellboy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will help you with your luggage.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room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number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1215.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Enjoy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stay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484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B.: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Thanks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Представьте, что Вы сами регистрируетесь в отеле.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Вставьте недостающие фразы.</w:t>
      </w:r>
    </w:p>
    <w:p w:rsidR="001C6A5D" w:rsidRPr="001C6A5D" w:rsidRDefault="001C6A5D" w:rsidP="00781979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Good morning. I’d like to check in.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Reception Clerk: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Do you have a reservation with us?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Yes, I do, I made a reservation on the …of…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Your name, please?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Bob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Simth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from Los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Angelos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, California.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Would you spell your name, please?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…………….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Okay. Let me see. You have a reservation for single room.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correct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…….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How many nights do you want to stay?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… until the 22nd this month.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I may stay longer than that.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When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do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I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inform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about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…….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75 dollars per night. Please, fill out the registration card. Print your name and home address… Put your signature right here.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Okay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will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cash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credit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card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By … (credit card/cash).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OK.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By the way,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what’s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the checking out time?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One o’clock in the afternoon.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Thank you. I have some additional questions.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I’ll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be glad to answer them.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…….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…….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The restaurant is on the 25th floor. We also have a coffee shop.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It’s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right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here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lobby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………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…….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 You are welcome. A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bellboy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will help you with your luggage.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room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number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1215.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Enjoy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stay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Thanks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C6A5D" w:rsidRPr="001C6A5D" w:rsidRDefault="001C6A5D" w:rsidP="00781979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tbl>
      <w:tblPr>
        <w:tblW w:w="110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5"/>
      </w:tblGrid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Good morning. I’d like to check in.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Reception Clerk: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Do you have a reservation with us?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Yes, I do, I made a reservation on the …of…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Your name, please?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Bob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Simth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from Los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Angelos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California.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Would you spell your name, please?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B-O-B S-M-I-T-H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Okay. Let me see. You have a reservation for single room.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correct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YOU.: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that’s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correct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How many nights do you want to stay?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I want to stay until the 22nd this month.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may stay longer than that.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Let us know about your decision Tuesday night. You can give us a ring until 11 pm.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All right.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What’s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price of the room?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75 dollars per night. Please, fill out the registration card. Print your name and home address… Put your signature right here.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By … (credit card/cash).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OK.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By the way,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what’s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checking out time?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One o’clock in the afternoon.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Thank you. I have some additional questions.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I’ll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 glad to answer them.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When is room service available?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Room service is available from 6 am to 10 pm. You can dial your order from the telephone in your room.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Where is the restaurant?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The restaurant is on the 25th floor. We also have a coffee shop.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It’s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right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lobby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A5D" w:rsidRPr="00781979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Thank you very much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R.C.: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You are welcome. A </w:t>
            </w:r>
            <w:proofErr w:type="gram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bellboy</w:t>
            </w:r>
            <w:proofErr w:type="gram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will help you with your luggage.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1215.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stay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A5D" w:rsidRPr="001C6A5D" w:rsidTr="001C6A5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YOU: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Thanks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следующее видео о регистрации в отеле:</w:t>
      </w:r>
    </w:p>
    <w:p w:rsidR="001C6A5D" w:rsidRPr="001C6A5D" w:rsidRDefault="00781979" w:rsidP="00781979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1C6A5D" w:rsidRPr="001C6A5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http://www.youtube.com/watch?v=wyqfYJX23lg</w:t>
        </w:r>
      </w:hyperlink>
    </w:p>
    <w:p w:rsidR="001C6A5D" w:rsidRPr="001C6A5D" w:rsidRDefault="00781979" w:rsidP="00781979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1" w:tgtFrame="_blank" w:history="1">
        <w:r w:rsidR="001C6A5D" w:rsidRPr="001C6A5D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http://www.youtube.com/watch?v=KeZMe_UlAhc</w:t>
        </w:r>
      </w:hyperlink>
    </w:p>
    <w:p w:rsidR="001C6A5D" w:rsidRPr="001C6A5D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пропущенные слова.</w:t>
      </w:r>
    </w:p>
    <w:p w:rsidR="001C6A5D" w:rsidRPr="00781979" w:rsidRDefault="001C6A5D" w:rsidP="0078197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781979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1C6A5D" w:rsidRPr="00781979" w:rsidRDefault="001C6A5D" w:rsidP="00781979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781979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Eagles_-_Hotel_California.mp3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6"/>
      </w:tblGrid>
      <w:tr w:rsidR="001C6A5D" w:rsidRPr="00781979" w:rsidTr="001C6A5D">
        <w:trPr>
          <w:tblCellSpacing w:w="0" w:type="dxa"/>
        </w:trPr>
        <w:tc>
          <w:tcPr>
            <w:tcW w:w="5250" w:type="dxa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Hotel California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On a dark desert _____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Cool wind _______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Warm smell of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colitas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Rising up through ____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Up ahead in the distance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saw a shimmering ______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My head grew heavy and my sight grew dim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had to stop ________There she stood in the doorway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I heard the mission ____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I was thinking to myself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“This could be heaven or this could be ___”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Then she lit up _______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And she showed me the way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There were voices ________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I thought I heard them say…Welcome to the Hotel California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Such a lovely place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(Such a lovely place)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Such a lovely face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__________ at the Hotel California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Any time of year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(Any time of year) 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  <w:t>You can find it here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Her mind is Tiffany twisted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She got a Mercedes Benz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She got a lot of pretty, pretty boys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That she calls ______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How they dance in the courtyard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Sweet summer sweat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Some dance 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br/>
              <w:t>Some dance ________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So I called up the Captain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“Please _______________”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He said: “We haven’t had that spirit here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Since _____________”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still those voices are calling from far away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Wake you up ____________ of the night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Just to hear them say…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Welcome to the Hotel California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Such a lovely place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(Such a lovely place)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Such a lovely face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They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livin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’ it up at the Hotel California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a nice surprise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(What a nice surprise)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Bring your alibis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proofErr w:type="gramStart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Mirrors on ___________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 pink champagne on ice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she said: “We are all just prisoners here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Of our own device”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in the master’s chambers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They gathered for the feast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They stab it with their steely 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But they just can’t kill the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beastLast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thing __________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was running for 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had to find the passage back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the place I was before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“Relax” said __________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“We are programmed to receive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You can ___________ any time you like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But you can ______ leave!”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</w:p>
        </w:tc>
      </w:tr>
    </w:tbl>
    <w:p w:rsidR="001C6A5D" w:rsidRPr="001C6A5D" w:rsidRDefault="001C6A5D" w:rsidP="00781979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1C6A5D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 себя</w:t>
      </w:r>
    </w:p>
    <w:p w:rsidR="001C6A5D" w:rsidRPr="001C6A5D" w:rsidRDefault="001C6A5D" w:rsidP="00781979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1C6A5D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1C6A5D" w:rsidRPr="00781979" w:rsidTr="001C6A5D">
        <w:trPr>
          <w:tblCellSpacing w:w="0" w:type="dxa"/>
        </w:trPr>
        <w:tc>
          <w:tcPr>
            <w:tcW w:w="5250" w:type="dxa"/>
            <w:hideMark/>
          </w:tcPr>
          <w:p w:rsidR="001C6A5D" w:rsidRPr="001C6A5D" w:rsidRDefault="001C6A5D" w:rsidP="007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lastRenderedPageBreak/>
              <w:t>Hotel California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On a dark desert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highway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Cool wind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in my hair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Warm smell of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colitas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Rising up through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air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Up ahead in the distance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saw a shimmering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light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My head grew heavy and my sight grew dim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had to stop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for the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night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There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she stood in the doorway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heard the mission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bell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 was thinking to myself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“This could be heaven or this could be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hell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”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she lit up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a candle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she showed me the way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There were voices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down the corridor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thought I heard them say…Welcome to the Hotel California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place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(Such a lovely place)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face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Plenty of room</w:t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at the Hotel California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 time of year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(Any time of year) </w:t>
            </w:r>
            <w:r w:rsidRPr="001C6A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can find it here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Her mind is Tiffany twisted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She got a Mercedes Benz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She got a lot of pretty, pretty boys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That she calls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friends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How they dance in the courtyard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Sweet summer sweat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Some dance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to remember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Some dance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to forget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So I called up the Captain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“Please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bring me my wine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He said: “We haven’t had that spirit here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Since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nineteen sixty nine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still those voices are calling from far away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Wake you up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in the middle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of the night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Just to hear them say…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Welcome to the Hotel California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Such a lovely place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(Such a lovely place)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lastRenderedPageBreak/>
              <w:t>Such a lovely face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They </w:t>
            </w:r>
            <w:proofErr w:type="spellStart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livin</w:t>
            </w:r>
            <w:proofErr w:type="spellEnd"/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’ it up at the Hotel California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What a nice surprise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(What a nice surprise)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Bring your alibis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Mirrors on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ceiling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 pink champagne on ice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she said: “We are all just prisoners here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Of our own device”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And in the master’s chambers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They gathered for the feast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They stab it with their steely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knives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But they just can’t kill the beast</w:t>
            </w:r>
          </w:p>
          <w:p w:rsidR="001C6A5D" w:rsidRPr="001C6A5D" w:rsidRDefault="001C6A5D" w:rsidP="00781979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Last thing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remember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was running for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door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 had to find the passage back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To the place I was before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“Relax” said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the night man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“We are programmed to receive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You can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check out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any time you like 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But you can </w:t>
            </w:r>
            <w:r w:rsidRPr="001C6A5D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never</w:t>
            </w:r>
            <w:r w:rsidRPr="001C6A5D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leave!”</w:t>
            </w:r>
          </w:p>
        </w:tc>
      </w:tr>
    </w:tbl>
    <w:p w:rsidR="001C6A5D" w:rsidRPr="001C6A5D" w:rsidRDefault="001C6A5D" w:rsidP="00781979">
      <w:pPr>
        <w:rPr>
          <w:lang w:val="en-US"/>
        </w:rPr>
      </w:pPr>
    </w:p>
    <w:sectPr w:rsidR="001C6A5D" w:rsidRPr="001C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D"/>
    <w:rsid w:val="001C6A5D"/>
    <w:rsid w:val="00781979"/>
    <w:rsid w:val="007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3970-B6EC-4BA4-9D4F-13350D2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6A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A5D"/>
    <w:rPr>
      <w:b/>
      <w:bCs/>
    </w:rPr>
  </w:style>
  <w:style w:type="character" w:customStyle="1" w:styleId="apple-converted-space">
    <w:name w:val="apple-converted-space"/>
    <w:basedOn w:val="a0"/>
    <w:rsid w:val="001C6A5D"/>
  </w:style>
  <w:style w:type="character" w:styleId="a6">
    <w:name w:val="Emphasis"/>
    <w:basedOn w:val="a0"/>
    <w:uiPriority w:val="20"/>
    <w:qFormat/>
    <w:rsid w:val="001C6A5D"/>
    <w:rPr>
      <w:i/>
      <w:iCs/>
    </w:rPr>
  </w:style>
  <w:style w:type="character" w:customStyle="1" w:styleId="mejs-currenttime">
    <w:name w:val="mejs-currenttime"/>
    <w:basedOn w:val="a0"/>
    <w:rsid w:val="001C6A5D"/>
  </w:style>
  <w:style w:type="character" w:customStyle="1" w:styleId="mejs-duration">
    <w:name w:val="mejs-duration"/>
    <w:basedOn w:val="a0"/>
    <w:rsid w:val="001C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50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869682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99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907732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5814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2497025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3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840072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680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6587775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8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028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21280441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hotel1/hotlsc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l-lab.com/hotel1/hotlsc1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l-lab.com/hotel1/hotlsc1.htm" TargetMode="External"/><Relationship Id="rId11" Type="http://schemas.openxmlformats.org/officeDocument/2006/relationships/hyperlink" Target="http://www.youtube.com/watch?v=KeZMe_UlAhc" TargetMode="External"/><Relationship Id="rId5" Type="http://schemas.openxmlformats.org/officeDocument/2006/relationships/hyperlink" Target="http://www.dailyesl.com/hotel-reservations.htm" TargetMode="External"/><Relationship Id="rId10" Type="http://schemas.openxmlformats.org/officeDocument/2006/relationships/hyperlink" Target="http://www.youtube.com/watch?v=wyqfYJX23l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sl-lab.com/hotel1/hotl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2014-07-17T20:54:00Z</dcterms:created>
  <dcterms:modified xsi:type="dcterms:W3CDTF">2014-08-12T12:09:00Z</dcterms:modified>
</cp:coreProperties>
</file>