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68" w:rsidRDefault="002A7768" w:rsidP="002C1D2A">
      <w:pPr>
        <w:spacing w:after="0" w:line="285" w:lineRule="atLeast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bookmarkStart w:id="0" w:name="_GoBack"/>
      <w:r w:rsidRPr="002A7768">
        <w:rPr>
          <w:rFonts w:ascii="Verdana" w:eastAsia="Times New Roman" w:hAnsi="Verdan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Приветствую Вас на восьмом уроке курса</w:t>
      </w:r>
    </w:p>
    <w:p w:rsidR="002A7768" w:rsidRPr="002A7768" w:rsidRDefault="002A7768" w:rsidP="002C1D2A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7E7D7D"/>
          <w:lang w:eastAsia="ru-RU"/>
        </w:rPr>
      </w:pPr>
    </w:p>
    <w:p w:rsidR="002A7768" w:rsidRDefault="002A7768" w:rsidP="002C1D2A">
      <w:pPr>
        <w:spacing w:after="0" w:line="285" w:lineRule="atLeast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A7768">
        <w:rPr>
          <w:rFonts w:ascii="Verdana" w:eastAsia="Times New Roman" w:hAnsi="Verdana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чтения английского языка</w:t>
      </w:r>
    </w:p>
    <w:p w:rsidR="002A7768" w:rsidRPr="002A7768" w:rsidRDefault="002A7768" w:rsidP="002C1D2A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7E7D7D"/>
          <w:lang w:eastAsia="ru-RU"/>
        </w:rPr>
      </w:pPr>
    </w:p>
    <w:p w:rsidR="002A7768" w:rsidRDefault="002A7768" w:rsidP="002C1D2A">
      <w:pPr>
        <w:spacing w:after="0" w:line="285" w:lineRule="atLeast"/>
        <w:jc w:val="center"/>
        <w:textAlignment w:val="baseline"/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A7768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Если вы не умеете читать по-английски или не уверены в правильности </w:t>
      </w:r>
    </w:p>
    <w:p w:rsidR="002A7768" w:rsidRPr="002A7768" w:rsidRDefault="002A7768" w:rsidP="002C1D2A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7E7D7D"/>
          <w:lang w:eastAsia="ru-RU"/>
        </w:rPr>
      </w:pPr>
      <w:r w:rsidRPr="002A7768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вашего чтения, тогда этот курс для вас </w:t>
      </w:r>
      <w:r w:rsidRPr="002A7768">
        <w:rPr>
          <w:rFonts w:ascii="Arial" w:eastAsia="Times New Roman" w:hAnsi="Arial" w:cs="Arial"/>
          <w:color w:val="7E7D7D"/>
          <w:lang w:eastAsia="ru-RU"/>
        </w:rPr>
        <w:br/>
        <w:t> </w:t>
      </w:r>
    </w:p>
    <w:p w:rsidR="002A7768" w:rsidRPr="002A7768" w:rsidRDefault="002A7768" w:rsidP="002C1D2A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7E7D7D"/>
          <w:lang w:eastAsia="ru-RU"/>
        </w:rPr>
      </w:pPr>
      <w:r w:rsidRPr="002A7768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этом уроке мы с вами разберем </w:t>
      </w:r>
      <w:r w:rsidRPr="002A7768">
        <w:rPr>
          <w:rFonts w:ascii="Verdana" w:eastAsia="Times New Roman" w:hAnsi="Verdana" w:cs="Arial"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 Чтение безударных гласных</w:t>
      </w:r>
    </w:p>
    <w:p w:rsidR="002A7768" w:rsidRPr="002A7768" w:rsidRDefault="002A7768" w:rsidP="002C1D2A">
      <w:pPr>
        <w:spacing w:after="300" w:line="285" w:lineRule="atLeast"/>
        <w:jc w:val="center"/>
        <w:textAlignment w:val="baseline"/>
        <w:rPr>
          <w:rFonts w:ascii="Arial" w:eastAsia="Times New Roman" w:hAnsi="Arial" w:cs="Arial"/>
          <w:color w:val="7E7D7D"/>
          <w:lang w:eastAsia="ru-RU"/>
        </w:rPr>
      </w:pPr>
      <w:r w:rsidRPr="002A7768">
        <w:rPr>
          <w:rFonts w:ascii="Arial" w:eastAsia="Times New Roman" w:hAnsi="Arial" w:cs="Arial"/>
          <w:color w:val="7E7D7D"/>
          <w:lang w:eastAsia="ru-RU"/>
        </w:rPr>
        <w:t> </w:t>
      </w:r>
    </w:p>
    <w:p w:rsidR="002A7768" w:rsidRPr="002A7768" w:rsidRDefault="002A7768" w:rsidP="002C1D2A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В безударном положении гласные звуки произносятся не так, как в ударном. Они меняют свое качество и долготу.</w:t>
      </w:r>
      <w:r w:rsidRPr="002A7768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  <w:t> </w:t>
      </w: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</w:pP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 Буквы</w:t>
      </w:r>
      <w:r w:rsidRPr="002A7768"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 e, i, y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в безударной позиции читаются как ослабленный звук </w:t>
      </w:r>
      <w:r w:rsidRPr="002A7768"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[i]</w:t>
      </w:r>
    </w:p>
    <w:p w:rsidR="002A7768" w:rsidRPr="002A7768" w:rsidRDefault="002A7768" w:rsidP="002C1D2A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2A7768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      </w:t>
      </w: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Funny, bandit, rocket</w:t>
      </w:r>
      <w:r w:rsidRPr="002A7768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  <w:t> </w:t>
      </w: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</w:pP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 Гласные </w:t>
      </w:r>
      <w:r w:rsidRPr="002A7768"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a, o, u 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в безударной позиции читаются как нейтральный звук </w:t>
      </w:r>
      <w:r w:rsidRPr="002A7768"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[ə]</w:t>
      </w:r>
    </w:p>
    <w:p w:rsidR="002A7768" w:rsidRPr="002A7768" w:rsidRDefault="002A7768" w:rsidP="002C1D2A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2A7768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      </w:t>
      </w: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Data, album, common</w:t>
      </w:r>
      <w:r w:rsidRPr="002A7768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  <w:t> </w:t>
      </w: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</w:pP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 Сочетание любой гласной с буквой </w:t>
      </w:r>
      <w:r w:rsidRPr="002A7768"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r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в безударном слоге также читается как нейтральный звук </w:t>
      </w:r>
      <w:r w:rsidRPr="002A7768"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[ə]</w:t>
      </w:r>
    </w:p>
    <w:p w:rsidR="002A7768" w:rsidRPr="002A7768" w:rsidRDefault="002A7768" w:rsidP="002C1D2A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2A7768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      </w:t>
      </w: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Doctor, dollar, dinner</w:t>
      </w:r>
      <w:r w:rsidRPr="002A7768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  <w:t> </w:t>
      </w: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4.</w:t>
      </w: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 В некоторых случаях 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буквы совсем не читаются</w:t>
      </w: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, и безударный слог в этом случае не содержит в своем звуковом составе никакого гласного звука. Так, если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безударный слог оканчивается буквами </w:t>
      </w:r>
      <w:r w:rsidRPr="002A7768"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n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или </w:t>
      </w:r>
      <w:r w:rsidRPr="002A7768"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l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 то гласная буква перед ними не читается</w:t>
      </w:r>
    </w:p>
    <w:p w:rsidR="002A7768" w:rsidRPr="002A7768" w:rsidRDefault="002A7768" w:rsidP="002C1D2A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2A7768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      </w:t>
      </w: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cotton, pencil</w:t>
      </w:r>
      <w:r w:rsidRPr="002A7768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  <w:t> </w:t>
      </w: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5.</w:t>
      </w: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 Однако, 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гласная буква может читаться как нейтральный звук </w:t>
      </w:r>
      <w:r w:rsidRPr="002A7768"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[ə]</w:t>
      </w: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 в тех случаях,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 когда рядом оказываются два носовых звука или происходит </w:t>
      </w: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скопление нескольких гласных звуков</w:t>
      </w:r>
    </w:p>
    <w:p w:rsidR="002A7768" w:rsidRPr="002A7768" w:rsidRDefault="002A7768" w:rsidP="002C1D2A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2A7768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      </w:t>
      </w: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human, migrant</w:t>
      </w:r>
    </w:p>
    <w:p w:rsidR="002A7768" w:rsidRPr="002A7768" w:rsidRDefault="002C1D2A" w:rsidP="002C1D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5pt;height:.75pt" o:hrpct="0" o:hralign="center" o:hrstd="t" o:hrnoshade="t" o:hr="t" fillcolor="#7e7d7d" stroked="f"/>
        </w:pict>
      </w:r>
    </w:p>
    <w:p w:rsidR="002A7768" w:rsidRDefault="002A7768" w:rsidP="002C1D2A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:rsidR="002A7768" w:rsidRPr="002A7768" w:rsidRDefault="002A7768" w:rsidP="002C1D2A">
      <w:pPr>
        <w:spacing w:after="0" w:line="330" w:lineRule="atLeast"/>
        <w:textAlignment w:val="baseline"/>
        <w:outlineLvl w:val="2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  <w:r w:rsidRPr="002A776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УПРАЖНЕНИЯ</w:t>
      </w:r>
    </w:p>
    <w:p w:rsidR="002A7768" w:rsidRPr="002A7768" w:rsidRDefault="002A7768" w:rsidP="002C1D2A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2A7768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1. Прочитайте слова, обращая внимание на чтение буквы y в безударной </w:t>
      </w: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Позиции</w:t>
      </w:r>
      <w:r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(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звуком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[i])</w:t>
      </w:r>
    </w:p>
    <w:p w:rsidR="002A7768" w:rsidRPr="002A7768" w:rsidRDefault="002A7768" w:rsidP="002C1D2A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br/>
        <w:t>                   </w:t>
      </w: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Carry tarry marry parry sorry horrid ferry cherry Morris Torres merry perry Kerry sherry Dorrit porridge furry hurry quarry torrid</w:t>
      </w:r>
      <w:r w:rsidRPr="002A7768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br/>
        <w:t> </w:t>
      </w: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2.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Прочитайте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следующие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слова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1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типом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ударного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слога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(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первый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слог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)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безударным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гласным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(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во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втором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слоге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)</w:t>
      </w:r>
      <w:r w:rsidRPr="002A7768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br/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                   </w:t>
      </w: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selfish publish Finnish blackish implish reddish rustic picnic graphic picnic </w:t>
      </w: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attic traffic cryptic pocket sprocket terror horror rocket error </w:t>
      </w: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с</w:t>
      </w: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hirrup barrack mirror </w:t>
      </w: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ballot gallop cactus census grammar beggar collar cellar dollar poplar delta extra villa </w:t>
      </w: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Edna Sylva amber banner summer supper dinner number member butter pepper letter </w:t>
      </w: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shelter winter doctor proctor tractor factor actor dictum possum album seldom bottom</w:t>
      </w:r>
    </w:p>
    <w:p w:rsidR="002A7768" w:rsidRPr="002A7768" w:rsidRDefault="002A7768" w:rsidP="002C1D2A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 В следующих словах прочитайте последний слог с полной редукцией, то есть «потеряйте» звук совсем.</w:t>
      </w:r>
      <w:r w:rsidRPr="002A7768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      </w:t>
      </w: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pencil pistol signal symbol crystal scandal squirrel flannel </w:t>
      </w: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с</w:t>
      </w: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hannel funnel </w:t>
      </w: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mental lesson piston happen common cotton lesson ribbon ridden rotten sudden </w:t>
      </w:r>
    </w:p>
    <w:p w:rsidR="002A7768" w:rsidRPr="002A7768" w:rsidRDefault="002A7768" w:rsidP="002C1D2A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barren flatten Wilson Nelson Nixon Dixon</w:t>
      </w:r>
      <w:r w:rsidRPr="002A7768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br/>
        <w:t> </w:t>
      </w:r>
    </w:p>
    <w:p w:rsidR="002A7768" w:rsidRPr="002A7768" w:rsidRDefault="002A7768" w:rsidP="002C1D2A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4. Сравните чтение гласных в ударном и безударном положении.</w:t>
      </w:r>
    </w:p>
    <w:p w:rsidR="002A7768" w:rsidRPr="002A7768" w:rsidRDefault="002A7768" w:rsidP="002C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jc w:val="center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2A7768" w:rsidRPr="002A7768" w:rsidTr="002A7768">
        <w:trPr>
          <w:trHeight w:val="300"/>
          <w:jc w:val="center"/>
        </w:trPr>
        <w:tc>
          <w:tcPr>
            <w:tcW w:w="229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A7768" w:rsidRPr="002A7768" w:rsidRDefault="002A7768" w:rsidP="002C1D2A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2A7768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Land – Holland</w:t>
            </w:r>
          </w:p>
        </w:tc>
        <w:tc>
          <w:tcPr>
            <w:tcW w:w="229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A7768" w:rsidRPr="002A7768" w:rsidRDefault="002A7768" w:rsidP="002C1D2A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2A7768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Man – Scotchman</w:t>
            </w:r>
          </w:p>
        </w:tc>
        <w:tc>
          <w:tcPr>
            <w:tcW w:w="229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A7768" w:rsidRPr="002A7768" w:rsidRDefault="002A7768" w:rsidP="002C1D2A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2A7768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Rack – barrack</w:t>
            </w:r>
          </w:p>
        </w:tc>
      </w:tr>
      <w:tr w:rsidR="002A7768" w:rsidRPr="002A7768" w:rsidTr="002A7768">
        <w:trPr>
          <w:trHeight w:val="300"/>
          <w:jc w:val="center"/>
        </w:trPr>
        <w:tc>
          <w:tcPr>
            <w:tcW w:w="229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A7768" w:rsidRPr="002A7768" w:rsidRDefault="002A7768" w:rsidP="002C1D2A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2A7768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Land – Poland</w:t>
            </w:r>
          </w:p>
        </w:tc>
        <w:tc>
          <w:tcPr>
            <w:tcW w:w="229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A7768" w:rsidRPr="002A7768" w:rsidRDefault="002A7768" w:rsidP="002C1D2A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2A7768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Us – cactus</w:t>
            </w:r>
          </w:p>
        </w:tc>
        <w:tc>
          <w:tcPr>
            <w:tcW w:w="229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A7768" w:rsidRPr="002A7768" w:rsidRDefault="002A7768" w:rsidP="002C1D2A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2A7768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Lot – ballot</w:t>
            </w:r>
          </w:p>
        </w:tc>
      </w:tr>
      <w:tr w:rsidR="002A7768" w:rsidRPr="002A7768" w:rsidTr="002A7768">
        <w:trPr>
          <w:trHeight w:val="300"/>
          <w:jc w:val="center"/>
        </w:trPr>
        <w:tc>
          <w:tcPr>
            <w:tcW w:w="229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A7768" w:rsidRPr="002A7768" w:rsidRDefault="002A7768" w:rsidP="002C1D2A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2A7768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Land – Iceland</w:t>
            </w:r>
          </w:p>
        </w:tc>
        <w:tc>
          <w:tcPr>
            <w:tcW w:w="229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A7768" w:rsidRPr="002A7768" w:rsidRDefault="002A7768" w:rsidP="002C1D2A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2A7768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Bus – campus</w:t>
            </w:r>
          </w:p>
        </w:tc>
        <w:tc>
          <w:tcPr>
            <w:tcW w:w="229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A7768" w:rsidRPr="002A7768" w:rsidRDefault="002A7768" w:rsidP="002C1D2A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2A7768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Bad – ballad</w:t>
            </w:r>
          </w:p>
        </w:tc>
      </w:tr>
      <w:tr w:rsidR="002A7768" w:rsidRPr="002A7768" w:rsidTr="002A7768">
        <w:trPr>
          <w:trHeight w:val="300"/>
          <w:jc w:val="center"/>
        </w:trPr>
        <w:tc>
          <w:tcPr>
            <w:tcW w:w="229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A7768" w:rsidRPr="002A7768" w:rsidRDefault="002A7768" w:rsidP="002C1D2A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2A7768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Man – Frenchman</w:t>
            </w:r>
          </w:p>
        </w:tc>
        <w:tc>
          <w:tcPr>
            <w:tcW w:w="229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A7768" w:rsidRPr="002A7768" w:rsidRDefault="002A7768" w:rsidP="002C1D2A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2A7768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Tom – bottom </w:t>
            </w:r>
          </w:p>
        </w:tc>
        <w:tc>
          <w:tcPr>
            <w:tcW w:w="229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A7768" w:rsidRPr="002A7768" w:rsidRDefault="002A7768" w:rsidP="002C1D2A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2A7768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Mock – hammock</w:t>
            </w:r>
          </w:p>
        </w:tc>
      </w:tr>
      <w:tr w:rsidR="002A7768" w:rsidRPr="002A7768" w:rsidTr="002A7768">
        <w:trPr>
          <w:trHeight w:val="300"/>
          <w:jc w:val="center"/>
        </w:trPr>
        <w:tc>
          <w:tcPr>
            <w:tcW w:w="229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A7768" w:rsidRPr="002A7768" w:rsidRDefault="002A7768" w:rsidP="002C1D2A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2A7768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Man – Dutchman</w:t>
            </w:r>
          </w:p>
        </w:tc>
        <w:tc>
          <w:tcPr>
            <w:tcW w:w="229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A7768" w:rsidRPr="002A7768" w:rsidRDefault="002A7768" w:rsidP="002C1D2A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2A7768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Sum – possum</w:t>
            </w:r>
          </w:p>
        </w:tc>
        <w:tc>
          <w:tcPr>
            <w:tcW w:w="229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A7768" w:rsidRPr="002A7768" w:rsidRDefault="002A7768" w:rsidP="002C1D2A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2A7768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Lock – hillock</w:t>
            </w:r>
          </w:p>
        </w:tc>
      </w:tr>
    </w:tbl>
    <w:p w:rsidR="002A7768" w:rsidRPr="002A7768" w:rsidRDefault="002A7768" w:rsidP="002C1D2A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2A7768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5. В следующих словах прочитайте первый слог по второму типу, а второй </w:t>
      </w: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слог – слабым безударным звуком [i]</w:t>
      </w:r>
    </w:p>
    <w:p w:rsidR="002A7768" w:rsidRPr="002A7768" w:rsidRDefault="002A7768" w:rsidP="002C1D2A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2A7768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      </w:t>
      </w: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Navy gravy ivy spicy Swedish prefix unit stupid rosy cozy lazy crazy stylish tidy Edith edict cupid lucid phonic pony</w:t>
      </w:r>
      <w:r w:rsidRPr="002A7768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  <w:t> </w:t>
      </w: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6. Прочитайте первый слог по второму типу, а второй слог безударным гласным [ə]</w:t>
      </w: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2A7768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      </w:t>
      </w: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Gazer grazer grocer groper glider miner lever fever super tuber data coda </w:t>
      </w:r>
    </w:p>
    <w:p w:rsidR="002A7768" w:rsidRPr="002A7768" w:rsidRDefault="002A7768" w:rsidP="002C1D2A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soda sofa quota vela tuna puma Hubert human plenum nylon slogan titan datum pylon</w:t>
      </w:r>
      <w:r w:rsidRPr="002A7768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br/>
        <w:t> </w:t>
      </w: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7. В следующих словах прочтите начальный слог ударным, а второй – безударным.</w:t>
      </w: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2A7768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      </w:t>
      </w: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Joker mica naked oval pilot Negus venus lunar radar Polish david Patrick </w:t>
      </w: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ida Jacob Harry Nancy Simon Edgar Silas Greta gloster finland shiny rebus motor lady </w:t>
      </w: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primus rubber ruby ruler quickly quicker silver copper alpha gamma Maxim nectar music </w:t>
      </w:r>
    </w:p>
    <w:p w:rsidR="002A7768" w:rsidRPr="002A7768" w:rsidRDefault="002A7768" w:rsidP="002C1D2A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totem Danish wander minus global slalom</w:t>
      </w:r>
    </w:p>
    <w:p w:rsidR="002A7768" w:rsidRPr="002A7768" w:rsidRDefault="002A7768" w:rsidP="002C1D2A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2A7768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t> </w:t>
      </w:r>
    </w:p>
    <w:p w:rsidR="002A7768" w:rsidRPr="002A7768" w:rsidRDefault="002C1D2A" w:rsidP="002C1D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65pt;height:.75pt" o:hrpct="0" o:hralign="center" o:hrstd="t" o:hrnoshade="t" o:hr="t" fillcolor="#7e7d7d" stroked="f"/>
        </w:pict>
      </w:r>
    </w:p>
    <w:p w:rsidR="002A7768" w:rsidRPr="002A7768" w:rsidRDefault="002A7768" w:rsidP="002C1D2A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2A7768">
        <w:rPr>
          <w:rFonts w:ascii="Arial" w:eastAsia="Times New Roman" w:hAnsi="Arial" w:cs="Arial"/>
          <w:color w:val="7E7D7D"/>
          <w:sz w:val="21"/>
          <w:szCs w:val="21"/>
          <w:lang w:eastAsia="ru-RU"/>
        </w:rPr>
        <w:lastRenderedPageBreak/>
        <w:t> </w:t>
      </w:r>
    </w:p>
    <w:p w:rsidR="002A7768" w:rsidRDefault="002A7768" w:rsidP="002C1D2A">
      <w:pPr>
        <w:spacing w:after="0" w:line="330" w:lineRule="atLeast"/>
        <w:textAlignment w:val="baseline"/>
        <w:outlineLvl w:val="2"/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</w:pPr>
      <w:r w:rsidRPr="002A7768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ru-RU"/>
        </w:rPr>
        <w:t>Исключение из правил</w:t>
      </w:r>
    </w:p>
    <w:p w:rsidR="002A7768" w:rsidRPr="002A7768" w:rsidRDefault="002A7768" w:rsidP="002C1D2A">
      <w:pPr>
        <w:spacing w:after="0" w:line="330" w:lineRule="atLeast"/>
        <w:textAlignment w:val="baseline"/>
        <w:outlineLvl w:val="2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1. Однако, есть случаи, когда второй слог читается как ударный, хотя и </w:t>
      </w:r>
    </w:p>
    <w:p w:rsidR="002A7768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находится в безударном положении. </w:t>
      </w:r>
    </w:p>
    <w:p w:rsidR="002A7768" w:rsidRPr="002A7768" w:rsidRDefault="002A7768" w:rsidP="002C1D2A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2A7768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      </w:t>
      </w: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Сюда относятся слоги второго типа. Например: costume sambo</w:t>
      </w:r>
      <w:r w:rsidRPr="002A7768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  <w:t> </w:t>
      </w:r>
    </w:p>
    <w:p w:rsidR="007F6DE3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</w:pP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 Буква О на конце слов всегда произносится как </w:t>
      </w:r>
      <w:r w:rsidRPr="002A7768"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[</w:t>
      </w:r>
      <w:r w:rsidRPr="002A7768">
        <w:rPr>
          <w:rFonts w:ascii="Arial" w:eastAsia="Times New Roman" w:hAnsi="Arial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ɜʊ</w:t>
      </w:r>
      <w:r w:rsidRPr="002A7768"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]</w:t>
      </w:r>
    </w:p>
    <w:p w:rsidR="002A7768" w:rsidRPr="002A7768" w:rsidRDefault="002A7768" w:rsidP="002C1D2A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2A7768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      </w:t>
      </w: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t>Sambo banjo canto tempo dingo fresco motto tango solvo stucco halo Plato credo veto photo solo memo stylo silo Pluto commune costume capsule</w:t>
      </w:r>
      <w:r w:rsidRPr="002A7768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  <w:t> </w:t>
      </w:r>
    </w:p>
    <w:p w:rsidR="007F6DE3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</w:t>
      </w:r>
      <w:r w:rsidR="007F6DE3" w:rsidRPr="007F6DE3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Но есть некоторые слоги, которые выглядят как слоги второго типа, но </w:t>
      </w:r>
    </w:p>
    <w:p w:rsidR="007F6DE3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</w:pP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они читаются с гласной </w:t>
      </w:r>
      <w:r w:rsidRPr="002A7768">
        <w:rPr>
          <w:rFonts w:ascii="Verdana" w:eastAsia="Times New Roman" w:hAnsi="Verdana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[i]</w:t>
      </w:r>
    </w:p>
    <w:p w:rsidR="002A7768" w:rsidRPr="002A7768" w:rsidRDefault="002A7768" w:rsidP="002C1D2A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2A7768">
        <w:rPr>
          <w:rFonts w:ascii="Arial" w:eastAsia="Times New Roman" w:hAnsi="Arial" w:cs="Arial"/>
          <w:color w:val="7E7D7D"/>
          <w:sz w:val="21"/>
          <w:szCs w:val="21"/>
          <w:lang w:eastAsia="ru-RU"/>
        </w:rPr>
        <w:br/>
        <w:t> </w:t>
      </w:r>
    </w:p>
    <w:tbl>
      <w:tblPr>
        <w:tblW w:w="10000" w:type="dxa"/>
        <w:jc w:val="center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2000"/>
        <w:gridCol w:w="2000"/>
      </w:tblGrid>
      <w:tr w:rsidR="002A7768" w:rsidRPr="002A7768" w:rsidTr="002A7768">
        <w:trPr>
          <w:trHeight w:val="300"/>
          <w:jc w:val="center"/>
        </w:trPr>
        <w:tc>
          <w:tcPr>
            <w:tcW w:w="96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A7768" w:rsidRPr="002A7768" w:rsidRDefault="002A7768" w:rsidP="002C1D2A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2A776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val="en-US" w:eastAsia="ru-RU"/>
              </w:rPr>
              <w:t>-</w:t>
            </w:r>
            <w:r w:rsidRPr="002A7768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val="en-US" w:eastAsia="ru-RU"/>
              </w:rPr>
              <w:t>ive</w:t>
            </w:r>
          </w:p>
        </w:tc>
        <w:tc>
          <w:tcPr>
            <w:tcW w:w="96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A7768" w:rsidRPr="002A7768" w:rsidRDefault="002A7768" w:rsidP="002C1D2A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2A7768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val="en-US" w:eastAsia="ru-RU"/>
              </w:rPr>
              <w:t>-age</w:t>
            </w:r>
          </w:p>
        </w:tc>
        <w:tc>
          <w:tcPr>
            <w:tcW w:w="96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A7768" w:rsidRPr="002A7768" w:rsidRDefault="002A7768" w:rsidP="002C1D2A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2A7768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val="en-US" w:eastAsia="ru-RU"/>
              </w:rPr>
              <w:t>-ade</w:t>
            </w:r>
          </w:p>
        </w:tc>
        <w:tc>
          <w:tcPr>
            <w:tcW w:w="96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A7768" w:rsidRPr="002A7768" w:rsidRDefault="002A7768" w:rsidP="002C1D2A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2A7768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val="en-US" w:eastAsia="ru-RU"/>
              </w:rPr>
              <w:t>-ace</w:t>
            </w:r>
          </w:p>
        </w:tc>
        <w:tc>
          <w:tcPr>
            <w:tcW w:w="96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120" w:type="dxa"/>
            </w:tcMar>
            <w:hideMark/>
          </w:tcPr>
          <w:p w:rsidR="002A7768" w:rsidRPr="002A7768" w:rsidRDefault="002A7768" w:rsidP="002C1D2A">
            <w:pPr>
              <w:spacing w:after="0" w:line="285" w:lineRule="atLeast"/>
              <w:rPr>
                <w:rFonts w:ascii="Arial" w:eastAsia="Times New Roman" w:hAnsi="Arial" w:cs="Arial"/>
                <w:color w:val="7E7D7D"/>
                <w:sz w:val="21"/>
                <w:szCs w:val="21"/>
                <w:lang w:eastAsia="ru-RU"/>
              </w:rPr>
            </w:pPr>
            <w:r w:rsidRPr="002A7768">
              <w:rPr>
                <w:rFonts w:ascii="Verdana" w:eastAsia="Times New Roman" w:hAnsi="Verdana" w:cs="Arial"/>
                <w:color w:val="000000"/>
                <w:sz w:val="21"/>
                <w:szCs w:val="21"/>
                <w:bdr w:val="none" w:sz="0" w:space="0" w:color="auto" w:frame="1"/>
                <w:lang w:val="en-US" w:eastAsia="ru-RU"/>
              </w:rPr>
              <w:t>-ate</w:t>
            </w:r>
          </w:p>
        </w:tc>
      </w:tr>
    </w:tbl>
    <w:p w:rsidR="007F6DE3" w:rsidRDefault="007F6DE3" w:rsidP="002C1D2A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</w:pPr>
    </w:p>
    <w:p w:rsidR="007F6DE3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                   </w:t>
      </w: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Active passive massive festive restive pensive motive votive native tensive </w:t>
      </w:r>
    </w:p>
    <w:p w:rsidR="007F6DE3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tussive captive baggage luggage trackage truckage cabbage suffrage passage rummage </w:t>
      </w:r>
    </w:p>
    <w:p w:rsidR="007F6DE3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fittage vintage ventage wreckage village pillage tillage comrade bandage cottage private </w:t>
      </w:r>
    </w:p>
    <w:p w:rsidR="002A7768" w:rsidRPr="002A7768" w:rsidRDefault="002A7768" w:rsidP="002C1D2A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climate</w:t>
      </w:r>
    </w:p>
    <w:p w:rsidR="002A7768" w:rsidRPr="002A7768" w:rsidRDefault="002C1D2A" w:rsidP="002C1D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465pt;height:.75pt" o:hrpct="0" o:hralign="center" o:hrstd="t" o:hrnoshade="t" o:hr="t" fillcolor="#7e7d7d" stroked="f"/>
        </w:pict>
      </w:r>
    </w:p>
    <w:p w:rsidR="002A7768" w:rsidRPr="002A7768" w:rsidRDefault="002A7768" w:rsidP="002C1D2A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2A7768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7F6DE3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Прочитайте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все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слова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,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обращая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внимание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чтение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гласных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ударных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безударных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слогах</w:t>
      </w:r>
    </w:p>
    <w:p w:rsidR="007F6DE3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2A7768"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  <w:br/>
      </w:r>
      <w:r w:rsidRPr="002A7768">
        <w:rPr>
          <w:rFonts w:ascii="Verdana" w:eastAsia="Times New Roman" w:hAnsi="Verdana" w:cs="Arial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  <w:t>                   </w:t>
      </w: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Carrot college thickness pressman windage terrace gambit junta notice </w:t>
      </w:r>
    </w:p>
    <w:p w:rsidR="007F6DE3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scratchy sentence sextant spider templar trackless subject polo cobra tuna hippo taxi </w:t>
      </w:r>
    </w:p>
    <w:p w:rsidR="007F6DE3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Vulcan whisky wicker wider vacant vital ultra tulip visor cipher cedar children wrester </w:t>
      </w:r>
    </w:p>
    <w:p w:rsidR="007F6DE3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errand flaxy banker major cribbage bandit stucco packet derrick mammoth locus </w:t>
      </w:r>
    </w:p>
    <w:p w:rsidR="007F6DE3" w:rsidRDefault="002A7768" w:rsidP="002C1D2A">
      <w:pPr>
        <w:spacing w:after="0" w:line="285" w:lineRule="atLeast"/>
        <w:textAlignment w:val="baseline"/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</w:pP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 xml:space="preserve">budget justice stoppage Egypt hottest ostrich finest bravest druggist phoning mixer </w:t>
      </w:r>
    </w:p>
    <w:p w:rsidR="002A7768" w:rsidRPr="002A7768" w:rsidRDefault="002A7768" w:rsidP="002C1D2A">
      <w:pPr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val="en-US" w:eastAsia="ru-RU"/>
        </w:rPr>
      </w:pPr>
      <w:r w:rsidRPr="002A7768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val="en-US" w:eastAsia="ru-RU"/>
        </w:rPr>
        <w:t>risky</w:t>
      </w:r>
      <w:bookmarkEnd w:id="0"/>
    </w:p>
    <w:sectPr w:rsidR="002A7768" w:rsidRPr="002A7768" w:rsidSect="002A7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68"/>
    <w:rsid w:val="000104BE"/>
    <w:rsid w:val="002A7768"/>
    <w:rsid w:val="002C1D2A"/>
    <w:rsid w:val="007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EDDCA-1DF9-4A37-A97D-A8D5DC01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77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77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center">
    <w:name w:val="rtecenter"/>
    <w:basedOn w:val="a"/>
    <w:rsid w:val="002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A7768"/>
    <w:rPr>
      <w:b/>
      <w:bCs/>
    </w:rPr>
  </w:style>
  <w:style w:type="character" w:styleId="a4">
    <w:name w:val="Emphasis"/>
    <w:basedOn w:val="a0"/>
    <w:uiPriority w:val="20"/>
    <w:qFormat/>
    <w:rsid w:val="002A7768"/>
    <w:rPr>
      <w:i/>
      <w:iCs/>
    </w:rPr>
  </w:style>
  <w:style w:type="paragraph" w:styleId="a5">
    <w:name w:val="Normal (Web)"/>
    <w:basedOn w:val="a"/>
    <w:uiPriority w:val="99"/>
    <w:semiHidden/>
    <w:unhideWhenUsed/>
    <w:rsid w:val="002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7768"/>
  </w:style>
  <w:style w:type="paragraph" w:styleId="a6">
    <w:name w:val="List Paragraph"/>
    <w:basedOn w:val="a"/>
    <w:uiPriority w:val="34"/>
    <w:qFormat/>
    <w:rsid w:val="002A7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2014-07-28T18:53:00Z</dcterms:created>
  <dcterms:modified xsi:type="dcterms:W3CDTF">2014-08-12T12:17:00Z</dcterms:modified>
</cp:coreProperties>
</file>