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86" w:rsidRDefault="00F550C7">
      <w:pP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</w:pPr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Второй</w:t>
      </w:r>
      <w:r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день:</w:t>
      </w:r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</w:t>
      </w:r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Запускаем первую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партнерку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 в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Директе</w:t>
      </w:r>
      <w:proofErr w:type="spellEnd"/>
    </w:p>
    <w:p w:rsidR="00F550C7" w:rsidRDefault="00F550C7" w:rsidP="00F550C7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hyperlink r:id="rId5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Академия своего дела</w:t>
        </w:r>
      </w:hyperlink>
    </w:p>
    <w:p w:rsidR="00F550C7" w:rsidRDefault="00F550C7" w:rsidP="00F550C7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Генератор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utm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меток </w:t>
      </w:r>
      <w:hyperlink r:id="rId6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tools.yaroshenko.by/</w:t>
        </w:r>
        <w:proofErr w:type="spellStart"/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utm.php</w:t>
        </w:r>
        <w:proofErr w:type="spellEnd"/>
      </w:hyperlink>
    </w:p>
    <w:p w:rsidR="00F550C7" w:rsidRDefault="00F550C7" w:rsidP="00F550C7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Бесплатный графический редактор </w:t>
      </w:r>
      <w:hyperlink r:id="rId7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gimp.org</w:t>
        </w:r>
      </w:hyperlink>
    </w:p>
    <w:p w:rsidR="00F550C7" w:rsidRDefault="00F550C7" w:rsidP="00F550C7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Сайты с изображениями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8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flikr.com</w:t>
        </w:r>
      </w:hyperlink>
      <w:r>
        <w:rPr>
          <w:rFonts w:ascii="Helvetica" w:hAnsi="Helvetica" w:cs="Helvetica"/>
          <w:color w:val="333333"/>
          <w:sz w:val="21"/>
          <w:szCs w:val="21"/>
        </w:rPr>
        <w:t> |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9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pinterest.com</w:t>
        </w:r>
      </w:hyperlink>
      <w:r>
        <w:rPr>
          <w:rFonts w:ascii="Helvetica" w:hAnsi="Helvetica" w:cs="Helvetica"/>
          <w:color w:val="333333"/>
          <w:sz w:val="21"/>
          <w:szCs w:val="21"/>
        </w:rPr>
        <w:t> | </w:t>
      </w:r>
      <w:hyperlink r:id="rId10" w:tgtFrame="_blank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tumblr.com</w:t>
        </w:r>
      </w:hyperlink>
    </w:p>
    <w:p w:rsid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5A5868">
        <w:rPr>
          <w:rFonts w:ascii="Helvetica" w:hAnsi="Helvetica" w:cs="Helvetica"/>
          <w:color w:val="333333"/>
          <w:sz w:val="21"/>
          <w:szCs w:val="21"/>
        </w:rPr>
        <w:t>Пример сайта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site</w:t>
      </w:r>
      <w:r w:rsidRPr="005A5868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zip</w:t>
      </w:r>
      <w:r w:rsidRPr="005A5868">
        <w:rPr>
          <w:rFonts w:ascii="Helvetica" w:hAnsi="Helvetica" w:cs="Helvetica"/>
          <w:color w:val="333333"/>
          <w:sz w:val="21"/>
          <w:szCs w:val="21"/>
        </w:rPr>
        <w:t xml:space="preserve"> - </w:t>
      </w:r>
      <w:r>
        <w:rPr>
          <w:rFonts w:ascii="Helvetica" w:hAnsi="Helvetica" w:cs="Helvetica"/>
          <w:color w:val="333333"/>
          <w:sz w:val="21"/>
          <w:szCs w:val="21"/>
        </w:rPr>
        <w:t xml:space="preserve">измените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vasha_partnerskaya_ssilka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вашу партнерскую ссылку и вставьте ваш код Яндекс Метрики)</w:t>
      </w:r>
    </w:p>
    <w:p w:rsid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favicon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5 страниц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index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основная и 4 для быстрых ссылок (для быстрых ссылок использую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редирект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ифреймом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причем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ифрейм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идет загрузка специальной страницы без видео, иначе будет слышно его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загрузки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сайта (как сделать такую страницу с партнерской ссылкой смотрите в первой части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вебинара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примерно на 50 минуте))</w:t>
      </w:r>
    </w:p>
    <w:p w:rsid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!Конструкция быстрых ссылок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- особенность данной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в других так не надо делать, имею в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виду одновременный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редирект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ифреймом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(в других можно просто взять другие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партерские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ссылки и сделать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редирект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ифрейм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5A5868" w:rsidRP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5A5868">
        <w:rPr>
          <w:rFonts w:ascii="Helvetica" w:hAnsi="Helvetica" w:cs="Helvetica"/>
          <w:color w:val="333333"/>
          <w:sz w:val="21"/>
          <w:szCs w:val="21"/>
        </w:rPr>
        <w:t>Ключи к рекламной кампании (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keys</w:t>
      </w:r>
      <w:r w:rsidRPr="005A5868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>zip</w:t>
      </w:r>
      <w:r w:rsidRPr="005A5868">
        <w:rPr>
          <w:rFonts w:ascii="Helvetica" w:hAnsi="Helvetica" w:cs="Helvetica"/>
          <w:color w:val="333333"/>
          <w:sz w:val="21"/>
          <w:szCs w:val="21"/>
        </w:rPr>
        <w:t>)</w:t>
      </w:r>
      <w:bookmarkStart w:id="0" w:name="_GoBack"/>
      <w:bookmarkEnd w:id="0"/>
    </w:p>
    <w:p w:rsid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Выгружена 31.01.2016 в 21:01 по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мск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(по ключам "заработок в интернете" и "заработать в интернете " аукцион идет в основном в РСЯ (это несет свои отпечатки на отсутствие минус слов в группах и параметрах кампании) | на момент выгрузки было выставлено 2 счета на 197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>Ставки на момент выгрузки</w:t>
      </w:r>
      <w:r>
        <w:rPr>
          <w:rFonts w:ascii="Helvetica" w:hAnsi="Helvetica" w:cs="Helvetica"/>
          <w:color w:val="333333"/>
          <w:sz w:val="21"/>
          <w:szCs w:val="21"/>
        </w:rPr>
        <w:br/>
        <w:t>Тексты объявлений неполные (вам нужно их дописать на свои)</w:t>
      </w:r>
      <w:r>
        <w:rPr>
          <w:rFonts w:ascii="Helvetica" w:hAnsi="Helvetica" w:cs="Helvetica"/>
          <w:color w:val="333333"/>
          <w:sz w:val="21"/>
          <w:szCs w:val="21"/>
        </w:rPr>
        <w:br/>
        <w:t>Ссылка на изображение отсутствует (нужно загрузить свои изображения)</w:t>
      </w:r>
      <w:r>
        <w:rPr>
          <w:rFonts w:ascii="Helvetica" w:hAnsi="Helvetica" w:cs="Helvetica"/>
          <w:color w:val="333333"/>
          <w:sz w:val="21"/>
          <w:szCs w:val="21"/>
        </w:rPr>
        <w:br/>
        <w:t>Ключи находятся в колонке J</w:t>
      </w:r>
      <w:r>
        <w:rPr>
          <w:rFonts w:ascii="Helvetica" w:hAnsi="Helvetica" w:cs="Helvetica"/>
          <w:color w:val="333333"/>
          <w:sz w:val="21"/>
          <w:szCs w:val="21"/>
        </w:rPr>
        <w:br/>
        <w:t>Минус слова на группу находятся в колонке AA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vash_domen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замените 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вашу ссылку, которая ведет на ваш партнерский домен (с которого идет переадресация или загрузка партнерского сайта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ифрейм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5A5868" w:rsidRDefault="005A5868" w:rsidP="005A5868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!Друзья</w:t>
      </w:r>
      <w:r>
        <w:rPr>
          <w:rFonts w:ascii="Helvetica" w:hAnsi="Helvetica" w:cs="Helvetica"/>
          <w:color w:val="333333"/>
          <w:sz w:val="21"/>
          <w:szCs w:val="21"/>
        </w:rPr>
        <w:t>, используйте ключи только как пример, не делайте полное копирование и добавляйте собственные ключи. Сырая кампания - не означает прибыльная кампания.</w:t>
      </w:r>
    </w:p>
    <w:p w:rsidR="005A5868" w:rsidRDefault="005A5868" w:rsidP="00F550C7">
      <w:pPr>
        <w:pStyle w:val="a4"/>
        <w:spacing w:before="0" w:beforeAutospacing="0" w:after="150" w:afterAutospacing="0" w:line="300" w:lineRule="atLeast"/>
        <w:rPr>
          <w:rStyle w:val="a5"/>
          <w:rFonts w:ascii="Helvetica" w:hAnsi="Helvetica" w:cs="Helvetica"/>
          <w:color w:val="333333"/>
          <w:sz w:val="21"/>
          <w:szCs w:val="21"/>
        </w:rPr>
      </w:pPr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Задание</w:t>
      </w:r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1.Сделать партнерский сайт с доменом под запрос</w:t>
      </w:r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2.Завести новый аккаунт в Яндексе</w:t>
      </w:r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3.Сделать рекламную кампанию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Директе</w:t>
      </w:r>
      <w:proofErr w:type="spellEnd"/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4.Зарегистрировать себе агентский кабинет для Территории инвестирования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Вконтакте</w:t>
      </w:r>
      <w:proofErr w:type="spellEnd"/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Напишите на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11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u w:val="none"/>
          </w:rPr>
          <w:t>target@webturbina.ru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skype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alina250931 (Алина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Семиколенова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F550C7" w:rsidRDefault="00F550C7" w:rsidP="00F550C7">
      <w:pPr>
        <w:pStyle w:val="a4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Укажите ваш профиль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вконтакте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логин и почту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партнерке</w:t>
      </w:r>
      <w:proofErr w:type="spellEnd"/>
    </w:p>
    <w:p w:rsidR="00F550C7" w:rsidRDefault="00F550C7"/>
    <w:sectPr w:rsidR="00F5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C7"/>
    <w:rsid w:val="005A5868"/>
    <w:rsid w:val="00BA4386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F5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0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0C7"/>
  </w:style>
  <w:style w:type="paragraph" w:styleId="a4">
    <w:name w:val="Normal (Web)"/>
    <w:basedOn w:val="a"/>
    <w:uiPriority w:val="99"/>
    <w:semiHidden/>
    <w:unhideWhenUsed/>
    <w:rsid w:val="00F5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5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F5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0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0C7"/>
  </w:style>
  <w:style w:type="paragraph" w:styleId="a4">
    <w:name w:val="Normal (Web)"/>
    <w:basedOn w:val="a"/>
    <w:uiPriority w:val="99"/>
    <w:semiHidden/>
    <w:unhideWhenUsed/>
    <w:rsid w:val="00F5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5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p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ols.yaroshenko.by/utm.php" TargetMode="External"/><Relationship Id="rId11" Type="http://schemas.openxmlformats.org/officeDocument/2006/relationships/hyperlink" Target="mailto:target@webturbina.ru" TargetMode="External"/><Relationship Id="rId5" Type="http://schemas.openxmlformats.org/officeDocument/2006/relationships/hyperlink" Target="http://svoedelo.autoweboffice.ru/?r=partners/registration/" TargetMode="External"/><Relationship Id="rId10" Type="http://schemas.openxmlformats.org/officeDocument/2006/relationships/hyperlink" Target="https://www.tumbl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pintere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2016-01-30T07:00:00Z</dcterms:created>
  <dcterms:modified xsi:type="dcterms:W3CDTF">2016-02-03T07:50:00Z</dcterms:modified>
</cp:coreProperties>
</file>