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9" w:rsidRPr="00A270A9" w:rsidRDefault="00A270A9" w:rsidP="00A270A9">
      <w:pPr>
        <w:pBdr>
          <w:left w:val="single" w:sz="6" w:space="11" w:color="D3D9DF"/>
        </w:pBd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Первый день:</w:t>
      </w:r>
      <w:r w:rsidRPr="00A270A9">
        <w:rPr>
          <w:rFonts w:ascii="Helve" w:eastAsia="Times New Roman" w:hAnsi="Helve" w:cs="Helvetica"/>
          <w:color w:val="333333"/>
          <w:kern w:val="36"/>
          <w:sz w:val="29"/>
          <w:szCs w:val="29"/>
          <w:lang w:eastAsia="ru-RU"/>
        </w:rPr>
        <w:t xml:space="preserve"> </w:t>
      </w:r>
      <w:r w:rsidRPr="00A27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Основные принципы и выбор </w:t>
      </w:r>
      <w:proofErr w:type="spellStart"/>
      <w:r w:rsidRPr="00A27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партнерок</w:t>
      </w:r>
      <w:proofErr w:type="spellEnd"/>
      <w:r w:rsidRPr="00A270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</w:t>
      </w:r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1.Подготовить домен и хостинг</w:t>
      </w:r>
    </w:p>
    <w:p w:rsidR="00F37F69" w:rsidRPr="00F37F69" w:rsidRDefault="00720985" w:rsidP="00A03A2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Хостинг, чтобы держал 1000 посетителей в </w:t>
      </w:r>
      <w:r w:rsidR="00A03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сутки (</w:t>
      </w:r>
      <w:hyperlink r:id="rId7" w:history="1">
        <w:r w:rsidR="00A03A2A" w:rsidRPr="00A03A2A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https://fastvps.ru/)</w:t>
        </w:r>
      </w:hyperlink>
    </w:p>
    <w:p w:rsidR="00720985" w:rsidRPr="00F37F69" w:rsidRDefault="00720985" w:rsidP="0072098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Домен короткий трехбуквенный в зоне потенциальных ваших клиентов (</w:t>
      </w:r>
      <w:hyperlink r:id="rId8" w:history="1">
        <w:r w:rsidR="00FF4DCE" w:rsidRPr="00F37F69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http://reg.ru</w:t>
        </w:r>
      </w:hyperlink>
      <w:r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2.Зарегистрироваться в </w:t>
      </w:r>
      <w:proofErr w:type="spellStart"/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партнерках</w:t>
      </w:r>
      <w:proofErr w:type="spellEnd"/>
    </w:p>
    <w:p w:rsidR="00720985" w:rsidRPr="00720985" w:rsidRDefault="00BA1D1A" w:rsidP="0072098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tgtFrame="_blank" w:history="1"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Академия своего дела</w:t>
        </w:r>
      </w:hyperlink>
    </w:p>
    <w:p w:rsidR="00720985" w:rsidRPr="00F37F69" w:rsidRDefault="00F37F69" w:rsidP="00720985">
      <w:pPr>
        <w:numPr>
          <w:ilvl w:val="0"/>
          <w:numId w:val="2"/>
        </w:numPr>
        <w:spacing w:before="100" w:beforeAutospacing="1" w:after="100" w:afterAutospacing="1" w:line="300" w:lineRule="atLeast"/>
        <w:rPr>
          <w:rStyle w:val="a5"/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begin"/>
      </w:r>
      <w:r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instrText xml:space="preserve"> HYPERLINK "http://producer.lifeha.ru/partners" \t "_blank" </w:instrText>
      </w:r>
      <w:r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separate"/>
      </w:r>
      <w:r w:rsidR="00720985" w:rsidRPr="00F37F69">
        <w:rPr>
          <w:rStyle w:val="a5"/>
          <w:rFonts w:ascii="Helvetica" w:eastAsia="Times New Roman" w:hAnsi="Helvetica" w:cs="Helvetica"/>
          <w:sz w:val="21"/>
          <w:szCs w:val="21"/>
          <w:lang w:eastAsia="ru-RU"/>
        </w:rPr>
        <w:t>Территория инвестирования</w:t>
      </w:r>
    </w:p>
    <w:p w:rsidR="00720985" w:rsidRPr="00720985" w:rsidRDefault="00F37F69" w:rsidP="00720985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end"/>
      </w:r>
      <w:hyperlink r:id="rId10" w:tgtFrame="_blank" w:history="1"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Инвесторантье</w:t>
        </w:r>
        <w:proofErr w:type="spellEnd"/>
      </w:hyperlink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3.Скачать программы</w:t>
      </w:r>
    </w:p>
    <w:p w:rsidR="00720985" w:rsidRPr="00720985" w:rsidRDefault="00BA1D1A" w:rsidP="00720985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tgtFrame="_blank" w:history="1"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Notepad</w:t>
        </w:r>
        <w:proofErr w:type="spellEnd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++</w:t>
        </w:r>
      </w:hyperlink>
    </w:p>
    <w:p w:rsidR="00720985" w:rsidRPr="00720985" w:rsidRDefault="00BA1D1A" w:rsidP="00720985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tgtFrame="_blank" w:history="1"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 xml:space="preserve">MS </w:t>
        </w:r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Office</w:t>
        </w:r>
        <w:proofErr w:type="spellEnd"/>
      </w:hyperlink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платно (нужен </w:t>
      </w:r>
      <w:proofErr w:type="spellStart"/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Word</w:t>
      </w:r>
      <w:proofErr w:type="spellEnd"/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Excel</w:t>
      </w:r>
      <w:proofErr w:type="spellEnd"/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720985" w:rsidRPr="00720985" w:rsidRDefault="00BA1D1A" w:rsidP="00720985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tgtFrame="_blank" w:history="1"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Директ</w:t>
        </w:r>
        <w:proofErr w:type="gram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.К</w:t>
        </w:r>
        <w:proofErr w:type="gramEnd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оммандер</w:t>
        </w:r>
        <w:proofErr w:type="spellEnd"/>
      </w:hyperlink>
    </w:p>
    <w:p w:rsidR="00720985" w:rsidRPr="00720985" w:rsidRDefault="00BA1D1A" w:rsidP="00720985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Adobe</w:t>
        </w:r>
        <w:proofErr w:type="spellEnd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 xml:space="preserve"> </w:t>
        </w:r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Photoshop</w:t>
        </w:r>
        <w:proofErr w:type="spellEnd"/>
      </w:hyperlink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платно</w:t>
      </w:r>
    </w:p>
    <w:p w:rsidR="00720985" w:rsidRPr="00720985" w:rsidRDefault="00BA1D1A" w:rsidP="00F37F6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tgtFrame="_blank" w:history="1"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Key</w:t>
        </w:r>
        <w:proofErr w:type="spellEnd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 xml:space="preserve"> </w:t>
        </w:r>
        <w:proofErr w:type="spellStart"/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Collector</w:t>
        </w:r>
        <w:proofErr w:type="spellEnd"/>
      </w:hyperlink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hyperlink r:id="rId16" w:tgtFrame="_blank" w:history="1"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прокси</w:t>
        </w:r>
      </w:hyperlink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="00FF4DCE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begin"/>
      </w:r>
      <w:r w:rsidR="00FF4DCE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instrText xml:space="preserve"> HYPERLINK "https://buyaccs.com/" \t "_blank" </w:instrText>
      </w:r>
      <w:r w:rsidR="00FF4DCE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separate"/>
      </w:r>
      <w:r w:rsidR="00720985" w:rsidRPr="00FF4DCE">
        <w:rPr>
          <w:rStyle w:val="a5"/>
          <w:rFonts w:ascii="Helvetica" w:eastAsia="Times New Roman" w:hAnsi="Helvetica" w:cs="Helvetica"/>
          <w:sz w:val="21"/>
          <w:szCs w:val="21"/>
          <w:lang w:eastAsia="ru-RU"/>
        </w:rPr>
        <w:t>акки</w:t>
      </w:r>
      <w:proofErr w:type="spellEnd"/>
      <w:r w:rsidR="00720985" w:rsidRPr="00FF4DCE">
        <w:rPr>
          <w:rStyle w:val="a5"/>
          <w:rFonts w:ascii="Helvetica" w:eastAsia="Times New Roman" w:hAnsi="Helvetica" w:cs="Helvetica"/>
          <w:sz w:val="21"/>
          <w:szCs w:val="21"/>
          <w:lang w:eastAsia="ru-RU"/>
        </w:rPr>
        <w:t> </w:t>
      </w:r>
      <w:proofErr w:type="spellStart"/>
      <w:r w:rsidR="00FF4DCE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end"/>
      </w:r>
      <w:hyperlink r:id="rId17" w:tgtFrame="_blank" w:history="1">
        <w:r w:rsidR="00720985" w:rsidRPr="00720985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антикапча</w:t>
        </w:r>
        <w:proofErr w:type="spellEnd"/>
      </w:hyperlink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| </w:t>
      </w:r>
      <w:proofErr w:type="spellStart"/>
      <w:r w:rsidR="00A03A2A">
        <w:fldChar w:fldCharType="begin"/>
      </w:r>
      <w:r w:rsidR="00A03A2A">
        <w:instrText xml:space="preserve"> HYPERLINK "http://seom.info/2012/05/04/slovoeb-2-0/" \t "_blank" </w:instrText>
      </w:r>
      <w:r w:rsidR="00A03A2A">
        <w:fldChar w:fldCharType="separate"/>
      </w:r>
      <w:r w:rsidR="00720985" w:rsidRPr="00720985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Слово</w:t>
      </w:r>
      <w:proofErr w:type="gramStart"/>
      <w:r w:rsidR="00720985" w:rsidRPr="00720985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..</w:t>
      </w:r>
      <w:proofErr w:type="gramEnd"/>
      <w:r w:rsidR="00720985" w:rsidRPr="00720985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Б</w:t>
      </w:r>
      <w:proofErr w:type="spellEnd"/>
      <w:r w:rsidR="00A03A2A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fldChar w:fldCharType="end"/>
      </w:r>
      <w:r w:rsidR="00720985"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бесплатно | </w:t>
      </w:r>
      <w:proofErr w:type="spellStart"/>
      <w:r w:rsidR="00F37F69"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Window</w:t>
      </w:r>
      <w:proofErr w:type="spellEnd"/>
      <w:r w:rsidR="00F37F69"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F37F69" w:rsidRPr="00F37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Server</w:t>
      </w:r>
      <w:proofErr w:type="spellEnd"/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4.Сделать партнерский сайт с </w:t>
      </w:r>
      <w:proofErr w:type="spellStart"/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редиректом</w:t>
      </w:r>
      <w:proofErr w:type="spellEnd"/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ифреймом</w:t>
      </w:r>
      <w:proofErr w:type="spellEnd"/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для хранения паролей </w:t>
      </w:r>
      <w:proofErr w:type="spellStart"/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"http://keepass.info/download.html" \t "_blank" </w:instrText>
      </w: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720985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KeePass</w:t>
      </w:r>
      <w:proofErr w:type="spellEnd"/>
      <w:r w:rsidRPr="00720985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 </w:t>
      </w: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7209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(бесплатно)</w:t>
      </w:r>
    </w:p>
    <w:p w:rsidR="00BA4386" w:rsidRDefault="00BA4386"/>
    <w:sectPr w:rsidR="00BA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8C"/>
    <w:multiLevelType w:val="multilevel"/>
    <w:tmpl w:val="E16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7D1"/>
    <w:multiLevelType w:val="multilevel"/>
    <w:tmpl w:val="E64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71442"/>
    <w:multiLevelType w:val="multilevel"/>
    <w:tmpl w:val="C77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E3D57"/>
    <w:multiLevelType w:val="multilevel"/>
    <w:tmpl w:val="04A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5"/>
    <w:rsid w:val="00720985"/>
    <w:rsid w:val="0083471C"/>
    <w:rsid w:val="00A03A2A"/>
    <w:rsid w:val="00A270A9"/>
    <w:rsid w:val="00BA1D1A"/>
    <w:rsid w:val="00BA4386"/>
    <w:rsid w:val="00F37F6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293">
                  <w:marLeft w:val="0"/>
                  <w:marRight w:val="0"/>
                  <w:marTop w:val="225"/>
                  <w:marBottom w:val="225"/>
                  <w:divBdr>
                    <w:top w:val="none" w:sz="0" w:space="0" w:color="D3D9DF"/>
                    <w:left w:val="single" w:sz="6" w:space="11" w:color="D3D9DF"/>
                    <w:bottom w:val="none" w:sz="0" w:space="0" w:color="D3D9DF"/>
                    <w:right w:val="none" w:sz="0" w:space="0" w:color="D3D9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ru" TargetMode="External"/><Relationship Id="rId13" Type="http://schemas.openxmlformats.org/officeDocument/2006/relationships/hyperlink" Target="https://direct.yandex.ru/command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astvps.ru/)" TargetMode="External"/><Relationship Id="rId12" Type="http://schemas.openxmlformats.org/officeDocument/2006/relationships/hyperlink" Target="https://products.office.com/ru-ru/buy/office" TargetMode="External"/><Relationship Id="rId17" Type="http://schemas.openxmlformats.org/officeDocument/2006/relationships/hyperlink" Target="https://anti-captch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st4.bi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tepad-plus-plus.org/downlo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ey-collector.ru/" TargetMode="External"/><Relationship Id="rId10" Type="http://schemas.openxmlformats.org/officeDocument/2006/relationships/hyperlink" Target="https://investorentier.autoweboffice.ru/?r=partners/registration&amp;lg=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voedelo.autoweboffice.ru/?r=partners/registration&amp;lg=ru" TargetMode="External"/><Relationship Id="rId14" Type="http://schemas.openxmlformats.org/officeDocument/2006/relationships/hyperlink" Target="http://www.adobe.com/ru/products/photosho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3FDF-F9C6-45EA-B969-3A26A19B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2016-01-30T07:05:00Z</dcterms:created>
  <dcterms:modified xsi:type="dcterms:W3CDTF">2016-01-30T07:05:00Z</dcterms:modified>
</cp:coreProperties>
</file>