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46" w:rsidRDefault="006205F9"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Посмотрите видео. </w:t>
      </w:r>
      <w:proofErr w:type="gramStart"/>
      <w:r>
        <w:rPr>
          <w:rFonts w:ascii="Arial" w:hAnsi="Arial" w:cs="Arial"/>
          <w:color w:val="232323"/>
          <w:spacing w:val="-2"/>
          <w:shd w:val="clear" w:color="auto" w:fill="FFFFFF"/>
        </w:rPr>
        <w:t>Создайте отдельный аккаунт для работы с подписчиками Вашего сообщества и прикрепите ссылку на него в этом задании.</w:t>
      </w:r>
      <w:proofErr w:type="gramEnd"/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Скачайте методичку по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комьюнити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-менеджменту и внимательно изучите ее. Напишите первые 10 правил для своего будущего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комьюнити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>-менеджера.</w:t>
      </w:r>
      <w:bookmarkStart w:id="0" w:name="_GoBack"/>
      <w:bookmarkEnd w:id="0"/>
    </w:p>
    <w:sectPr w:rsidR="00FA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96"/>
    <w:rsid w:val="003B6596"/>
    <w:rsid w:val="006205F9"/>
    <w:rsid w:val="00F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Скрыпник</dc:creator>
  <cp:keywords/>
  <dc:description/>
  <cp:lastModifiedBy>Евгений Скрыпник</cp:lastModifiedBy>
  <cp:revision>2</cp:revision>
  <dcterms:created xsi:type="dcterms:W3CDTF">2016-09-16T11:04:00Z</dcterms:created>
  <dcterms:modified xsi:type="dcterms:W3CDTF">2016-09-16T11:04:00Z</dcterms:modified>
</cp:coreProperties>
</file>