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817BBE">
        <w:rPr>
          <w:i/>
          <w:sz w:val="44"/>
        </w:rPr>
        <w:t>4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212EEC" w:rsidRDefault="000C6F04" w:rsidP="00212EEC">
      <w:pPr>
        <w:jc w:val="center"/>
        <w:rPr>
          <w:sz w:val="32"/>
          <w:szCs w:val="32"/>
        </w:rPr>
      </w:pPr>
      <w:r w:rsidRPr="00212EEC">
        <w:rPr>
          <w:sz w:val="44"/>
          <w:szCs w:val="32"/>
        </w:rPr>
        <w:t xml:space="preserve">Все задания принести необходимо в </w:t>
      </w:r>
      <w:bookmarkStart w:id="0" w:name="_GoBack"/>
      <w:bookmarkEnd w:id="0"/>
      <w:r w:rsidRPr="00212EEC">
        <w:rPr>
          <w:b/>
          <w:sz w:val="44"/>
          <w:szCs w:val="32"/>
        </w:rPr>
        <w:t>распечатанном виде в цвете.</w:t>
      </w:r>
    </w:p>
    <w:p w:rsidR="0025370F" w:rsidRDefault="00817BBE" w:rsidP="0025370F">
      <w:pPr>
        <w:jc w:val="center"/>
        <w:rPr>
          <w:sz w:val="32"/>
          <w:szCs w:val="32"/>
        </w:rPr>
      </w:pPr>
      <w:r w:rsidRPr="00A651C0">
        <w:rPr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left:0;text-align:left;margin-left:45pt;margin-top:273.1pt;width:405pt;height:6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<v:textbox style="mso-next-textbox:#_x0000_s1033">
              <w:txbxContent>
                <w:p w:rsidR="0025370F" w:rsidRPr="00817BBE" w:rsidRDefault="00817BBE" w:rsidP="00817BBE">
                  <w:pPr>
                    <w:rPr>
                      <w:sz w:val="28"/>
                    </w:rPr>
                  </w:pPr>
                  <w:r w:rsidRPr="00817BBE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Подготовьте техническое задание для проекта внедрения CRM-системы в вашей компании. Минимальный требуемый размер технического задания – 3 листа A4. </w:t>
                  </w:r>
                </w:p>
              </w:txbxContent>
            </v:textbox>
            <w10:wrap type="square"/>
          </v:shape>
        </w:pict>
      </w:r>
      <w:r w:rsidR="00A651C0" w:rsidRPr="00A651C0">
        <w:rPr>
          <w:noProof/>
          <w:sz w:val="32"/>
          <w:szCs w:val="32"/>
        </w:rPr>
        <w:pict>
          <v:rect id="Прямоугольник 1" o:spid="_x0000_s1026" style="position:absolute;left:0;text-align:left;margin-left:5.6pt;margin-top:40.9pt;width:21.4pt;height:23.3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<w10:wrap type="through"/>
          </v:rect>
        </w:pict>
      </w:r>
    </w:p>
    <w:p w:rsidR="0025370F" w:rsidRPr="00321B17" w:rsidRDefault="00A651C0" w:rsidP="0025370F">
      <w:pPr>
        <w:rPr>
          <w:sz w:val="32"/>
          <w:szCs w:val="32"/>
        </w:rPr>
      </w:pPr>
      <w:r w:rsidRPr="00A651C0">
        <w:rPr>
          <w:noProof/>
          <w:sz w:val="32"/>
          <w:szCs w:val="32"/>
        </w:rPr>
        <w:pict>
          <v:shape id="Надпись 6" o:spid="_x0000_s1045" type="#_x0000_t202" style="position:absolute;margin-left:45.3pt;margin-top:2.3pt;width:414.6pt;height:6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<v:textbox style="mso-next-textbox:#Надпись 6">
              <w:txbxContent>
                <w:p w:rsidR="00BB4DAE" w:rsidRPr="00817BBE" w:rsidRDefault="00817BBE" w:rsidP="00924A9C">
                  <w:pPr>
                    <w:rPr>
                      <w:sz w:val="28"/>
                    </w:rPr>
                  </w:pPr>
                  <w:r w:rsidRPr="00817BBE">
                    <w:rPr>
                      <w:rFonts w:eastAsia="Times New Roman" w:cs="Arial"/>
                      <w:sz w:val="28"/>
                    </w:rPr>
                    <w:t>Разработайте карточку клиента, либо проведите аудит</w:t>
                  </w:r>
                  <w:r w:rsidRPr="00817BBE">
                    <w:rPr>
                      <w:rFonts w:eastAsia="Times New Roman" w:cs="Arial"/>
                      <w:sz w:val="28"/>
                      <w:lang w:val="en-US"/>
                    </w:rPr>
                    <w:t xml:space="preserve"> </w:t>
                  </w:r>
                  <w:r w:rsidRPr="00817BBE">
                    <w:rPr>
                      <w:rFonts w:eastAsia="Times New Roman" w:cs="Arial"/>
                      <w:sz w:val="28"/>
                    </w:rPr>
                    <w:t>имеющейся и напишите недостающие на ваш взгляд пункты. Предоставьте в формате Word или PDF.</w:t>
                  </w:r>
                </w:p>
              </w:txbxContent>
            </v:textbox>
            <w10:wrap type="square"/>
          </v:shape>
        </w:pict>
      </w:r>
    </w:p>
    <w:p w:rsidR="0025370F" w:rsidRDefault="00817BBE">
      <w:pPr>
        <w:rPr>
          <w:sz w:val="32"/>
          <w:szCs w:val="32"/>
        </w:rPr>
      </w:pPr>
      <w:r w:rsidRPr="00A651C0">
        <w:rPr>
          <w:noProof/>
          <w:sz w:val="32"/>
          <w:szCs w:val="32"/>
        </w:rPr>
        <w:pict>
          <v:rect id="Прямоугольник 25" o:spid="_x0000_s1043" style="position:absolute;margin-left:5.6pt;margin-top:39.7pt;width:21.4pt;height:23.35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<w10:wrap type="through"/>
          </v:rect>
        </w:pict>
      </w:r>
      <w:r w:rsidRPr="00A651C0">
        <w:rPr>
          <w:noProof/>
          <w:sz w:val="32"/>
          <w:szCs w:val="32"/>
        </w:rPr>
        <w:pict>
          <v:shape id="Надпись 7" o:spid="_x0000_s1027" type="#_x0000_t202" style="position:absolute;margin-left:45.05pt;margin-top:7.2pt;width:431.95pt;height:100.8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<v:textbox style="mso-next-textbox:#Надпись 7">
              <w:txbxContent>
                <w:p w:rsidR="00817BBE" w:rsidRPr="00817BBE" w:rsidRDefault="00817BBE" w:rsidP="00817BBE">
                  <w:pPr>
                    <w:spacing w:after="210"/>
                    <w:outlineLvl w:val="2"/>
                    <w:rPr>
                      <w:rFonts w:eastAsia="Times New Roman" w:cs="Arial" w:hint="eastAsia"/>
                      <w:sz w:val="28"/>
                    </w:rPr>
                  </w:pPr>
                  <w:r w:rsidRPr="00817BBE">
                    <w:rPr>
                      <w:rFonts w:eastAsia="Times New Roman" w:cs="Arial" w:hint="eastAsia"/>
                      <w:sz w:val="28"/>
                    </w:rPr>
                    <w:t>Выберите CRM-систему по подходящим вам параметрам</w:t>
                  </w:r>
                  <w:r>
                    <w:rPr>
                      <w:rFonts w:eastAsia="Times New Roman" w:cs="Arial"/>
                      <w:sz w:val="28"/>
                      <w:lang w:val="en-US"/>
                    </w:rPr>
                    <w:t>.</w:t>
                  </w:r>
                  <w:r w:rsidR="001645D2" w:rsidRPr="007D62AA">
                    <w:rPr>
                      <w:rFonts w:eastAsia="Times New Roman" w:cs="Arial" w:hint="eastAsia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Получите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доступ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к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бесплатнои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̆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демо</w:t>
                  </w:r>
                  <w:r w:rsidRPr="00817BBE">
                    <w:rPr>
                      <w:rFonts w:eastAsia="Times New Roman" w:cs="Arial"/>
                      <w:sz w:val="28"/>
                    </w:rPr>
                    <w:t>-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версии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или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оплатите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свои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̆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аккаунт</w:t>
                  </w:r>
                  <w:r w:rsidRPr="00817BBE">
                    <w:rPr>
                      <w:rFonts w:eastAsia="Times New Roman" w:cs="Arial"/>
                      <w:sz w:val="28"/>
                    </w:rPr>
                    <w:t>.</w:t>
                  </w:r>
                  <w:r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Предоставьте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скриншоты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10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карточек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клиентов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в</w:t>
                  </w:r>
                  <w:r w:rsidRPr="00817BBE"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вашеи</w:t>
                  </w:r>
                  <w:r w:rsidRPr="00817BBE">
                    <w:rPr>
                      <w:rFonts w:eastAsia="Times New Roman" w:cs="Arial"/>
                      <w:sz w:val="28"/>
                    </w:rPr>
                    <w:t>̆ CRM-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>системе</w:t>
                  </w:r>
                  <w:r>
                    <w:rPr>
                      <w:rFonts w:eastAsia="Times New Roman" w:cs="Arial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и</w:t>
                  </w:r>
                  <w:r w:rsidRPr="00817BBE">
                    <w:rPr>
                      <w:rFonts w:eastAsia="Times New Roman" w:cs="Arial" w:hint="eastAsia"/>
                      <w:sz w:val="28"/>
                    </w:rPr>
                    <w:t xml:space="preserve"> 10 карточек коммуникации (напоминания, задачи).</w:t>
                  </w:r>
                </w:p>
                <w:p w:rsidR="001645D2" w:rsidRPr="007D62AA" w:rsidRDefault="001645D2" w:rsidP="001645D2">
                  <w:pPr>
                    <w:spacing w:after="210"/>
                    <w:outlineLvl w:val="2"/>
                    <w:rPr>
                      <w:rFonts w:eastAsia="Times New Roman" w:cs="Arial"/>
                      <w:sz w:val="28"/>
                      <w:lang w:val="en-US"/>
                    </w:rPr>
                  </w:pPr>
                </w:p>
                <w:p w:rsidR="00BB4DAE" w:rsidRPr="001645D2" w:rsidRDefault="00BB4DAE" w:rsidP="001645D2"/>
              </w:txbxContent>
            </v:textbox>
            <w10:wrap type="square"/>
          </v:shape>
        </w:pict>
      </w:r>
    </w:p>
    <w:p w:rsidR="00FF2AB4" w:rsidRDefault="00817BBE">
      <w:pPr>
        <w:rPr>
          <w:sz w:val="44"/>
          <w:szCs w:val="44"/>
        </w:rPr>
      </w:pPr>
      <w:r w:rsidRPr="00A651C0">
        <w:rPr>
          <w:noProof/>
          <w:sz w:val="32"/>
          <w:szCs w:val="32"/>
        </w:rPr>
        <w:pict>
          <v:rect id="Прямоугольник 27" o:spid="_x0000_s1036" style="position:absolute;margin-left:5.6pt;margin-top:59.35pt;width:21.4pt;height:23.35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<w10:wrap type="through"/>
          </v:rect>
        </w:pict>
      </w:r>
    </w:p>
    <w:p w:rsidR="00FF2AB4" w:rsidRDefault="00817BBE">
      <w:pPr>
        <w:rPr>
          <w:sz w:val="44"/>
          <w:szCs w:val="44"/>
        </w:rPr>
      </w:pPr>
      <w:r w:rsidRPr="00A651C0">
        <w:rPr>
          <w:noProof/>
          <w:sz w:val="32"/>
          <w:szCs w:val="32"/>
        </w:rPr>
        <w:pict>
          <v:shape id="_x0000_s1035" type="#_x0000_t202" style="position:absolute;margin-left:45pt;margin-top:2.9pt;width:6in;height:99pt;z-index:2517176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<v:textbox style="mso-next-textbox:#_x0000_s1035">
              <w:txbxContent>
                <w:p w:rsidR="0025370F" w:rsidRPr="00817BBE" w:rsidRDefault="00817BBE" w:rsidP="00FF2AB4">
                  <w:pPr>
                    <w:rPr>
                      <w:iCs/>
                      <w:sz w:val="28"/>
                    </w:rPr>
                  </w:pPr>
                  <w:r w:rsidRPr="00817BBE">
                    <w:rPr>
                      <w:iCs/>
                      <w:sz w:val="28"/>
                    </w:rPr>
                    <w:t xml:space="preserve">Подготовьте статусную схему сделок. Подготовьте воронку продаж в </w:t>
                  </w:r>
                  <w:r w:rsidRPr="00817BBE">
                    <w:rPr>
                      <w:iCs/>
                      <w:sz w:val="28"/>
                      <w:lang w:val="en-US"/>
                    </w:rPr>
                    <w:t>CRM-</w:t>
                  </w:r>
                  <w:r w:rsidRPr="00817BBE">
                    <w:rPr>
                      <w:iCs/>
                      <w:sz w:val="28"/>
                    </w:rPr>
                    <w:t xml:space="preserve">системе. </w:t>
                  </w:r>
                  <w:r w:rsidRPr="00817BBE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>Предоставить скриншот настройки этапов сделки в системе, скриншоты 2 формы отчетности из CRM-системы (отчетность воронки продаж по компании и воронку продаж по одному менеджеру).</w:t>
                  </w:r>
                </w:p>
              </w:txbxContent>
            </v:textbox>
            <w10:wrap type="square"/>
          </v:shape>
        </w:pict>
      </w:r>
    </w:p>
    <w:p w:rsidR="007D62AA" w:rsidRDefault="00817BBE">
      <w:pPr>
        <w:rPr>
          <w:sz w:val="44"/>
          <w:szCs w:val="44"/>
        </w:rPr>
      </w:pPr>
      <w:r w:rsidRPr="00A651C0">
        <w:rPr>
          <w:noProof/>
          <w:sz w:val="32"/>
          <w:szCs w:val="32"/>
        </w:rPr>
        <w:pict>
          <v:rect id="Прямоугольник 30" o:spid="_x0000_s1037" style="position:absolute;margin-left:5.6pt;margin-top:37.2pt;width:21.4pt;height:23.35pt;z-index:251730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<w10:wrap type="through"/>
          </v:rect>
        </w:pict>
      </w:r>
    </w:p>
    <w:p w:rsidR="007D62AA" w:rsidRPr="001645D2" w:rsidRDefault="007D62AA">
      <w:pPr>
        <w:rPr>
          <w:sz w:val="44"/>
          <w:szCs w:val="44"/>
          <w:lang w:val="en-US"/>
        </w:rPr>
      </w:pPr>
    </w:p>
    <w:p w:rsidR="00817BBE" w:rsidRDefault="00817BBE">
      <w:pPr>
        <w:rPr>
          <w:sz w:val="44"/>
          <w:szCs w:val="44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sectPr w:rsidR="0025370F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</w:compat>
  <w:rsids>
    <w:rsidRoot w:val="000C6F04"/>
    <w:rsid w:val="0001023F"/>
    <w:rsid w:val="00022BE0"/>
    <w:rsid w:val="00052385"/>
    <w:rsid w:val="00092655"/>
    <w:rsid w:val="000C6F04"/>
    <w:rsid w:val="00107D7A"/>
    <w:rsid w:val="001300E8"/>
    <w:rsid w:val="001645D2"/>
    <w:rsid w:val="001E3639"/>
    <w:rsid w:val="00212EEC"/>
    <w:rsid w:val="0025370F"/>
    <w:rsid w:val="002B586C"/>
    <w:rsid w:val="002E3577"/>
    <w:rsid w:val="00321B17"/>
    <w:rsid w:val="0036105E"/>
    <w:rsid w:val="003F4DCA"/>
    <w:rsid w:val="00427D78"/>
    <w:rsid w:val="00485B5C"/>
    <w:rsid w:val="004A273B"/>
    <w:rsid w:val="005C5BCE"/>
    <w:rsid w:val="00697909"/>
    <w:rsid w:val="006C30E3"/>
    <w:rsid w:val="006E0DD1"/>
    <w:rsid w:val="0076012B"/>
    <w:rsid w:val="00773E00"/>
    <w:rsid w:val="007D62AA"/>
    <w:rsid w:val="00817BBE"/>
    <w:rsid w:val="008F6580"/>
    <w:rsid w:val="00924A9C"/>
    <w:rsid w:val="00967386"/>
    <w:rsid w:val="009A24BF"/>
    <w:rsid w:val="009F3CB3"/>
    <w:rsid w:val="00A651C0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8174F"/>
    <w:rsid w:val="00D93EF1"/>
    <w:rsid w:val="00E64D5E"/>
    <w:rsid w:val="00F43E13"/>
    <w:rsid w:val="00FC62FA"/>
    <w:rsid w:val="00FD499D"/>
    <w:rsid w:val="00FF2AB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577"/>
  </w:style>
  <w:style w:type="paragraph" w:styleId="Heading3">
    <w:name w:val="heading 3"/>
    <w:basedOn w:val="Normal"/>
    <w:link w:val="Heading3Char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4D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24A9C"/>
  </w:style>
  <w:style w:type="paragraph" w:styleId="NormalWeb">
    <w:name w:val="Normal (Web)"/>
    <w:basedOn w:val="Normal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Alexey Алексей</cp:lastModifiedBy>
  <cp:revision>4</cp:revision>
  <cp:lastPrinted>2014-04-14T15:05:00Z</cp:lastPrinted>
  <dcterms:created xsi:type="dcterms:W3CDTF">2014-05-04T17:51:00Z</dcterms:created>
  <dcterms:modified xsi:type="dcterms:W3CDTF">2014-05-04T18:04:00Z</dcterms:modified>
</cp:coreProperties>
</file>