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7D" w:rsidRPr="00212EEC" w:rsidRDefault="00F43E13" w:rsidP="00212EEC">
      <w:pPr>
        <w:jc w:val="center"/>
        <w:rPr>
          <w:sz w:val="56"/>
        </w:rPr>
      </w:pPr>
      <w:r w:rsidRPr="00212EEC">
        <w:rPr>
          <w:noProof/>
          <w:sz w:val="5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-962141</wp:posOffset>
            </wp:positionH>
            <wp:positionV relativeFrom="paragraph">
              <wp:posOffset>-601097</wp:posOffset>
            </wp:positionV>
            <wp:extent cx="2101850" cy="1028700"/>
            <wp:effectExtent l="0" t="0" r="0" b="0"/>
            <wp:wrapNone/>
            <wp:docPr id="11" name="Рисунок 11" descr="D:\main\work\logo\на экран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in\work\logo\на экран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F04" w:rsidRPr="00212EEC">
        <w:rPr>
          <w:sz w:val="56"/>
        </w:rPr>
        <w:t>Чек-лист</w:t>
      </w:r>
    </w:p>
    <w:p w:rsidR="000C6F04" w:rsidRPr="00212EEC" w:rsidRDefault="00A7780C" w:rsidP="000C6F04">
      <w:pPr>
        <w:jc w:val="center"/>
        <w:rPr>
          <w:i/>
          <w:sz w:val="44"/>
        </w:rPr>
      </w:pPr>
      <w:r w:rsidRPr="00212EEC">
        <w:rPr>
          <w:i/>
          <w:sz w:val="44"/>
        </w:rPr>
        <w:t xml:space="preserve">Занятие </w:t>
      </w:r>
      <w:r w:rsidR="00924A9C">
        <w:rPr>
          <w:i/>
          <w:sz w:val="44"/>
        </w:rPr>
        <w:t>Отдела Продаж</w:t>
      </w:r>
      <w:r w:rsidR="001300E8" w:rsidRPr="00212EEC">
        <w:rPr>
          <w:i/>
          <w:sz w:val="44"/>
        </w:rPr>
        <w:t xml:space="preserve"> </w:t>
      </w:r>
      <w:r w:rsidR="00FC62FA" w:rsidRPr="00212EEC">
        <w:rPr>
          <w:i/>
          <w:sz w:val="44"/>
        </w:rPr>
        <w:t xml:space="preserve"> №</w:t>
      </w:r>
      <w:r w:rsidR="00FF2AB4">
        <w:rPr>
          <w:i/>
          <w:sz w:val="44"/>
        </w:rPr>
        <w:t>2</w:t>
      </w:r>
    </w:p>
    <w:p w:rsidR="000C6F04" w:rsidRPr="00212EEC" w:rsidRDefault="000C6F04" w:rsidP="006C30E3">
      <w:pPr>
        <w:jc w:val="center"/>
        <w:rPr>
          <w:sz w:val="32"/>
        </w:rPr>
      </w:pPr>
      <w:r w:rsidRPr="00212EEC">
        <w:rPr>
          <w:sz w:val="32"/>
        </w:rPr>
        <w:t>Чек-лист Вы должны принести в распечатанном виде, и он будет пропуском в зал.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Имя и Фамилия: </w:t>
      </w:r>
      <w:r w:rsidRPr="00212EEC">
        <w:rPr>
          <w:sz w:val="52"/>
        </w:rPr>
        <w:t>_______________________________</w:t>
      </w:r>
    </w:p>
    <w:p w:rsidR="000C6F04" w:rsidRPr="00212EEC" w:rsidRDefault="000C6F04" w:rsidP="000C6F04">
      <w:pPr>
        <w:rPr>
          <w:sz w:val="52"/>
        </w:rPr>
      </w:pPr>
      <w:r w:rsidRPr="00212EEC">
        <w:rPr>
          <w:sz w:val="44"/>
        </w:rPr>
        <w:t xml:space="preserve">Ниша:  </w:t>
      </w:r>
      <w:r w:rsidRPr="00212EEC">
        <w:rPr>
          <w:sz w:val="52"/>
        </w:rPr>
        <w:t xml:space="preserve"> ________________________________________</w:t>
      </w:r>
    </w:p>
    <w:p w:rsidR="00427D78" w:rsidRPr="00212EEC" w:rsidRDefault="00427D78" w:rsidP="000C6F04">
      <w:pPr>
        <w:rPr>
          <w:sz w:val="52"/>
        </w:rPr>
      </w:pPr>
      <w:r w:rsidRPr="00212EEC">
        <w:rPr>
          <w:sz w:val="44"/>
        </w:rPr>
        <w:t xml:space="preserve">Телефон: </w:t>
      </w:r>
      <w:r w:rsidRPr="00212EEC">
        <w:rPr>
          <w:sz w:val="52"/>
        </w:rPr>
        <w:t>____________________________________</w:t>
      </w:r>
    </w:p>
    <w:p w:rsidR="006E0DD1" w:rsidRPr="00212EEC" w:rsidRDefault="006E0DD1" w:rsidP="000C6F04">
      <w:pPr>
        <w:rPr>
          <w:sz w:val="32"/>
          <w:szCs w:val="32"/>
        </w:rPr>
      </w:pPr>
    </w:p>
    <w:p w:rsidR="000C6F04" w:rsidRPr="00212EEC" w:rsidRDefault="00813C5E" w:rsidP="00212EE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1" o:spid="_x0000_s1026" style="position:absolute;left:0;text-align:left;margin-left:.55pt;margin-top:61.9pt;width:21.4pt;height:23.3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" fillcolor="white [3201]" strokecolor="black [3200]" strokeweight="2pt">
            <w10:wrap type="through"/>
          </v:rect>
        </w:pict>
      </w: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45" type="#_x0000_t202" style="position:absolute;left:0;text-align:left;margin-left:45.3pt;margin-top:58pt;width:414.6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" filled="f" stroked="f">
            <v:textbox style="mso-next-textbox:#Надпись 6">
              <w:txbxContent>
                <w:p w:rsidR="00FF2AB4" w:rsidRPr="00FF2AB4" w:rsidRDefault="00FF2AB4" w:rsidP="00FF2AB4">
                  <w:pPr>
                    <w:spacing w:after="210"/>
                    <w:outlineLvl w:val="2"/>
                    <w:rPr>
                      <w:rFonts w:eastAsia="Times New Roman" w:cs="Arial"/>
                      <w:sz w:val="28"/>
                    </w:rPr>
                  </w:pPr>
                  <w:r w:rsidRPr="00FF2AB4">
                    <w:rPr>
                      <w:rFonts w:eastAsia="Times New Roman" w:cs="Arial"/>
                      <w:sz w:val="28"/>
                    </w:rPr>
                    <w:t>Составить факт воронки продаж</w:t>
                  </w:r>
                  <w:r w:rsidR="00107D7A" w:rsidRPr="00321B17">
                    <w:rPr>
                      <w:rFonts w:eastAsia="Times New Roman" w:cs="Arial"/>
                      <w:sz w:val="28"/>
                    </w:rPr>
                    <w:t>. </w:t>
                  </w:r>
                  <w:r>
                    <w:rPr>
                      <w:rFonts w:eastAsia="Times New Roman" w:cs="Arial"/>
                      <w:sz w:val="28"/>
                    </w:rPr>
                    <w:t xml:space="preserve"> </w:t>
                  </w:r>
                  <w:r w:rsidRPr="00FF2AB4">
                    <w:rPr>
                      <w:rFonts w:eastAsia="Times New Roman" w:cs="Arial" w:hint="eastAsia"/>
                      <w:sz w:val="28"/>
                    </w:rPr>
                    <w:t>Заполнить краткий формат воронки и полный формат воронки по шаблону.</w:t>
                  </w:r>
                </w:p>
                <w:p w:rsidR="00924A9C" w:rsidRPr="00321B17" w:rsidRDefault="00924A9C" w:rsidP="00924A9C">
                  <w:pPr>
                    <w:spacing w:after="210"/>
                    <w:outlineLvl w:val="2"/>
                    <w:rPr>
                      <w:rFonts w:eastAsia="Times New Roman" w:cs="Arial"/>
                      <w:sz w:val="28"/>
                    </w:rPr>
                  </w:pPr>
                </w:p>
                <w:p w:rsidR="00BB4DAE" w:rsidRPr="00321B17" w:rsidRDefault="00BB4DAE" w:rsidP="00924A9C">
                  <w:pPr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  <w:r w:rsidR="000C6F04" w:rsidRPr="00212EEC">
        <w:rPr>
          <w:sz w:val="44"/>
          <w:szCs w:val="32"/>
        </w:rPr>
        <w:t xml:space="preserve">Все задания принести необходимо в </w:t>
      </w:r>
      <w:r w:rsidR="000C6F04" w:rsidRPr="00212EEC">
        <w:rPr>
          <w:b/>
          <w:sz w:val="44"/>
          <w:szCs w:val="32"/>
        </w:rPr>
        <w:t>распечатанном виде в цвете.</w:t>
      </w:r>
    </w:p>
    <w:p w:rsidR="0025370F" w:rsidRDefault="00813C5E" w:rsidP="0025370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23" o:spid="_x0000_s1044" style="position:absolute;left:0;text-align:left;margin-left:.85pt;margin-top:26.6pt;width:21.4pt;height:23.35pt;z-index:2517145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" fillcolor="white [3201]" strokecolor="black [3200]" strokeweight="2pt">
            <w10:wrap type="through"/>
          </v:rect>
        </w:pict>
      </w:r>
      <w:r>
        <w:rPr>
          <w:noProof/>
          <w:sz w:val="32"/>
          <w:szCs w:val="32"/>
        </w:rPr>
        <w:pict>
          <v:shape id="Надпись 7" o:spid="_x0000_s1027" type="#_x0000_t202" style="position:absolute;left:0;text-align:left;margin-left:45.3pt;margin-top:17.55pt;width:447.55pt;height:4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" filled="f" stroked="f">
            <v:textbox>
              <w:txbxContent>
                <w:p w:rsidR="00BB4DAE" w:rsidRPr="00FF2AB4" w:rsidRDefault="00FF2AB4" w:rsidP="00FF2AB4">
                  <w:pPr>
                    <w:rPr>
                      <w:sz w:val="28"/>
                    </w:rPr>
                  </w:pPr>
                  <w:r w:rsidRPr="00FF2AB4">
                    <w:rPr>
                      <w:sz w:val="28"/>
                    </w:rPr>
                    <w:t>Подготовить план – декомпозиция на май</w:t>
                  </w:r>
                  <w:r>
                    <w:rPr>
                      <w:sz w:val="28"/>
                    </w:rPr>
                    <w:t xml:space="preserve">. </w:t>
                  </w:r>
                  <w:r w:rsidRPr="00FF2AB4">
                    <w:rPr>
                      <w:iCs/>
                      <w:sz w:val="28"/>
                    </w:rPr>
                    <w:t>Заполнить кратки</w:t>
                  </w:r>
                  <w:r>
                    <w:rPr>
                      <w:rFonts w:ascii="Times New Roman" w:hAnsi="Times New Roman"/>
                      <w:iCs/>
                      <w:sz w:val="28"/>
                    </w:rPr>
                    <w:t>й фо</w:t>
                  </w:r>
                  <w:r w:rsidRPr="00FF2AB4">
                    <w:rPr>
                      <w:iCs/>
                      <w:sz w:val="28"/>
                    </w:rPr>
                    <w:t>рмат и полный формат декомпозиции по шаблону.</w:t>
                  </w:r>
                </w:p>
              </w:txbxContent>
            </v:textbox>
            <w10:wrap type="square"/>
          </v:shape>
        </w:pict>
      </w:r>
    </w:p>
    <w:p w:rsidR="0025370F" w:rsidRPr="00321B17" w:rsidRDefault="00813C5E" w:rsidP="0025370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25" o:spid="_x0000_s1043" style="position:absolute;margin-left:.5pt;margin-top:26.3pt;width:21.4pt;height:23.35pt;z-index:2517258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" fillcolor="white [3201]" strokecolor="black [3200]" strokeweight="2pt">
            <w10:wrap type="through"/>
          </v:rect>
        </w:pict>
      </w:r>
      <w:r>
        <w:rPr>
          <w:noProof/>
          <w:sz w:val="32"/>
          <w:szCs w:val="32"/>
        </w:rPr>
        <w:pict>
          <v:rect id="Прямоугольник 27" o:spid="_x0000_s1036" style="position:absolute;margin-left:.2pt;margin-top:74.95pt;width:21.4pt;height:23.35pt;z-index:25172787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" fillcolor="white [3201]" strokecolor="black [3200]" strokeweight="2pt">
            <w10:wrap type="through"/>
          </v:rect>
        </w:pict>
      </w:r>
      <w:r>
        <w:rPr>
          <w:noProof/>
          <w:sz w:val="44"/>
          <w:szCs w:val="44"/>
        </w:rPr>
        <w:pict>
          <v:shape id="_x0000_s1032" type="#_x0000_t202" style="position:absolute;margin-left:48.15pt;margin-top:125.3pt;width:414.6pt;height:6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" filled="f" stroked="f">
            <v:textbox style="mso-next-textbox:#_x0000_s1032">
              <w:txbxContent>
                <w:p w:rsidR="00FF2AB4" w:rsidRPr="00FF2AB4" w:rsidRDefault="00FF2AB4" w:rsidP="00FF2AB4">
                  <w:pPr>
                    <w:rPr>
                      <w:sz w:val="28"/>
                    </w:rPr>
                  </w:pPr>
                  <w:r w:rsidRPr="00FF2AB4">
                    <w:rPr>
                      <w:sz w:val="28"/>
                    </w:rPr>
                    <w:t>Подготовить 10 документов из перечня</w:t>
                  </w:r>
                  <w:r>
                    <w:rPr>
                      <w:sz w:val="28"/>
                    </w:rPr>
                    <w:t xml:space="preserve">. </w:t>
                  </w:r>
                  <w:r w:rsidRPr="00FF2AB4">
                    <w:rPr>
                      <w:sz w:val="28"/>
                    </w:rPr>
                    <w:t>Выбрать из перечня скриптов и регламентов 10 любых документов и разработать их согласно предложенному формату.</w:t>
                  </w:r>
                </w:p>
                <w:p w:rsidR="0025370F" w:rsidRPr="00321B17" w:rsidRDefault="0025370F" w:rsidP="0025370F">
                  <w:pPr>
                    <w:rPr>
                      <w:sz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32"/>
          <w:szCs w:val="32"/>
        </w:rPr>
        <w:pict>
          <v:shape id="_x0000_s1035" type="#_x0000_t202" style="position:absolute;margin-left:45.25pt;margin-top:6.45pt;width:422.05pt;height:5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" filled="f" stroked="f">
            <v:textbox style="mso-next-textbox:#_x0000_s1035">
              <w:txbxContent>
                <w:p w:rsidR="00FF2AB4" w:rsidRPr="00FF2AB4" w:rsidRDefault="00FF2AB4" w:rsidP="00FF2AB4">
                  <w:pPr>
                    <w:rPr>
                      <w:sz w:val="28"/>
                    </w:rPr>
                  </w:pPr>
                  <w:r w:rsidRPr="00FF2AB4">
                    <w:rPr>
                      <w:sz w:val="28"/>
                    </w:rPr>
                    <w:t>Внедрить систему IP телефонии в компании</w:t>
                  </w:r>
                  <w:r>
                    <w:rPr>
                      <w:sz w:val="28"/>
                    </w:rPr>
                    <w:t xml:space="preserve">. </w:t>
                  </w:r>
                  <w:r w:rsidRPr="00FF2AB4">
                    <w:rPr>
                      <w:rFonts w:ascii="Times New Roman" w:hAnsi="Times New Roman"/>
                      <w:iCs/>
                      <w:sz w:val="28"/>
                    </w:rPr>
                    <w:t>Предоставить</w:t>
                  </w:r>
                  <w:r w:rsidRPr="00FF2AB4">
                    <w:rPr>
                      <w:iCs/>
                      <w:sz w:val="28"/>
                    </w:rPr>
                    <w:t xml:space="preserve"> скриншот интерфейса выбранной вами </w:t>
                  </w:r>
                  <w:r w:rsidR="00773E00">
                    <w:rPr>
                      <w:iCs/>
                      <w:sz w:val="28"/>
                    </w:rPr>
                    <w:t>Ip-</w:t>
                  </w:r>
                  <w:r w:rsidR="00773E00">
                    <w:rPr>
                      <w:rFonts w:ascii="Times New Roman" w:hAnsi="Times New Roman"/>
                      <w:iCs/>
                      <w:sz w:val="28"/>
                    </w:rPr>
                    <w:t>телефонии</w:t>
                  </w:r>
                  <w:r w:rsidRPr="00FF2AB4">
                    <w:rPr>
                      <w:iCs/>
                      <w:sz w:val="28"/>
                    </w:rPr>
                    <w:t xml:space="preserve"> с вашими</w:t>
                  </w:r>
                  <w:r w:rsidRPr="00FF2AB4">
                    <w:rPr>
                      <w:i/>
                      <w:iCs/>
                      <w:sz w:val="28"/>
                    </w:rPr>
                    <w:t xml:space="preserve"> </w:t>
                  </w:r>
                  <w:r w:rsidRPr="00FF2AB4">
                    <w:rPr>
                      <w:iCs/>
                      <w:sz w:val="28"/>
                    </w:rPr>
                    <w:t>данными</w:t>
                  </w:r>
                  <w:r w:rsidRPr="00FF2AB4">
                    <w:rPr>
                      <w:i/>
                      <w:iCs/>
                      <w:sz w:val="28"/>
                    </w:rPr>
                    <w:t>.</w:t>
                  </w:r>
                </w:p>
                <w:p w:rsidR="0025370F" w:rsidRPr="00FF2AB4" w:rsidRDefault="0025370F" w:rsidP="00FF2AB4"/>
              </w:txbxContent>
            </v:textbox>
            <w10:wrap type="square"/>
          </v:shape>
        </w:pict>
      </w:r>
    </w:p>
    <w:p w:rsidR="0025370F" w:rsidRDefault="00813C5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Прямоугольник 30" o:spid="_x0000_s1037" style="position:absolute;margin-left:-31.9pt;margin-top:75.65pt;width:21.4pt;height:23.35pt;z-index:251730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744 -696 -744 21600 23089 21600 23089 -696 -744 -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" fillcolor="white [3201]" strokecolor="black [3200]" strokeweight="2pt">
            <w10:wrap type="through"/>
          </v:rect>
        </w:pict>
      </w:r>
      <w:r>
        <w:rPr>
          <w:noProof/>
          <w:sz w:val="32"/>
          <w:szCs w:val="32"/>
        </w:rPr>
        <w:pict>
          <v:shape id="_x0000_s1033" type="#_x0000_t202" style="position:absolute;margin-left:16.1pt;margin-top:0;width:405pt;height:60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" filled="f" stroked="f">
            <v:textbox>
              <w:txbxContent>
                <w:p w:rsidR="0025370F" w:rsidRPr="00FF2AB4" w:rsidRDefault="00FF2AB4" w:rsidP="00FF2AB4">
                  <w:r w:rsidRPr="00FF2AB4">
                    <w:rPr>
                      <w:sz w:val="28"/>
                    </w:rPr>
                    <w:t xml:space="preserve">Создать алгоритм обработки клиента. </w:t>
                  </w:r>
                  <w:r w:rsidRPr="00FF2AB4">
                    <w:rPr>
                      <w:iCs/>
                      <w:sz w:val="28"/>
                    </w:rPr>
                    <w:t>С момента первого контакта, до момента продажи или отказа. Указать дерево шагов, состояний</w:t>
                  </w:r>
                  <w:r>
                    <w:rPr>
                      <w:iCs/>
                      <w:sz w:val="28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F2AB4" w:rsidRDefault="00FF2AB4">
      <w:pPr>
        <w:rPr>
          <w:sz w:val="44"/>
          <w:szCs w:val="44"/>
        </w:rPr>
      </w:pPr>
    </w:p>
    <w:p w:rsidR="00FF2AB4" w:rsidRDefault="00FF2AB4">
      <w:pPr>
        <w:rPr>
          <w:sz w:val="44"/>
          <w:szCs w:val="44"/>
        </w:rPr>
      </w:pPr>
    </w:p>
    <w:p w:rsidR="0025370F" w:rsidRDefault="0025370F">
      <w:pPr>
        <w:rPr>
          <w:sz w:val="32"/>
          <w:szCs w:val="32"/>
        </w:rPr>
      </w:pPr>
      <w:r w:rsidRPr="0025370F">
        <w:rPr>
          <w:sz w:val="44"/>
          <w:szCs w:val="44"/>
        </w:rPr>
        <w:t>Печать:</w:t>
      </w:r>
      <w:r>
        <w:rPr>
          <w:sz w:val="32"/>
          <w:szCs w:val="32"/>
        </w:rPr>
        <w:t xml:space="preserve"> _________________________________________</w:t>
      </w: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Default="00813C5E">
      <w:pPr>
        <w:rPr>
          <w:sz w:val="32"/>
          <w:szCs w:val="32"/>
        </w:rPr>
      </w:pPr>
    </w:p>
    <w:p w:rsidR="00813C5E" w:rsidRPr="00813C5E" w:rsidRDefault="00813C5E" w:rsidP="00813C5E">
      <w:r w:rsidRPr="00813C5E">
        <w:lastRenderedPageBreak/>
        <w:t>Задание на вторую неделю курса «Отдел продаж за 60 дней»</w:t>
      </w:r>
      <w:r w:rsidRPr="00813C5E">
        <w:br/>
      </w:r>
      <w:r w:rsidRPr="00813C5E">
        <w:br/>
        <w:t>Все задания сдаются в электронном виде через сайт </w:t>
      </w:r>
      <w:hyperlink r:id="rId6" w:tgtFrame="_blank" w:history="1">
        <w:r w:rsidRPr="00813C5E">
          <w:rPr>
            <w:rStyle w:val="a5"/>
          </w:rPr>
          <w:t>bmucheba.ru</w:t>
        </w:r>
      </w:hyperlink>
      <w:r w:rsidRPr="00813C5E">
        <w:t xml:space="preserve"> и предоставляются в распечатанном виде (в цвете), </w:t>
      </w:r>
      <w:proofErr w:type="gramStart"/>
      <w:r w:rsidRPr="00813C5E">
        <w:t>подшитыми</w:t>
      </w:r>
      <w:proofErr w:type="gramEnd"/>
      <w:r w:rsidRPr="00813C5E">
        <w:t xml:space="preserve"> в папку. Для проверки распечатанных домашних заданий также требуется распечатать чек-лист.</w:t>
      </w:r>
      <w:r w:rsidRPr="00813C5E">
        <w:br/>
        <w:t>Задания будут проверяться специально подготовленными аккаунт-менеджерами и лично руководством БМ, в том числе спикерами курса.</w:t>
      </w:r>
      <w:r w:rsidRPr="00813C5E">
        <w:br/>
      </w:r>
      <w:r w:rsidRPr="00813C5E">
        <w:br/>
        <w:t>Задание 1</w:t>
      </w:r>
      <w:bookmarkStart w:id="0" w:name="_GoBack"/>
      <w:bookmarkEnd w:id="0"/>
      <w:r w:rsidRPr="00813C5E">
        <w:t>. Составить факт воронки продаж</w:t>
      </w:r>
      <w:proofErr w:type="gramStart"/>
      <w:r w:rsidRPr="00813C5E">
        <w:br/>
        <w:t>С</w:t>
      </w:r>
      <w:proofErr w:type="gramEnd"/>
      <w:r w:rsidRPr="00813C5E">
        <w:t>делать ворону и заполнить шаблон за период январь – апрель по имеющимся в компании данным. </w:t>
      </w:r>
      <w:r w:rsidRPr="00813C5E">
        <w:br/>
        <w:t>Заполнить краткий формат воронки и полный формат воронки по шаблону. Шаблоны можно скачать на портале </w:t>
      </w:r>
      <w:hyperlink r:id="rId7" w:tgtFrame="_blank" w:history="1">
        <w:r w:rsidRPr="00813C5E">
          <w:rPr>
            <w:rStyle w:val="a5"/>
          </w:rPr>
          <w:t>bmucheba.ru</w:t>
        </w:r>
      </w:hyperlink>
      <w:r w:rsidRPr="00813C5E">
        <w:t> на вашей странице с заданием. В случае отсутствия каких-либо данных ячейки оставлять пустыми. </w:t>
      </w:r>
      <w:r w:rsidRPr="00813C5E">
        <w:br/>
        <w:t xml:space="preserve">Срок сдачи задания в </w:t>
      </w:r>
      <w:proofErr w:type="gramStart"/>
      <w:r w:rsidRPr="00813C5E">
        <w:t>электронному</w:t>
      </w:r>
      <w:proofErr w:type="gramEnd"/>
      <w:r w:rsidRPr="00813C5E">
        <w:t xml:space="preserve"> виде – 23 апреля (среда) до 12.00 через портал </w:t>
      </w:r>
      <w:hyperlink r:id="rId8" w:tgtFrame="_blank" w:history="1">
        <w:r w:rsidRPr="00813C5E">
          <w:rPr>
            <w:rStyle w:val="a5"/>
          </w:rPr>
          <w:t>BMUCHEBA.ru</w:t>
        </w:r>
      </w:hyperlink>
      <w:r w:rsidRPr="00813C5E">
        <w:t>. Распечатанные задания сдаются при входе на следующее занятие в воскресенье.</w:t>
      </w:r>
      <w:r w:rsidRPr="00813C5E">
        <w:br/>
      </w:r>
      <w:r w:rsidRPr="00813C5E">
        <w:br/>
        <w:t>Задание 2. Подготовить план – декомпозиция на май</w:t>
      </w:r>
      <w:proofErr w:type="gramStart"/>
      <w:r w:rsidRPr="00813C5E">
        <w:br/>
        <w:t>З</w:t>
      </w:r>
      <w:proofErr w:type="gramEnd"/>
      <w:r w:rsidRPr="00813C5E">
        <w:t>аполнить краткий формат и полный формат декомпозиции по шаблону. Шаблоны можно скачать на портале </w:t>
      </w:r>
      <w:hyperlink r:id="rId9" w:tgtFrame="_blank" w:history="1">
        <w:r w:rsidRPr="00813C5E">
          <w:rPr>
            <w:rStyle w:val="a5"/>
          </w:rPr>
          <w:t>bmucheba.ru</w:t>
        </w:r>
      </w:hyperlink>
      <w:r w:rsidRPr="00813C5E">
        <w:t xml:space="preserve"> на вашей странице с заданием. Желтым пометить </w:t>
      </w:r>
      <w:proofErr w:type="gramStart"/>
      <w:r w:rsidRPr="00813C5E">
        <w:t>ячейки</w:t>
      </w:r>
      <w:proofErr w:type="gramEnd"/>
      <w:r w:rsidRPr="00813C5E">
        <w:t xml:space="preserve"> в которых указаны допущения (из головы), а не фактические за предыдущие месяцы.</w:t>
      </w:r>
      <w:r w:rsidRPr="00813C5E">
        <w:br/>
        <w:t xml:space="preserve">Срок сдачи задания в </w:t>
      </w:r>
      <w:proofErr w:type="gramStart"/>
      <w:r w:rsidRPr="00813C5E">
        <w:t>электронному</w:t>
      </w:r>
      <w:proofErr w:type="gramEnd"/>
      <w:r w:rsidRPr="00813C5E">
        <w:t xml:space="preserve"> виде – 23 апреля (среда) до 12.00 через портал </w:t>
      </w:r>
      <w:hyperlink r:id="rId10" w:tgtFrame="_blank" w:history="1">
        <w:r w:rsidRPr="00813C5E">
          <w:rPr>
            <w:rStyle w:val="a5"/>
          </w:rPr>
          <w:t>BMUCHEBA.ru</w:t>
        </w:r>
      </w:hyperlink>
      <w:r w:rsidRPr="00813C5E">
        <w:t>. Распечатанные задания сдаются при входе на следующее занятие в воскресенье.</w:t>
      </w:r>
      <w:r w:rsidRPr="00813C5E">
        <w:br/>
      </w:r>
      <w:r w:rsidRPr="00813C5E">
        <w:br/>
        <w:t>Задание 3. Внедрить систему IP телефонии в компании</w:t>
      </w:r>
      <w:r w:rsidRPr="00813C5E">
        <w:br/>
        <w:t>Система должна отвечать следующим требованиям: </w:t>
      </w:r>
      <w:r w:rsidRPr="00813C5E">
        <w:br/>
        <w:t>•иметь API для интеграции;</w:t>
      </w:r>
      <w:r w:rsidRPr="00813C5E">
        <w:br/>
        <w:t>•иметь возможность просмотра детальной статистики по звонкам и линиям;</w:t>
      </w:r>
      <w:r w:rsidRPr="00813C5E">
        <w:br/>
        <w:t>•возможность удаленного прослушивания звонков без скачивания;</w:t>
      </w:r>
      <w:r w:rsidRPr="00813C5E">
        <w:br/>
        <w:t>•возможность создания сценариев переадресации звонков;</w:t>
      </w:r>
      <w:r w:rsidRPr="00813C5E">
        <w:br/>
        <w:t>Прикрепить скриншот интерфейса выбранной вами CRM-системы с вашими данными.</w:t>
      </w:r>
      <w:r w:rsidRPr="00813C5E">
        <w:br/>
        <w:t xml:space="preserve">Срок сдачи задания в </w:t>
      </w:r>
      <w:proofErr w:type="gramStart"/>
      <w:r w:rsidRPr="00813C5E">
        <w:t>электронному</w:t>
      </w:r>
      <w:proofErr w:type="gramEnd"/>
      <w:r w:rsidRPr="00813C5E">
        <w:t xml:space="preserve"> виде – 26 апреля (суббота) до 12.00 через портал</w:t>
      </w:r>
      <w:hyperlink r:id="rId11" w:tgtFrame="_blank" w:history="1">
        <w:r w:rsidRPr="00813C5E">
          <w:rPr>
            <w:rStyle w:val="a5"/>
          </w:rPr>
          <w:t>BMUCHEBA.ru</w:t>
        </w:r>
      </w:hyperlink>
      <w:r w:rsidRPr="00813C5E">
        <w:t>. Распечатанные задания сдаются при входе на следующее занятие в воскресенье.</w:t>
      </w:r>
      <w:r w:rsidRPr="00813C5E">
        <w:br/>
      </w:r>
      <w:r w:rsidRPr="00813C5E">
        <w:br/>
        <w:t>Задание 4. Создать алгоритм обработки клиента</w:t>
      </w:r>
      <w:proofErr w:type="gramStart"/>
      <w:r w:rsidRPr="00813C5E">
        <w:br/>
        <w:t>С</w:t>
      </w:r>
      <w:proofErr w:type="gramEnd"/>
      <w:r w:rsidRPr="00813C5E">
        <w:t xml:space="preserve"> момента первого контакта, до момента продажи или отказа. Указать дерево шагов, состояний (например: звонок клиенту – отправка предложения – получение интереса у клиента – работа с возражением и т.д.). Важно для каждого состояния клиента определить понятие «следующий шаг» и четко расписать шаги.</w:t>
      </w:r>
      <w:r w:rsidRPr="00813C5E">
        <w:br/>
        <w:t xml:space="preserve">Срок сдачи задания в </w:t>
      </w:r>
      <w:proofErr w:type="gramStart"/>
      <w:r w:rsidRPr="00813C5E">
        <w:t>электронному</w:t>
      </w:r>
      <w:proofErr w:type="gramEnd"/>
      <w:r w:rsidRPr="00813C5E">
        <w:t xml:space="preserve"> виде – 26 апреля (суббота) до 12.00 через портал</w:t>
      </w:r>
      <w:hyperlink r:id="rId12" w:tgtFrame="_blank" w:history="1">
        <w:r w:rsidRPr="00813C5E">
          <w:rPr>
            <w:rStyle w:val="a5"/>
          </w:rPr>
          <w:t>BMUCHEBA.ru</w:t>
        </w:r>
      </w:hyperlink>
      <w:r w:rsidRPr="00813C5E">
        <w:t>. Распечатанные задания сдаются при входе на следующее занятие в воскресенье.</w:t>
      </w:r>
      <w:r w:rsidRPr="00813C5E">
        <w:br/>
      </w:r>
      <w:r w:rsidRPr="00813C5E">
        <w:br/>
        <w:t>Задание 5. Подготовить 10 документов</w:t>
      </w:r>
      <w:proofErr w:type="gramStart"/>
      <w:r w:rsidRPr="00813C5E">
        <w:br/>
        <w:t>•В</w:t>
      </w:r>
      <w:proofErr w:type="gramEnd"/>
      <w:r w:rsidRPr="00813C5E">
        <w:t>ыбрать из перечня скриптов и регламентов 10 любых документов и разработать их согласно предложенному формату.</w:t>
      </w:r>
      <w:r w:rsidRPr="00813C5E">
        <w:br/>
        <w:t xml:space="preserve">•Срок сдачи задания в </w:t>
      </w:r>
      <w:proofErr w:type="gramStart"/>
      <w:r w:rsidRPr="00813C5E">
        <w:t>электронному</w:t>
      </w:r>
      <w:proofErr w:type="gramEnd"/>
      <w:r w:rsidRPr="00813C5E">
        <w:t xml:space="preserve"> виде – 26 апреля (суббота) до 12.00 через портал</w:t>
      </w:r>
      <w:hyperlink r:id="rId13" w:tgtFrame="_blank" w:history="1">
        <w:r w:rsidRPr="00813C5E">
          <w:rPr>
            <w:rStyle w:val="a5"/>
          </w:rPr>
          <w:t>BMUCHEBA.ru</w:t>
        </w:r>
      </w:hyperlink>
      <w:r w:rsidRPr="00813C5E">
        <w:t>. Распечатанные задания сдаются при входе на следующее занятие в воскресенье.</w:t>
      </w:r>
    </w:p>
    <w:sectPr w:rsidR="00813C5E" w:rsidRPr="00813C5E" w:rsidSect="00AA33F8"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NotTrackMov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F04"/>
    <w:rsid w:val="0001023F"/>
    <w:rsid w:val="00022BE0"/>
    <w:rsid w:val="000C6F04"/>
    <w:rsid w:val="00107D7A"/>
    <w:rsid w:val="001300E8"/>
    <w:rsid w:val="001E3639"/>
    <w:rsid w:val="00212EEC"/>
    <w:rsid w:val="0025370F"/>
    <w:rsid w:val="002B586C"/>
    <w:rsid w:val="002E3577"/>
    <w:rsid w:val="00321B17"/>
    <w:rsid w:val="0036105E"/>
    <w:rsid w:val="003F4DCA"/>
    <w:rsid w:val="00427D78"/>
    <w:rsid w:val="00485B5C"/>
    <w:rsid w:val="005C5BCE"/>
    <w:rsid w:val="00697909"/>
    <w:rsid w:val="006C30E3"/>
    <w:rsid w:val="006E0DD1"/>
    <w:rsid w:val="0076012B"/>
    <w:rsid w:val="00773E00"/>
    <w:rsid w:val="00813C5E"/>
    <w:rsid w:val="008F6580"/>
    <w:rsid w:val="00924A9C"/>
    <w:rsid w:val="009A24BF"/>
    <w:rsid w:val="009F3CB3"/>
    <w:rsid w:val="00A668A1"/>
    <w:rsid w:val="00A66C7D"/>
    <w:rsid w:val="00A7780C"/>
    <w:rsid w:val="00A8633A"/>
    <w:rsid w:val="00AA33F8"/>
    <w:rsid w:val="00B371FB"/>
    <w:rsid w:val="00B80E60"/>
    <w:rsid w:val="00BB4DAE"/>
    <w:rsid w:val="00C74EEE"/>
    <w:rsid w:val="00D4043D"/>
    <w:rsid w:val="00D7644A"/>
    <w:rsid w:val="00D8174F"/>
    <w:rsid w:val="00D93EF1"/>
    <w:rsid w:val="00E64D5E"/>
    <w:rsid w:val="00F43E13"/>
    <w:rsid w:val="00FC62FA"/>
    <w:rsid w:val="00FD499D"/>
    <w:rsid w:val="00FF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2E3577"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  <w:style w:type="paragraph" w:styleId="a6">
    <w:name w:val="Normal (Web)"/>
    <w:basedOn w:val="a"/>
    <w:uiPriority w:val="99"/>
    <w:rsid w:val="00FF2AB4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A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4D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4A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2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BMUCHEBA.ru&amp;post=-53391706_9349" TargetMode="External"/><Relationship Id="rId13" Type="http://schemas.openxmlformats.org/officeDocument/2006/relationships/hyperlink" Target="http://vk.com/away.php?to=http%3A%2F%2FBMUCHEBA.ru&amp;post=-53391706_9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away.php?to=http%3A%2F%2Fbmucheba.ru&amp;post=-53391706_9349" TargetMode="External"/><Relationship Id="rId12" Type="http://schemas.openxmlformats.org/officeDocument/2006/relationships/hyperlink" Target="http://vk.com/away.php?to=http%3A%2F%2FBMUCHEBA.ru&amp;post=-53391706_93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away.php?to=http%3A%2F%2Fbmucheba.ru&amp;post=-53391706_9349" TargetMode="External"/><Relationship Id="rId11" Type="http://schemas.openxmlformats.org/officeDocument/2006/relationships/hyperlink" Target="http://vk.com/away.php?to=http%3A%2F%2FBMUCHEBA.ru&amp;post=-53391706_934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vk.com/away.php?to=http%3A%2F%2FBMUCHEBA.ru&amp;post=-53391706_9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to=http%3A%2F%2Fbmucheba.ru&amp;post=-53391706_93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Железов Толя</cp:lastModifiedBy>
  <cp:revision>3</cp:revision>
  <cp:lastPrinted>2014-04-14T15:05:00Z</cp:lastPrinted>
  <dcterms:created xsi:type="dcterms:W3CDTF">2014-04-21T11:56:00Z</dcterms:created>
  <dcterms:modified xsi:type="dcterms:W3CDTF">2014-04-21T13:01:00Z</dcterms:modified>
</cp:coreProperties>
</file>