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DE" w:rsidRDefault="00490ADE" w:rsidP="00490ADE">
      <w:pPr>
        <w:pStyle w:val="a3"/>
      </w:pPr>
      <w:r>
        <w:t xml:space="preserve">113 </w:t>
      </w:r>
      <w:proofErr w:type="spellStart"/>
      <w:r>
        <w:t>манимейкинговых</w:t>
      </w:r>
      <w:bookmarkStart w:id="0" w:name="_GoBack"/>
      <w:bookmarkEnd w:id="0"/>
      <w:proofErr w:type="spellEnd"/>
      <w:r>
        <w:t xml:space="preserve"> действий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Активировать свои личные контакты и продать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Сделать декомпозицию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Составить хорошее КП, прозвонить и разослать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Продать что-либо текущим клиентам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Продать без скидки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Вернуть отколовшихся клиентов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 xml:space="preserve">Запустить </w:t>
      </w:r>
      <w:proofErr w:type="spellStart"/>
      <w:r w:rsidRPr="00490ADE">
        <w:rPr>
          <w:rFonts w:ascii="Roboto Regular" w:eastAsia="Times New Roman" w:hAnsi="Roboto Regular" w:cs="Times New Roman"/>
          <w:color w:val="323232"/>
        </w:rPr>
        <w:t>инстаграмм</w:t>
      </w:r>
      <w:proofErr w:type="spellEnd"/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 xml:space="preserve">Запустить контакт или </w:t>
      </w:r>
      <w:proofErr w:type="spellStart"/>
      <w:r w:rsidRPr="00490ADE">
        <w:rPr>
          <w:rFonts w:ascii="Roboto Regular" w:eastAsia="Times New Roman" w:hAnsi="Roboto Regular" w:cs="Times New Roman"/>
          <w:color w:val="323232"/>
        </w:rPr>
        <w:t>фейсбук</w:t>
      </w:r>
      <w:proofErr w:type="spellEnd"/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Запустить контекстную рекламу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 xml:space="preserve">Сделать </w:t>
      </w:r>
      <w:proofErr w:type="spellStart"/>
      <w:r w:rsidRPr="00490ADE">
        <w:rPr>
          <w:rFonts w:ascii="Roboto Regular" w:eastAsia="Times New Roman" w:hAnsi="Roboto Regular" w:cs="Times New Roman"/>
          <w:color w:val="323232"/>
        </w:rPr>
        <w:t>лендинг</w:t>
      </w:r>
      <w:proofErr w:type="spellEnd"/>
      <w:r w:rsidRPr="00490ADE">
        <w:rPr>
          <w:rFonts w:ascii="Roboto Regular" w:eastAsia="Times New Roman" w:hAnsi="Roboto Regular" w:cs="Times New Roman"/>
          <w:color w:val="323232"/>
        </w:rPr>
        <w:t xml:space="preserve"> за свои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Поднять конверсию за счет АБ-теста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 xml:space="preserve">Добавить онлайн-консультанта или </w:t>
      </w:r>
      <w:proofErr w:type="spellStart"/>
      <w:r w:rsidRPr="00490ADE">
        <w:rPr>
          <w:rFonts w:ascii="Roboto Regular" w:eastAsia="Times New Roman" w:hAnsi="Roboto Regular" w:cs="Times New Roman"/>
          <w:color w:val="323232"/>
        </w:rPr>
        <w:t>CAllBackHunter</w:t>
      </w:r>
      <w:proofErr w:type="spellEnd"/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Внедрить системы аналитики (бесплатные, платные)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Собрать обратную связь с клиентов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Пройтись по 20 самым лояльным клиентам с предложением расширения сотрудничества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Внедрить реферальные хвосты (анализ источников)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Определить время отклика на заявку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Определить количество потерянных вызовов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Посмотреть папку СПАМ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Протестировать все формы захвата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Посмотреть 100 посещений на веб-</w:t>
      </w:r>
      <w:proofErr w:type="spellStart"/>
      <w:r w:rsidRPr="00490ADE">
        <w:rPr>
          <w:rFonts w:ascii="Roboto Regular" w:eastAsia="Times New Roman" w:hAnsi="Roboto Regular" w:cs="Times New Roman"/>
          <w:color w:val="323232"/>
        </w:rPr>
        <w:t>визоре</w:t>
      </w:r>
      <w:proofErr w:type="spellEnd"/>
      <w:r w:rsidRPr="00490ADE">
        <w:rPr>
          <w:rFonts w:ascii="Roboto Regular" w:eastAsia="Times New Roman" w:hAnsi="Roboto Regular" w:cs="Times New Roman"/>
          <w:color w:val="323232"/>
        </w:rPr>
        <w:t>, написать выводы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Протестировать верстку на всех браузерах, устройствах и разрешениях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Проверить сайт и материалы на грамматику и пунктуацию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Прослушать звонки, сделать выводы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Составить скрипты, записать свои эффективные примеры звонков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Запустить и упаковать акцию и сделать анализ (20 штук)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Посчитать воронку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Посчитать конверсию из трафика в обращения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Посчитать конверсию из обращений в оплаты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Посчитать конверсию из просмотров в клики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Посчитать конверсию в разрезе по каналам и продуктам, составить отчет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Посчитать цикл сделки (от первого контакта до момента оплаты)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Посчитать средний чек (общий и в разрезах на продукты, каналы и менеджеров)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 xml:space="preserve">Посчитать стоимость </w:t>
      </w:r>
      <w:proofErr w:type="spellStart"/>
      <w:r w:rsidRPr="00490ADE">
        <w:rPr>
          <w:rFonts w:ascii="Roboto Regular" w:eastAsia="Times New Roman" w:hAnsi="Roboto Regular" w:cs="Times New Roman"/>
          <w:color w:val="323232"/>
        </w:rPr>
        <w:t>лида</w:t>
      </w:r>
      <w:proofErr w:type="spellEnd"/>
      <w:r w:rsidRPr="00490ADE">
        <w:rPr>
          <w:rFonts w:ascii="Roboto Regular" w:eastAsia="Times New Roman" w:hAnsi="Roboto Regular" w:cs="Times New Roman"/>
          <w:color w:val="323232"/>
        </w:rPr>
        <w:t xml:space="preserve"> (общий и в разрезах на продукты, каналы и менеджеров)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lastRenderedPageBreak/>
        <w:t>Посчитать стоимость клиента (общий и в разрезах на продукты, каналы и менеджеров)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Создать таблицу рекламных площадок и источников трафика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Организовать партнерские продажи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Запустить новый продукт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Запустить товар-локомотив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Запустить модель опций (продажи в разных комплектациях)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 xml:space="preserve">Запустить сопутствующие товары (аксессуары, </w:t>
      </w:r>
      <w:proofErr w:type="spellStart"/>
      <w:r w:rsidRPr="00490ADE">
        <w:rPr>
          <w:rFonts w:ascii="Roboto Regular" w:eastAsia="Times New Roman" w:hAnsi="Roboto Regular" w:cs="Times New Roman"/>
          <w:color w:val="323232"/>
        </w:rPr>
        <w:t>расходники</w:t>
      </w:r>
      <w:proofErr w:type="spellEnd"/>
      <w:r w:rsidRPr="00490ADE">
        <w:rPr>
          <w:rFonts w:ascii="Roboto Regular" w:eastAsia="Times New Roman" w:hAnsi="Roboto Regular" w:cs="Times New Roman"/>
          <w:color w:val="323232"/>
        </w:rPr>
        <w:t>, мелочи)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Начать собирать контакты всех клиентов и обращений в базу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Начать собирать с клиентов контакты по рекомендациям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Начать поздравлять клиентов с днем рождения и праздниками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Внедрить IP-телефонию (видеть потери, запись и аналитика разговоров)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Внедрить CRM (карточки клиентов, задачи, следующие шаги)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Правильно настроить на сайте «цели» и «события»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Сделать страницу работодателя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 xml:space="preserve">Сделать страницу вакансии и </w:t>
      </w:r>
      <w:proofErr w:type="spellStart"/>
      <w:r w:rsidRPr="00490ADE">
        <w:rPr>
          <w:rFonts w:ascii="Roboto Regular" w:eastAsia="Times New Roman" w:hAnsi="Roboto Regular" w:cs="Times New Roman"/>
          <w:color w:val="323232"/>
        </w:rPr>
        <w:t>видеовакансии</w:t>
      </w:r>
      <w:proofErr w:type="spellEnd"/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Снять продающее видео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 xml:space="preserve">Разработать фирменный стиль и </w:t>
      </w:r>
      <w:proofErr w:type="spellStart"/>
      <w:r w:rsidRPr="00490ADE">
        <w:rPr>
          <w:rFonts w:ascii="Roboto Regular" w:eastAsia="Times New Roman" w:hAnsi="Roboto Regular" w:cs="Times New Roman"/>
          <w:color w:val="323232"/>
        </w:rPr>
        <w:t>брендбук</w:t>
      </w:r>
      <w:proofErr w:type="spellEnd"/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Подключить продажи в кредит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Получить скидки у поставщиков и контрагентов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Найти лучших поставщиков по соотношению цена-качество-условия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Снизить себестоимость изделий за счет производства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Снизить себестоимость за счет логистики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Упаковать франшизу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Определить бесполезные рекламные затраты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Уволить бесполезных, ненужных сотрудников (знак свыше)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Начать улыбаться, перестать рыдать ночами и ныть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Переодеться и сменить имидж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Устроить распродажу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Выступить на профильных выставках и конференциях и продать со сцены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Собрать пакет полезных материалов и отправить клиентам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Определить самых важных клиентов, поблагодарить и уведомить о VIP-обслуживании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 xml:space="preserve">Сделать «полезные, </w:t>
      </w:r>
      <w:proofErr w:type="spellStart"/>
      <w:r w:rsidRPr="00490ADE">
        <w:rPr>
          <w:rFonts w:ascii="Roboto Regular" w:eastAsia="Times New Roman" w:hAnsi="Roboto Regular" w:cs="Times New Roman"/>
          <w:color w:val="323232"/>
        </w:rPr>
        <w:t>непродающие</w:t>
      </w:r>
      <w:proofErr w:type="spellEnd"/>
      <w:r w:rsidRPr="00490ADE">
        <w:rPr>
          <w:rFonts w:ascii="Roboto Regular" w:eastAsia="Times New Roman" w:hAnsi="Roboto Regular" w:cs="Times New Roman"/>
          <w:color w:val="323232"/>
        </w:rPr>
        <w:t>» касания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Собрать и упаковать 10 крутых кейсов (было-стало)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Собрать рекомендации на фирменных бланках с печатями и выложить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Пойти и продать лично с более высоким средним чеком (страшно)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Сегментировать базу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Прописать отдельные цепочки касаний по сегментам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Оформить выкладку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Внедрить план продаж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Устроить соревнование между менеджерами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Устроить соревнование между клиентами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Обустроить офис и входную группу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Провести супер-фотосессию продукции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Провести фотосессию офиса и сотрудников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Сделать крутые подарки VIP-клиентам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Поехать на встречи в регионы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Открыть доп. офисы в других городах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Тратить на рекламу больше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Добавить новые товарные позиции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Внедрить премиальный продукт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Внедрить регулярные правильные планерки и совещания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Прописать цели и видение компании на 1, 3 и 100 лет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Определить три самые приоритетные задачи на три ближайших месяца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Лучше определить одну задачу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Перестать заниматься тем, что не ведет к приоритетным задачам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Спросить себя, а не продаем ли мы лажу?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Провести юридический и финансовый аудит, определить места угрозы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Упаковаться с большой буквы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Отправить коллег в БМ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Написать декларацию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Отдохнуть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Определить 80% неэффективных действий и делегировать их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Писать свои мысли и выводы о происходящем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Каждый день ставить задачи на день и в конце дня отчитываться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Организовать внутреннее обучение по продукту и продажам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 xml:space="preserve">Организовать </w:t>
      </w:r>
      <w:proofErr w:type="spellStart"/>
      <w:r w:rsidRPr="00490ADE">
        <w:rPr>
          <w:rFonts w:ascii="Roboto Regular" w:eastAsia="Times New Roman" w:hAnsi="Roboto Regular" w:cs="Times New Roman"/>
          <w:color w:val="323232"/>
        </w:rPr>
        <w:t>корпоратив</w:t>
      </w:r>
      <w:proofErr w:type="spellEnd"/>
      <w:r w:rsidRPr="00490ADE">
        <w:rPr>
          <w:rFonts w:ascii="Roboto Regular" w:eastAsia="Times New Roman" w:hAnsi="Roboto Regular" w:cs="Times New Roman"/>
          <w:color w:val="323232"/>
        </w:rPr>
        <w:t xml:space="preserve"> за счет самих сотрудников и пригласить руководство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Организовать корпоративные номинации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Внедрить рейтинг и бонусы за первые места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Завести ментора для компании и для себя лично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Организовать корпоративную библиотеку с правильными книгами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Проявлять инициативу и брать ответственность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Сможешь сделать? Да! (потом думаем, как делать, и делаем лучшее, что можем)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Организовать зону отдыха для сотрудников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Организовать клиентскую зону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 xml:space="preserve">Сделать </w:t>
      </w:r>
      <w:proofErr w:type="spellStart"/>
      <w:r w:rsidRPr="00490ADE">
        <w:rPr>
          <w:rFonts w:ascii="Roboto Regular" w:eastAsia="Times New Roman" w:hAnsi="Roboto Regular" w:cs="Times New Roman"/>
          <w:color w:val="323232"/>
        </w:rPr>
        <w:t>раздатку</w:t>
      </w:r>
      <w:proofErr w:type="spellEnd"/>
      <w:r w:rsidRPr="00490ADE">
        <w:rPr>
          <w:rFonts w:ascii="Roboto Regular" w:eastAsia="Times New Roman" w:hAnsi="Roboto Regular" w:cs="Times New Roman"/>
          <w:color w:val="323232"/>
        </w:rPr>
        <w:t xml:space="preserve"> для клиентов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Написать 30 продающих заголовков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 xml:space="preserve">Внедрить </w:t>
      </w:r>
      <w:proofErr w:type="spellStart"/>
      <w:r w:rsidRPr="00490ADE">
        <w:rPr>
          <w:rFonts w:ascii="Roboto Regular" w:eastAsia="Times New Roman" w:hAnsi="Roboto Regular" w:cs="Times New Roman"/>
          <w:color w:val="323232"/>
        </w:rPr>
        <w:t>дедлайны</w:t>
      </w:r>
      <w:proofErr w:type="spellEnd"/>
      <w:r w:rsidRPr="00490ADE">
        <w:rPr>
          <w:rFonts w:ascii="Roboto Regular" w:eastAsia="Times New Roman" w:hAnsi="Roboto Regular" w:cs="Times New Roman"/>
          <w:color w:val="323232"/>
        </w:rPr>
        <w:t xml:space="preserve"> и прогрессирующие цены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Организовать выезд для клиентов</w:t>
      </w:r>
    </w:p>
    <w:p w:rsidR="00490ADE" w:rsidRPr="00490ADE" w:rsidRDefault="00490ADE" w:rsidP="00490AD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Roboto Regular" w:eastAsia="Times New Roman" w:hAnsi="Roboto Regular" w:cs="Times New Roman"/>
          <w:color w:val="323232"/>
        </w:rPr>
      </w:pPr>
      <w:r w:rsidRPr="00490ADE">
        <w:rPr>
          <w:rFonts w:ascii="Roboto Regular" w:eastAsia="Times New Roman" w:hAnsi="Roboto Regular" w:cs="Times New Roman"/>
          <w:color w:val="323232"/>
        </w:rPr>
        <w:t>Организовать обучение для конкурентов</w:t>
      </w:r>
    </w:p>
    <w:p w:rsidR="00FB2805" w:rsidRDefault="00FB2805"/>
    <w:sectPr w:rsidR="00FB2805" w:rsidSect="00D203A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Roboto Regular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E74F7"/>
    <w:multiLevelType w:val="multilevel"/>
    <w:tmpl w:val="FA92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DE"/>
    <w:rsid w:val="00490ADE"/>
    <w:rsid w:val="00D203A4"/>
    <w:rsid w:val="00FB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FAEE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0A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AD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490A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0A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0A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AD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490A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0A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4216</Characters>
  <Application>Microsoft Macintosh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</cp:revision>
  <dcterms:created xsi:type="dcterms:W3CDTF">2015-10-20T10:17:00Z</dcterms:created>
  <dcterms:modified xsi:type="dcterms:W3CDTF">2015-10-20T10:17:00Z</dcterms:modified>
</cp:coreProperties>
</file>